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E6C8F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Job Description</w:t>
      </w:r>
    </w:p>
    <w:p w14:paraId="50175BDA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Outdoor Education Lead Teacher</w:t>
      </w:r>
    </w:p>
    <w:p w14:paraId="2B2B92FD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Bricklehurst Manor School</w:t>
      </w:r>
    </w:p>
    <w:p w14:paraId="41B2B0C1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  <w:i/>
          <w:iCs/>
        </w:rPr>
        <w:t>Be Safe. Belong. Be You.</w:t>
      </w:r>
    </w:p>
    <w:p w14:paraId="7F33A278" w14:textId="77777777" w:rsidR="002E0186" w:rsidRPr="002E0186" w:rsidRDefault="007A553A" w:rsidP="002E0186">
      <w:r>
        <w:pict w14:anchorId="3B5DFF78">
          <v:rect id="_x0000_i1025" style="width:0;height:1.5pt" o:hralign="center" o:hrstd="t" o:hr="t" fillcolor="#a0a0a0" stroked="f"/>
        </w:pict>
      </w:r>
    </w:p>
    <w:p w14:paraId="7AECC4EF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Job Title</w:t>
      </w:r>
    </w:p>
    <w:p w14:paraId="684C0207" w14:textId="77777777" w:rsidR="002E0186" w:rsidRPr="002E0186" w:rsidRDefault="002E0186" w:rsidP="002E0186">
      <w:r w:rsidRPr="002E0186">
        <w:t>Outdoor Education Lead Teacher</w:t>
      </w:r>
    </w:p>
    <w:p w14:paraId="26B5AE85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Reports To</w:t>
      </w:r>
    </w:p>
    <w:p w14:paraId="22F4E3DC" w14:textId="32DAC038" w:rsidR="002E0186" w:rsidRPr="002E0186" w:rsidRDefault="002E0186" w:rsidP="002E0186">
      <w:r>
        <w:t>SLT</w:t>
      </w:r>
    </w:p>
    <w:p w14:paraId="27D62F1A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Responsible For</w:t>
      </w:r>
    </w:p>
    <w:p w14:paraId="5ED9AECE" w14:textId="77777777" w:rsidR="002E0186" w:rsidRPr="002E0186" w:rsidRDefault="002E0186" w:rsidP="002E0186">
      <w:pPr>
        <w:numPr>
          <w:ilvl w:val="0"/>
          <w:numId w:val="1"/>
        </w:numPr>
      </w:pPr>
      <w:r w:rsidRPr="002E0186">
        <w:t>Forest School Instructor</w:t>
      </w:r>
    </w:p>
    <w:p w14:paraId="6013F96D" w14:textId="77777777" w:rsidR="002E0186" w:rsidRPr="002E0186" w:rsidRDefault="002E0186" w:rsidP="002E0186">
      <w:pPr>
        <w:numPr>
          <w:ilvl w:val="0"/>
          <w:numId w:val="1"/>
        </w:numPr>
      </w:pPr>
      <w:r w:rsidRPr="002E0186">
        <w:t>Outdoor Education Learning Support Assistant (LSA)</w:t>
      </w:r>
    </w:p>
    <w:p w14:paraId="7954B1FF" w14:textId="77777777" w:rsidR="002E0186" w:rsidRPr="002E0186" w:rsidRDefault="007A553A" w:rsidP="002E0186">
      <w:r>
        <w:pict w14:anchorId="201E81BA">
          <v:rect id="_x0000_i1026" style="width:0;height:1.5pt" o:hralign="center" o:hrstd="t" o:hr="t" fillcolor="#a0a0a0" stroked="f"/>
        </w:pict>
      </w:r>
    </w:p>
    <w:p w14:paraId="413D76F4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Job Purpose</w:t>
      </w:r>
    </w:p>
    <w:p w14:paraId="6E093718" w14:textId="77777777" w:rsidR="002E0186" w:rsidRPr="002E0186" w:rsidRDefault="002E0186" w:rsidP="002E0186">
      <w:r w:rsidRPr="002E0186">
        <w:t>At Bricklehurst Manor School, we believe that every child deserves the opportunity to thrive, achieve and develop the confidence, skills and qualifications needed for a successful future.</w:t>
      </w:r>
    </w:p>
    <w:p w14:paraId="7293865B" w14:textId="77777777" w:rsidR="002E0186" w:rsidRPr="002E0186" w:rsidRDefault="002E0186" w:rsidP="002E0186">
      <w:r w:rsidRPr="002E0186">
        <w:t xml:space="preserve">Guided by our vision of </w:t>
      </w:r>
      <w:r w:rsidRPr="002E0186">
        <w:rPr>
          <w:b/>
          <w:bCs/>
        </w:rPr>
        <w:t>"Be Safe. Belong. Be You."</w:t>
      </w:r>
      <w:r w:rsidRPr="002E0186">
        <w:t>, the Outdoor Education Lead Teacher will provide strategic leadership for outdoor learning, educational visits, enrichment, and preparing pupils for adulthood across the school.</w:t>
      </w:r>
    </w:p>
    <w:p w14:paraId="20964DF7" w14:textId="77777777" w:rsidR="002E0186" w:rsidRPr="002E0186" w:rsidRDefault="002E0186" w:rsidP="002E0186">
      <w:r w:rsidRPr="002E0186">
        <w:t>The postholder will be an excellent teacher and inspiring leader who is passionate about developing innovative and engaging learning opportunities beyond the classroom. They will lead the development of a progressive outdoor education curriculum that supports academic achievement, therapeutic development, personal growth, employability, independence and life skills.</w:t>
      </w:r>
    </w:p>
    <w:p w14:paraId="4139CEC7" w14:textId="77777777" w:rsidR="002E0186" w:rsidRPr="002E0186" w:rsidRDefault="002E0186" w:rsidP="002E0186">
      <w:r w:rsidRPr="002E0186">
        <w:t>The Outdoor Education Lead Teacher will oversee the development of outdoor learning opportunities across all key stages, manage the Forest School provision, coordinate educational visits and off-site activities, develop accreditation pathways, and create programmes that prepare pupils for the next stage of their lives.</w:t>
      </w:r>
    </w:p>
    <w:p w14:paraId="61BE7E29" w14:textId="77777777" w:rsidR="002E0186" w:rsidRPr="002E0186" w:rsidRDefault="002E0186" w:rsidP="002E0186">
      <w:r w:rsidRPr="002E0186">
        <w:t xml:space="preserve">The role will have a significant leadership focus, including line management responsibility for the Forest School Instructor and Outdoor Education LSA, the development of the Duke of Edinburgh Award, swimming provision, accreditation </w:t>
      </w:r>
      <w:r w:rsidRPr="002E0186">
        <w:lastRenderedPageBreak/>
        <w:t>pathways and the pursuit of external quality marks and charter marks which enhance outcomes for pupils and strengthen the school's reputation.</w:t>
      </w:r>
    </w:p>
    <w:p w14:paraId="63FACAE0" w14:textId="77777777" w:rsidR="002E0186" w:rsidRPr="002E0186" w:rsidRDefault="007A553A" w:rsidP="002E0186">
      <w:r>
        <w:pict w14:anchorId="4D637BF6">
          <v:rect id="_x0000_i1027" style="width:0;height:1.5pt" o:hralign="center" o:hrstd="t" o:hr="t" fillcolor="#a0a0a0" stroked="f"/>
        </w:pict>
      </w:r>
    </w:p>
    <w:p w14:paraId="2745E75E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Key Responsibilities</w:t>
      </w:r>
    </w:p>
    <w:p w14:paraId="3FC9BB85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Strategic Leadership of Outdoor Education</w:t>
      </w:r>
    </w:p>
    <w:p w14:paraId="392BA3E6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Lead and develop a whole-school vision for Outdoor Education in line with the school's strategic priorities.</w:t>
      </w:r>
    </w:p>
    <w:p w14:paraId="5A3B8C70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Create and implement an annual Outdoor Education Development Plan.</w:t>
      </w:r>
    </w:p>
    <w:p w14:paraId="39879561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Lead the development of a progressive outdoor learning curriculum across all phases of the school.</w:t>
      </w:r>
    </w:p>
    <w:p w14:paraId="217A8B46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Ensure outdoor learning contributes meaningfully to EHCP outcomes and curriculum objectives.</w:t>
      </w:r>
    </w:p>
    <w:p w14:paraId="753DB885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Promote outdoor learning as a vehicle for engagement, attendance, personal development and achievement.</w:t>
      </w:r>
    </w:p>
    <w:p w14:paraId="5BDCBA14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Develop innovative approaches to teaching and learning that extend beyond the traditional classroom.</w:t>
      </w:r>
    </w:p>
    <w:p w14:paraId="3DDB8388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Ensure that outdoor learning reflects the school's therapeutic and trauma-informed ethos.</w:t>
      </w:r>
    </w:p>
    <w:p w14:paraId="2951D252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Monitor, evaluate and report on the impact of outdoor education initiatives.</w:t>
      </w:r>
    </w:p>
    <w:p w14:paraId="42FE6C6E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>Contribute to school development planning and whole-school improvement priorities.</w:t>
      </w:r>
    </w:p>
    <w:p w14:paraId="35928D3B" w14:textId="77777777" w:rsidR="002E0186" w:rsidRPr="002E0186" w:rsidRDefault="002E0186" w:rsidP="002E0186">
      <w:pPr>
        <w:numPr>
          <w:ilvl w:val="0"/>
          <w:numId w:val="2"/>
        </w:numPr>
      </w:pPr>
      <w:r w:rsidRPr="002E0186">
        <w:t xml:space="preserve">Promote the Bricklehurst vision of </w:t>
      </w:r>
      <w:r w:rsidRPr="002E0186">
        <w:rPr>
          <w:b/>
          <w:bCs/>
        </w:rPr>
        <w:t>Be Safe. Belong. Be You.</w:t>
      </w:r>
      <w:r w:rsidRPr="002E0186">
        <w:t xml:space="preserve"> through all aspects of outdoor education.</w:t>
      </w:r>
    </w:p>
    <w:p w14:paraId="5240DF08" w14:textId="77777777" w:rsidR="002E0186" w:rsidRPr="002E0186" w:rsidRDefault="007A553A" w:rsidP="002E0186">
      <w:r>
        <w:pict w14:anchorId="7C975977">
          <v:rect id="_x0000_i1028" style="width:0;height:1.5pt" o:hralign="center" o:hrstd="t" o:hr="t" fillcolor="#a0a0a0" stroked="f"/>
        </w:pict>
      </w:r>
    </w:p>
    <w:p w14:paraId="1DB92481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Teaching and Learning</w:t>
      </w:r>
    </w:p>
    <w:p w14:paraId="62BA203C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Deliver outstanding teaching and learning experiences both on and off site.</w:t>
      </w:r>
    </w:p>
    <w:p w14:paraId="1973808E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Be responsible for the achievement, progress and wellbeing of pupils within designated classes and groups.</w:t>
      </w:r>
    </w:p>
    <w:p w14:paraId="7F178A7E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Plan and deliver high-quality lessons that engage, motivate and inspire learners.</w:t>
      </w:r>
    </w:p>
    <w:p w14:paraId="45290BD8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Differentiate learning effectively to meet individual EHCP outcomes and learning needs.</w:t>
      </w:r>
    </w:p>
    <w:p w14:paraId="52B831EA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lastRenderedPageBreak/>
        <w:t>Create purposeful learning environments which develop confidence, resilience and independence.</w:t>
      </w:r>
    </w:p>
    <w:p w14:paraId="7F5FACAE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Develop pupils' communication, teamwork, problem-solving and leadership skills.</w:t>
      </w:r>
    </w:p>
    <w:p w14:paraId="147084C7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Foster curiosity, creativity and a love of learning through experiential education.</w:t>
      </w:r>
    </w:p>
    <w:p w14:paraId="3BA2799F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Maintain high expectations of behaviour, engagement and achievement.</w:t>
      </w:r>
    </w:p>
    <w:p w14:paraId="63208C7F" w14:textId="77777777" w:rsidR="002E0186" w:rsidRPr="002E0186" w:rsidRDefault="002E0186" w:rsidP="002E0186">
      <w:pPr>
        <w:numPr>
          <w:ilvl w:val="0"/>
          <w:numId w:val="3"/>
        </w:numPr>
      </w:pPr>
      <w:r w:rsidRPr="002E0186">
        <w:t>Support pupils to transfer skills learned in outdoor environments into wider school life.</w:t>
      </w:r>
    </w:p>
    <w:p w14:paraId="72BAC5C4" w14:textId="77777777" w:rsidR="002E0186" w:rsidRPr="002E0186" w:rsidRDefault="007A553A" w:rsidP="002E0186">
      <w:r>
        <w:pict w14:anchorId="555026E9">
          <v:rect id="_x0000_i1029" style="width:0;height:1.5pt" o:hralign="center" o:hrstd="t" o:hr="t" fillcolor="#a0a0a0" stroked="f"/>
        </w:pict>
      </w:r>
    </w:p>
    <w:p w14:paraId="0241E40C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Development of Outdoor Learning Across the School</w:t>
      </w:r>
    </w:p>
    <w:p w14:paraId="34D64CF1" w14:textId="77777777" w:rsidR="002E0186" w:rsidRPr="002E0186" w:rsidRDefault="002E0186" w:rsidP="002E0186">
      <w:pPr>
        <w:numPr>
          <w:ilvl w:val="0"/>
          <w:numId w:val="4"/>
        </w:numPr>
      </w:pPr>
      <w:r w:rsidRPr="002E0186">
        <w:t>Lead the development of outdoor learning opportunities across all curriculum areas.</w:t>
      </w:r>
    </w:p>
    <w:p w14:paraId="1C529651" w14:textId="77777777" w:rsidR="002E0186" w:rsidRPr="002E0186" w:rsidRDefault="002E0186" w:rsidP="002E0186">
      <w:pPr>
        <w:numPr>
          <w:ilvl w:val="0"/>
          <w:numId w:val="4"/>
        </w:numPr>
      </w:pPr>
      <w:r w:rsidRPr="002E0186">
        <w:t>Support teachers and support staff to embed outdoor learning into everyday practice.</w:t>
      </w:r>
    </w:p>
    <w:p w14:paraId="275D66F6" w14:textId="77777777" w:rsidR="002E0186" w:rsidRPr="002E0186" w:rsidRDefault="002E0186" w:rsidP="002E0186">
      <w:pPr>
        <w:numPr>
          <w:ilvl w:val="0"/>
          <w:numId w:val="4"/>
        </w:numPr>
      </w:pPr>
      <w:r w:rsidRPr="002E0186">
        <w:t>Develop cross-curricular projects that utilise the school's outdoor spaces and local community.</w:t>
      </w:r>
    </w:p>
    <w:p w14:paraId="4543B46C" w14:textId="77777777" w:rsidR="002E0186" w:rsidRPr="002E0186" w:rsidRDefault="002E0186" w:rsidP="002E0186">
      <w:pPr>
        <w:numPr>
          <w:ilvl w:val="0"/>
          <w:numId w:val="4"/>
        </w:numPr>
      </w:pPr>
      <w:r w:rsidRPr="002E0186">
        <w:t>Identify opportunities to expand the use of outdoor learning within curriculum delivery.</w:t>
      </w:r>
    </w:p>
    <w:p w14:paraId="516D70E5" w14:textId="77777777" w:rsidR="002E0186" w:rsidRPr="002E0186" w:rsidRDefault="002E0186" w:rsidP="002E0186">
      <w:pPr>
        <w:numPr>
          <w:ilvl w:val="0"/>
          <w:numId w:val="4"/>
        </w:numPr>
      </w:pPr>
      <w:r w:rsidRPr="002E0186">
        <w:t>Establish high-quality outdoor learning environments that support pupil development.</w:t>
      </w:r>
    </w:p>
    <w:p w14:paraId="6E90DCFA" w14:textId="77777777" w:rsidR="002E0186" w:rsidRPr="002E0186" w:rsidRDefault="002E0186" w:rsidP="002E0186">
      <w:pPr>
        <w:numPr>
          <w:ilvl w:val="0"/>
          <w:numId w:val="4"/>
        </w:numPr>
      </w:pPr>
      <w:r w:rsidRPr="002E0186">
        <w:t>Lead staff training and professional development related to outdoor learning approaches.</w:t>
      </w:r>
    </w:p>
    <w:p w14:paraId="467A5037" w14:textId="77777777" w:rsidR="002E0186" w:rsidRPr="002E0186" w:rsidRDefault="002E0186" w:rsidP="002E0186">
      <w:pPr>
        <w:numPr>
          <w:ilvl w:val="0"/>
          <w:numId w:val="4"/>
        </w:numPr>
      </w:pPr>
      <w:r w:rsidRPr="002E0186">
        <w:t>Develop innovative therapeutic and experiential learning programmes to support SEMH outcomes.</w:t>
      </w:r>
    </w:p>
    <w:p w14:paraId="5D642F50" w14:textId="77777777" w:rsidR="002E0186" w:rsidRPr="002E0186" w:rsidRDefault="007A553A" w:rsidP="002E0186">
      <w:r>
        <w:pict w14:anchorId="7EF19C12">
          <v:rect id="_x0000_i1030" style="width:0;height:1.5pt" o:hralign="center" o:hrstd="t" o:hr="t" fillcolor="#a0a0a0" stroked="f"/>
        </w:pict>
      </w:r>
    </w:p>
    <w:p w14:paraId="6777E807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Educational Visits and Off-Site Learning</w:t>
      </w:r>
    </w:p>
    <w:p w14:paraId="7E0D37D2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t>Lead the strategic development of educational visits and off-site learning opportunities.</w:t>
      </w:r>
    </w:p>
    <w:p w14:paraId="5C2366FA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t>Develop a progressive programme of day visits, residential experiences and enrichment opportunities.</w:t>
      </w:r>
    </w:p>
    <w:p w14:paraId="5532700B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t>Ensure all visits are planned, organised and risk assessed to the highest standard.</w:t>
      </w:r>
    </w:p>
    <w:p w14:paraId="0B012D11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lastRenderedPageBreak/>
        <w:t>Maintain compliance with educational visits guidance, health and safety requirements and school policies.</w:t>
      </w:r>
    </w:p>
    <w:p w14:paraId="472A9B33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t>Develop opportunities for community-based learning and real-world experiences.</w:t>
      </w:r>
    </w:p>
    <w:p w14:paraId="4890CBF1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t>Promote adventure learning and outdoor challenge activities that build resilience and independence.</w:t>
      </w:r>
    </w:p>
    <w:p w14:paraId="75ECC346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t>Develop partnerships with outdoor activity providers, employers, charities and community organisations.</w:t>
      </w:r>
    </w:p>
    <w:p w14:paraId="170C55C2" w14:textId="77777777" w:rsidR="002E0186" w:rsidRPr="002E0186" w:rsidRDefault="002E0186" w:rsidP="002E0186">
      <w:pPr>
        <w:numPr>
          <w:ilvl w:val="0"/>
          <w:numId w:val="5"/>
        </w:numPr>
      </w:pPr>
      <w:r w:rsidRPr="002E0186">
        <w:t>Promote pupil participation in residentials, expeditions and adventurous activities.</w:t>
      </w:r>
    </w:p>
    <w:p w14:paraId="4F42BABC" w14:textId="77777777" w:rsidR="002E0186" w:rsidRPr="002E0186" w:rsidRDefault="007A553A" w:rsidP="002E0186">
      <w:r>
        <w:pict w14:anchorId="15FD602B">
          <v:rect id="_x0000_i1031" style="width:0;height:1.5pt" o:hralign="center" o:hrstd="t" o:hr="t" fillcolor="#a0a0a0" stroked="f"/>
        </w:pict>
      </w:r>
    </w:p>
    <w:p w14:paraId="4E028E2B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Preparing for Adulthood</w:t>
      </w:r>
    </w:p>
    <w:p w14:paraId="5314F996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Lead the development of practical learning experiences that support Preparing for Adulthood outcomes.</w:t>
      </w:r>
    </w:p>
    <w:p w14:paraId="66B7D3E5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Create opportunities for pupils to develop independence, self-confidence and resilience.</w:t>
      </w:r>
    </w:p>
    <w:p w14:paraId="3548E151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Develop employability and enterprise programmes linked to outdoor education.</w:t>
      </w:r>
    </w:p>
    <w:p w14:paraId="47F8B432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Create opportunities for pupils to develop practical life skills through meaningful experiences.</w:t>
      </w:r>
    </w:p>
    <w:p w14:paraId="2B25BEDA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Promote environmental stewardship, sustainability and community engagement.</w:t>
      </w:r>
    </w:p>
    <w:p w14:paraId="62177F1E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Establish pathways that support pupils to develop the skills required for further education, employment and adulthood.</w:t>
      </w:r>
    </w:p>
    <w:p w14:paraId="3A749E81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Develop enterprise initiatives and social action projects that enable pupils to contribute positively to their communities.</w:t>
      </w:r>
    </w:p>
    <w:p w14:paraId="26F19754" w14:textId="77777777" w:rsidR="002E0186" w:rsidRPr="002E0186" w:rsidRDefault="002E0186" w:rsidP="002E0186">
      <w:pPr>
        <w:numPr>
          <w:ilvl w:val="0"/>
          <w:numId w:val="6"/>
        </w:numPr>
      </w:pPr>
      <w:r w:rsidRPr="002E0186">
        <w:t>Work with careers, pastoral and curriculum teams to maximise pupil destinations and outcomes.</w:t>
      </w:r>
    </w:p>
    <w:p w14:paraId="1D472A8A" w14:textId="77777777" w:rsidR="002E0186" w:rsidRPr="002E0186" w:rsidRDefault="007A553A" w:rsidP="002E0186">
      <w:r>
        <w:pict w14:anchorId="345F0E64">
          <v:rect id="_x0000_i1032" style="width:0;height:1.5pt" o:hralign="center" o:hrstd="t" o:hr="t" fillcolor="#a0a0a0" stroked="f"/>
        </w:pict>
      </w:r>
    </w:p>
    <w:p w14:paraId="4E37AC60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Duke of Edinburgh Award Leadership</w:t>
      </w:r>
    </w:p>
    <w:p w14:paraId="48DCBA36" w14:textId="77777777" w:rsidR="002E0186" w:rsidRPr="002E0186" w:rsidRDefault="002E0186" w:rsidP="002E0186">
      <w:pPr>
        <w:numPr>
          <w:ilvl w:val="0"/>
          <w:numId w:val="7"/>
        </w:numPr>
      </w:pPr>
      <w:r w:rsidRPr="002E0186">
        <w:t>Lead the development, implementation and growth of the Duke of Edinburgh Award programme across the school.</w:t>
      </w:r>
    </w:p>
    <w:p w14:paraId="56E09391" w14:textId="77777777" w:rsidR="002E0186" w:rsidRPr="002E0186" w:rsidRDefault="002E0186" w:rsidP="002E0186">
      <w:pPr>
        <w:numPr>
          <w:ilvl w:val="0"/>
          <w:numId w:val="7"/>
        </w:numPr>
      </w:pPr>
      <w:r w:rsidRPr="002E0186">
        <w:lastRenderedPageBreak/>
        <w:t>Act as the school's Duke of Edinburgh Coordinator or oversee the programme's delivery.</w:t>
      </w:r>
    </w:p>
    <w:p w14:paraId="0089F560" w14:textId="77777777" w:rsidR="002E0186" w:rsidRPr="002E0186" w:rsidRDefault="002E0186" w:rsidP="002E0186">
      <w:pPr>
        <w:numPr>
          <w:ilvl w:val="0"/>
          <w:numId w:val="7"/>
        </w:numPr>
      </w:pPr>
      <w:r w:rsidRPr="002E0186">
        <w:t>Develop a progressive programme of challenge, expedition and personal development activities.</w:t>
      </w:r>
    </w:p>
    <w:p w14:paraId="4797133B" w14:textId="77777777" w:rsidR="002E0186" w:rsidRPr="002E0186" w:rsidRDefault="002E0186" w:rsidP="002E0186">
      <w:pPr>
        <w:numPr>
          <w:ilvl w:val="0"/>
          <w:numId w:val="7"/>
        </w:numPr>
      </w:pPr>
      <w:r w:rsidRPr="002E0186">
        <w:t>Monitor participation, achievement and completion rates.</w:t>
      </w:r>
    </w:p>
    <w:p w14:paraId="09C9907C" w14:textId="77777777" w:rsidR="002E0186" w:rsidRPr="002E0186" w:rsidRDefault="002E0186" w:rsidP="002E0186">
      <w:pPr>
        <w:numPr>
          <w:ilvl w:val="0"/>
          <w:numId w:val="7"/>
        </w:numPr>
      </w:pPr>
      <w:r w:rsidRPr="002E0186">
        <w:t>Ensure pupils are supported to successfully complete award requirements.</w:t>
      </w:r>
    </w:p>
    <w:p w14:paraId="14B8A005" w14:textId="77777777" w:rsidR="002E0186" w:rsidRPr="002E0186" w:rsidRDefault="002E0186" w:rsidP="002E0186">
      <w:pPr>
        <w:numPr>
          <w:ilvl w:val="0"/>
          <w:numId w:val="7"/>
        </w:numPr>
      </w:pPr>
      <w:r w:rsidRPr="002E0186">
        <w:t>Coordinate expedition planning, supervision and evidence collection.</w:t>
      </w:r>
    </w:p>
    <w:p w14:paraId="09DF916C" w14:textId="77777777" w:rsidR="002E0186" w:rsidRPr="002E0186" w:rsidRDefault="002E0186" w:rsidP="002E0186">
      <w:pPr>
        <w:numPr>
          <w:ilvl w:val="0"/>
          <w:numId w:val="7"/>
        </w:numPr>
      </w:pPr>
      <w:r w:rsidRPr="002E0186">
        <w:t>Promote the Duke of Edinburgh Award as a vehicle for personal growth, resilience and preparing for adulthood.</w:t>
      </w:r>
    </w:p>
    <w:p w14:paraId="60DA9926" w14:textId="77777777" w:rsidR="002E0186" w:rsidRPr="002E0186" w:rsidRDefault="007A553A" w:rsidP="002E0186">
      <w:r>
        <w:pict w14:anchorId="3DB7D1B8">
          <v:rect id="_x0000_i1033" style="width:0;height:1.5pt" o:hralign="center" o:hrstd="t" o:hr="t" fillcolor="#a0a0a0" stroked="f"/>
        </w:pict>
      </w:r>
    </w:p>
    <w:p w14:paraId="3D323A7F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Swimming and Water Safety Provision</w:t>
      </w:r>
    </w:p>
    <w:p w14:paraId="4AFADEFF" w14:textId="77777777" w:rsidR="002E0186" w:rsidRPr="002E0186" w:rsidRDefault="002E0186" w:rsidP="002E0186">
      <w:pPr>
        <w:numPr>
          <w:ilvl w:val="0"/>
          <w:numId w:val="8"/>
        </w:numPr>
      </w:pPr>
      <w:r w:rsidRPr="002E0186">
        <w:t>Lead the development of swimming provision across the school.</w:t>
      </w:r>
    </w:p>
    <w:p w14:paraId="1549B3B5" w14:textId="77777777" w:rsidR="002E0186" w:rsidRPr="002E0186" w:rsidRDefault="002E0186" w:rsidP="002E0186">
      <w:pPr>
        <w:numPr>
          <w:ilvl w:val="0"/>
          <w:numId w:val="8"/>
        </w:numPr>
      </w:pPr>
      <w:r w:rsidRPr="002E0186">
        <w:t>Ensure pupils have appropriate opportunities to develop swimming competence and water confidence.</w:t>
      </w:r>
    </w:p>
    <w:p w14:paraId="477FDCC7" w14:textId="77777777" w:rsidR="002E0186" w:rsidRPr="002E0186" w:rsidRDefault="002E0186" w:rsidP="002E0186">
      <w:pPr>
        <w:numPr>
          <w:ilvl w:val="0"/>
          <w:numId w:val="8"/>
        </w:numPr>
      </w:pPr>
      <w:r w:rsidRPr="002E0186">
        <w:t>Promote water safety education and awareness.</w:t>
      </w:r>
    </w:p>
    <w:p w14:paraId="0F4596B6" w14:textId="77777777" w:rsidR="002E0186" w:rsidRPr="002E0186" w:rsidRDefault="002E0186" w:rsidP="002E0186">
      <w:pPr>
        <w:numPr>
          <w:ilvl w:val="0"/>
          <w:numId w:val="8"/>
        </w:numPr>
      </w:pPr>
      <w:r w:rsidRPr="002E0186">
        <w:t>Develop partnerships with swimming providers, leisure centres and specialist instructors.</w:t>
      </w:r>
    </w:p>
    <w:p w14:paraId="7BB3847A" w14:textId="77777777" w:rsidR="002E0186" w:rsidRPr="002E0186" w:rsidRDefault="002E0186" w:rsidP="002E0186">
      <w:pPr>
        <w:numPr>
          <w:ilvl w:val="0"/>
          <w:numId w:val="8"/>
        </w:numPr>
      </w:pPr>
      <w:r w:rsidRPr="002E0186">
        <w:t>Monitor participation and progression within swimming programmes.</w:t>
      </w:r>
    </w:p>
    <w:p w14:paraId="30EE3DA6" w14:textId="77777777" w:rsidR="002E0186" w:rsidRPr="002E0186" w:rsidRDefault="002E0186" w:rsidP="002E0186">
      <w:pPr>
        <w:numPr>
          <w:ilvl w:val="0"/>
          <w:numId w:val="8"/>
        </w:numPr>
      </w:pPr>
      <w:r w:rsidRPr="002E0186">
        <w:t>Ensure swimming opportunities support EHCP outcomes and personal development goals.</w:t>
      </w:r>
    </w:p>
    <w:p w14:paraId="3EBFD090" w14:textId="77777777" w:rsidR="002E0186" w:rsidRPr="002E0186" w:rsidRDefault="007A553A" w:rsidP="002E0186">
      <w:r>
        <w:pict w14:anchorId="4FF54CF2">
          <v:rect id="_x0000_i1034" style="width:0;height:1.5pt" o:hralign="center" o:hrstd="t" o:hr="t" fillcolor="#a0a0a0" stroked="f"/>
        </w:pict>
      </w:r>
    </w:p>
    <w:p w14:paraId="5FB0F42F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Qualifications, Accreditation and Charter Marks</w:t>
      </w:r>
    </w:p>
    <w:p w14:paraId="2294A10B" w14:textId="77777777" w:rsidR="002E0186" w:rsidRPr="002E0186" w:rsidRDefault="002E0186" w:rsidP="002E0186">
      <w:pPr>
        <w:numPr>
          <w:ilvl w:val="0"/>
          <w:numId w:val="9"/>
        </w:numPr>
      </w:pPr>
      <w:r w:rsidRPr="002E0186">
        <w:t>Lead the development of recognised accreditation pathways for pupils.</w:t>
      </w:r>
    </w:p>
    <w:p w14:paraId="3AF2E10A" w14:textId="77777777" w:rsidR="002E0186" w:rsidRPr="002E0186" w:rsidRDefault="002E0186" w:rsidP="002E0186">
      <w:pPr>
        <w:numPr>
          <w:ilvl w:val="0"/>
          <w:numId w:val="9"/>
        </w:numPr>
      </w:pPr>
      <w:r w:rsidRPr="002E0186">
        <w:t>Identify qualifications and awards that support personal development, employability and independence.</w:t>
      </w:r>
    </w:p>
    <w:p w14:paraId="12AFFF66" w14:textId="77777777" w:rsidR="002E0186" w:rsidRPr="002E0186" w:rsidRDefault="002E0186" w:rsidP="002E0186">
      <w:pPr>
        <w:numPr>
          <w:ilvl w:val="0"/>
          <w:numId w:val="9"/>
        </w:numPr>
      </w:pPr>
      <w:r w:rsidRPr="002E0186">
        <w:t xml:space="preserve">Develop accreditation opportunities such as: </w:t>
      </w:r>
    </w:p>
    <w:p w14:paraId="04E59977" w14:textId="77777777" w:rsidR="002E0186" w:rsidRPr="002E0186" w:rsidRDefault="002E0186" w:rsidP="002E0186">
      <w:pPr>
        <w:numPr>
          <w:ilvl w:val="1"/>
          <w:numId w:val="9"/>
        </w:numPr>
      </w:pPr>
      <w:r w:rsidRPr="002E0186">
        <w:t>Duke of Edinburgh Award</w:t>
      </w:r>
    </w:p>
    <w:p w14:paraId="773D208D" w14:textId="77777777" w:rsidR="002E0186" w:rsidRPr="002E0186" w:rsidRDefault="002E0186" w:rsidP="002E0186">
      <w:pPr>
        <w:numPr>
          <w:ilvl w:val="1"/>
          <w:numId w:val="9"/>
        </w:numPr>
      </w:pPr>
      <w:r w:rsidRPr="002E0186">
        <w:t>ASDAN Programmes</w:t>
      </w:r>
    </w:p>
    <w:p w14:paraId="7F16B582" w14:textId="77777777" w:rsidR="002E0186" w:rsidRPr="002E0186" w:rsidRDefault="002E0186" w:rsidP="002E0186">
      <w:pPr>
        <w:numPr>
          <w:ilvl w:val="1"/>
          <w:numId w:val="9"/>
        </w:numPr>
      </w:pPr>
      <w:r w:rsidRPr="002E0186">
        <w:t>John Muir Award</w:t>
      </w:r>
    </w:p>
    <w:p w14:paraId="253E38D6" w14:textId="77777777" w:rsidR="002E0186" w:rsidRPr="002E0186" w:rsidRDefault="002E0186" w:rsidP="002E0186">
      <w:pPr>
        <w:numPr>
          <w:ilvl w:val="1"/>
          <w:numId w:val="9"/>
        </w:numPr>
      </w:pPr>
      <w:r w:rsidRPr="002E0186">
        <w:t>Forest School Awards</w:t>
      </w:r>
    </w:p>
    <w:p w14:paraId="5F171FEA" w14:textId="77777777" w:rsidR="002E0186" w:rsidRPr="002E0186" w:rsidRDefault="002E0186" w:rsidP="002E0186">
      <w:pPr>
        <w:numPr>
          <w:ilvl w:val="1"/>
          <w:numId w:val="9"/>
        </w:numPr>
      </w:pPr>
      <w:r w:rsidRPr="002E0186">
        <w:lastRenderedPageBreak/>
        <w:t>Outdoor Learning Awards</w:t>
      </w:r>
    </w:p>
    <w:p w14:paraId="15303A5D" w14:textId="77777777" w:rsidR="002E0186" w:rsidRPr="002E0186" w:rsidRDefault="002E0186" w:rsidP="002E0186">
      <w:pPr>
        <w:numPr>
          <w:ilvl w:val="1"/>
          <w:numId w:val="9"/>
        </w:numPr>
      </w:pPr>
      <w:r w:rsidRPr="002E0186">
        <w:t>Employability and Enterprise Awards</w:t>
      </w:r>
    </w:p>
    <w:p w14:paraId="763BB9E7" w14:textId="77777777" w:rsidR="002E0186" w:rsidRPr="002E0186" w:rsidRDefault="002E0186" w:rsidP="002E0186">
      <w:pPr>
        <w:numPr>
          <w:ilvl w:val="1"/>
          <w:numId w:val="9"/>
        </w:numPr>
      </w:pPr>
      <w:r w:rsidRPr="002E0186">
        <w:t>Environmental and Sustainability Awards</w:t>
      </w:r>
    </w:p>
    <w:p w14:paraId="6C57D4FE" w14:textId="77777777" w:rsidR="002E0186" w:rsidRPr="002E0186" w:rsidRDefault="002E0186" w:rsidP="002E0186">
      <w:pPr>
        <w:numPr>
          <w:ilvl w:val="0"/>
          <w:numId w:val="9"/>
        </w:numPr>
      </w:pPr>
      <w:r w:rsidRPr="002E0186">
        <w:t>Monitor achievement and progression within all accreditation pathways.</w:t>
      </w:r>
    </w:p>
    <w:p w14:paraId="0092FAB4" w14:textId="77777777" w:rsidR="002E0186" w:rsidRPr="002E0186" w:rsidRDefault="002E0186" w:rsidP="002E0186">
      <w:pPr>
        <w:numPr>
          <w:ilvl w:val="0"/>
          <w:numId w:val="9"/>
        </w:numPr>
      </w:pPr>
      <w:r w:rsidRPr="002E0186">
        <w:t>Seek and secure relevant external quality marks, charter marks and awards that recognise excellence in provision.</w:t>
      </w:r>
    </w:p>
    <w:p w14:paraId="21A88A8F" w14:textId="77777777" w:rsidR="002E0186" w:rsidRPr="002E0186" w:rsidRDefault="002E0186" w:rsidP="002E0186">
      <w:pPr>
        <w:numPr>
          <w:ilvl w:val="0"/>
          <w:numId w:val="9"/>
        </w:numPr>
      </w:pPr>
      <w:r w:rsidRPr="002E0186">
        <w:t>Lead preparations for external verification, quality assurance processes and accreditation reviews.</w:t>
      </w:r>
    </w:p>
    <w:p w14:paraId="59D84825" w14:textId="77777777" w:rsidR="002E0186" w:rsidRPr="002E0186" w:rsidRDefault="002E0186" w:rsidP="002E0186">
      <w:pPr>
        <w:numPr>
          <w:ilvl w:val="0"/>
          <w:numId w:val="9"/>
        </w:numPr>
      </w:pPr>
      <w:r w:rsidRPr="002E0186">
        <w:t>Promote pupil success and celebrate achievements through award programmes.</w:t>
      </w:r>
    </w:p>
    <w:p w14:paraId="5954A19F" w14:textId="77777777" w:rsidR="002E0186" w:rsidRPr="002E0186" w:rsidRDefault="007A553A" w:rsidP="002E0186">
      <w:r>
        <w:pict w14:anchorId="1095B63C">
          <v:rect id="_x0000_i1035" style="width:0;height:1.5pt" o:hralign="center" o:hrstd="t" o:hr="t" fillcolor="#a0a0a0" stroked="f"/>
        </w:pict>
      </w:r>
    </w:p>
    <w:p w14:paraId="1EC941C2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Leadership and Line Management</w:t>
      </w:r>
    </w:p>
    <w:p w14:paraId="29EC5FA8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Line manage the Forest School Instructor and Outdoor Education LSA.</w:t>
      </w:r>
    </w:p>
    <w:p w14:paraId="6C1E8200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Conduct supervision meetings and performance reviews.</w:t>
      </w:r>
    </w:p>
    <w:p w14:paraId="696E2F43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Support professional development and coaching for members of the Outdoor Education Team.</w:t>
      </w:r>
    </w:p>
    <w:p w14:paraId="43180185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Monitor quality of provision and ensure consistency of practice.</w:t>
      </w:r>
    </w:p>
    <w:p w14:paraId="0AFF1F8A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Delegate responsibilities appropriately whilst maintaining strategic oversight.</w:t>
      </w:r>
    </w:p>
    <w:p w14:paraId="7869AAE6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Develop a culture of innovation, collaboration and continuous improvement.</w:t>
      </w:r>
    </w:p>
    <w:p w14:paraId="08CE3B7C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Contribute to middle leadership responsibilities across the school.</w:t>
      </w:r>
    </w:p>
    <w:p w14:paraId="6ACCB652" w14:textId="77777777" w:rsidR="002E0186" w:rsidRPr="002E0186" w:rsidRDefault="002E0186" w:rsidP="002E0186">
      <w:pPr>
        <w:numPr>
          <w:ilvl w:val="0"/>
          <w:numId w:val="10"/>
        </w:numPr>
      </w:pPr>
      <w:r w:rsidRPr="002E0186">
        <w:t>Support the development of policies and procedures relating to outdoor education.</w:t>
      </w:r>
    </w:p>
    <w:p w14:paraId="4A7B636C" w14:textId="77777777" w:rsidR="002E0186" w:rsidRPr="002E0186" w:rsidRDefault="007A553A" w:rsidP="002E0186">
      <w:r>
        <w:pict w14:anchorId="5A7CD8DD">
          <v:rect id="_x0000_i1036" style="width:0;height:1.5pt" o:hralign="center" o:hrstd="t" o:hr="t" fillcolor="#a0a0a0" stroked="f"/>
        </w:pict>
      </w:r>
    </w:p>
    <w:p w14:paraId="7AA1F4FB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Assessment, Recording and Reporting</w:t>
      </w:r>
    </w:p>
    <w:p w14:paraId="32403DB7" w14:textId="77777777" w:rsidR="002E0186" w:rsidRPr="002E0186" w:rsidRDefault="002E0186" w:rsidP="002E0186">
      <w:pPr>
        <w:numPr>
          <w:ilvl w:val="0"/>
          <w:numId w:val="11"/>
        </w:numPr>
      </w:pPr>
      <w:r w:rsidRPr="002E0186">
        <w:t>Assess, record and report on pupil achievement, progress and personal development.</w:t>
      </w:r>
    </w:p>
    <w:p w14:paraId="658C6B1F" w14:textId="77777777" w:rsidR="002E0186" w:rsidRPr="002E0186" w:rsidRDefault="002E0186" w:rsidP="002E0186">
      <w:pPr>
        <w:numPr>
          <w:ilvl w:val="0"/>
          <w:numId w:val="11"/>
        </w:numPr>
      </w:pPr>
      <w:r w:rsidRPr="002E0186">
        <w:t>Use assessment information to inform future planning and intervention.</w:t>
      </w:r>
    </w:p>
    <w:p w14:paraId="56F675B4" w14:textId="77777777" w:rsidR="002E0186" w:rsidRPr="002E0186" w:rsidRDefault="002E0186" w:rsidP="002E0186">
      <w:pPr>
        <w:numPr>
          <w:ilvl w:val="0"/>
          <w:numId w:val="11"/>
        </w:numPr>
      </w:pPr>
      <w:r w:rsidRPr="002E0186">
        <w:t>Monitor and evaluate the impact of outdoor education provision.</w:t>
      </w:r>
    </w:p>
    <w:p w14:paraId="480E5461" w14:textId="77777777" w:rsidR="002E0186" w:rsidRPr="002E0186" w:rsidRDefault="002E0186" w:rsidP="002E0186">
      <w:pPr>
        <w:numPr>
          <w:ilvl w:val="0"/>
          <w:numId w:val="11"/>
        </w:numPr>
      </w:pPr>
      <w:r w:rsidRPr="002E0186">
        <w:t>Contribute to EHCP reviews and annual review meetings.</w:t>
      </w:r>
    </w:p>
    <w:p w14:paraId="68C7ECD8" w14:textId="77777777" w:rsidR="002E0186" w:rsidRPr="002E0186" w:rsidRDefault="002E0186" w:rsidP="002E0186">
      <w:pPr>
        <w:numPr>
          <w:ilvl w:val="0"/>
          <w:numId w:val="11"/>
        </w:numPr>
      </w:pPr>
      <w:r w:rsidRPr="002E0186">
        <w:t>Maintain accurate records relating to educational visits and accreditation pathways.</w:t>
      </w:r>
    </w:p>
    <w:p w14:paraId="58D611FA" w14:textId="77777777" w:rsidR="002E0186" w:rsidRPr="002E0186" w:rsidRDefault="002E0186" w:rsidP="002E0186">
      <w:pPr>
        <w:numPr>
          <w:ilvl w:val="0"/>
          <w:numId w:val="11"/>
        </w:numPr>
      </w:pPr>
      <w:r w:rsidRPr="002E0186">
        <w:lastRenderedPageBreak/>
        <w:t>Provide accurate and timely reports to parents, carers and professionals.</w:t>
      </w:r>
    </w:p>
    <w:p w14:paraId="277C9929" w14:textId="77777777" w:rsidR="002E0186" w:rsidRPr="002E0186" w:rsidRDefault="007A553A" w:rsidP="002E0186">
      <w:r>
        <w:pict w14:anchorId="0298718D">
          <v:rect id="_x0000_i1037" style="width:0;height:1.5pt" o:hralign="center" o:hrstd="t" o:hr="t" fillcolor="#a0a0a0" stroked="f"/>
        </w:pict>
      </w:r>
    </w:p>
    <w:p w14:paraId="720C7E9A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Behaviour, Safeguarding and Inclusion</w:t>
      </w:r>
    </w:p>
    <w:p w14:paraId="6461C970" w14:textId="77777777" w:rsidR="002E0186" w:rsidRPr="002E0186" w:rsidRDefault="002E0186" w:rsidP="002E0186">
      <w:pPr>
        <w:numPr>
          <w:ilvl w:val="0"/>
          <w:numId w:val="12"/>
        </w:numPr>
      </w:pPr>
      <w:r w:rsidRPr="002E0186">
        <w:t>Establish positive, supportive and therapeutic relationships with pupils.</w:t>
      </w:r>
    </w:p>
    <w:p w14:paraId="1679B252" w14:textId="77777777" w:rsidR="002E0186" w:rsidRPr="002E0186" w:rsidRDefault="002E0186" w:rsidP="002E0186">
      <w:pPr>
        <w:numPr>
          <w:ilvl w:val="0"/>
          <w:numId w:val="12"/>
        </w:numPr>
      </w:pPr>
      <w:r w:rsidRPr="002E0186">
        <w:t>Promote a trauma-informed and relational approach to behaviour support.</w:t>
      </w:r>
    </w:p>
    <w:p w14:paraId="55BAA517" w14:textId="77777777" w:rsidR="002E0186" w:rsidRPr="002E0186" w:rsidRDefault="002E0186" w:rsidP="002E0186">
      <w:pPr>
        <w:numPr>
          <w:ilvl w:val="0"/>
          <w:numId w:val="12"/>
        </w:numPr>
      </w:pPr>
      <w:r w:rsidRPr="002E0186">
        <w:t>Support pupils to develop emotional regulation and resilience.</w:t>
      </w:r>
    </w:p>
    <w:p w14:paraId="745C511F" w14:textId="77777777" w:rsidR="002E0186" w:rsidRPr="002E0186" w:rsidRDefault="002E0186" w:rsidP="002E0186">
      <w:pPr>
        <w:numPr>
          <w:ilvl w:val="0"/>
          <w:numId w:val="12"/>
        </w:numPr>
      </w:pPr>
      <w:r w:rsidRPr="002E0186">
        <w:t>Maintain high standards of behaviour and conduct.</w:t>
      </w:r>
    </w:p>
    <w:p w14:paraId="14A11670" w14:textId="77777777" w:rsidR="002E0186" w:rsidRPr="002E0186" w:rsidRDefault="002E0186" w:rsidP="002E0186">
      <w:pPr>
        <w:numPr>
          <w:ilvl w:val="0"/>
          <w:numId w:val="12"/>
        </w:numPr>
      </w:pPr>
      <w:r w:rsidRPr="002E0186">
        <w:t xml:space="preserve">Ensure safeguarding responsibilities are </w:t>
      </w:r>
      <w:proofErr w:type="gramStart"/>
      <w:r w:rsidRPr="002E0186">
        <w:t>fulfilled at all times</w:t>
      </w:r>
      <w:proofErr w:type="gramEnd"/>
      <w:r w:rsidRPr="002E0186">
        <w:t>.</w:t>
      </w:r>
    </w:p>
    <w:p w14:paraId="02E68A0D" w14:textId="77777777" w:rsidR="002E0186" w:rsidRPr="002E0186" w:rsidRDefault="002E0186" w:rsidP="002E0186">
      <w:pPr>
        <w:numPr>
          <w:ilvl w:val="0"/>
          <w:numId w:val="12"/>
        </w:numPr>
      </w:pPr>
      <w:r w:rsidRPr="002E0186">
        <w:t>Promote equality, diversity and inclusion across all aspects of provision.</w:t>
      </w:r>
    </w:p>
    <w:p w14:paraId="614AD383" w14:textId="77777777" w:rsidR="002E0186" w:rsidRPr="002E0186" w:rsidRDefault="002E0186" w:rsidP="002E0186">
      <w:pPr>
        <w:numPr>
          <w:ilvl w:val="0"/>
          <w:numId w:val="12"/>
        </w:numPr>
      </w:pPr>
      <w:r w:rsidRPr="002E0186">
        <w:t>Ensure pupils are safe and supported during all on-site and off-site activities.</w:t>
      </w:r>
    </w:p>
    <w:p w14:paraId="0EA12AAD" w14:textId="77777777" w:rsidR="002E0186" w:rsidRPr="002E0186" w:rsidRDefault="007A553A" w:rsidP="002E0186">
      <w:r>
        <w:pict w14:anchorId="2D48EAD7">
          <v:rect id="_x0000_i1038" style="width:0;height:1.5pt" o:hralign="center" o:hrstd="t" o:hr="t" fillcolor="#a0a0a0" stroked="f"/>
        </w:pict>
      </w:r>
    </w:p>
    <w:p w14:paraId="57EEF069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Partnership Working</w:t>
      </w:r>
    </w:p>
    <w:p w14:paraId="0489C384" w14:textId="77777777" w:rsidR="002E0186" w:rsidRPr="002E0186" w:rsidRDefault="002E0186" w:rsidP="002E0186">
      <w:pPr>
        <w:numPr>
          <w:ilvl w:val="0"/>
          <w:numId w:val="13"/>
        </w:numPr>
      </w:pPr>
      <w:r w:rsidRPr="002E0186">
        <w:t>Maintain positive and professional relationships with parents, carers, local authorities and external agencies.</w:t>
      </w:r>
    </w:p>
    <w:p w14:paraId="341E4A7D" w14:textId="77777777" w:rsidR="002E0186" w:rsidRPr="002E0186" w:rsidRDefault="002E0186" w:rsidP="002E0186">
      <w:pPr>
        <w:numPr>
          <w:ilvl w:val="0"/>
          <w:numId w:val="13"/>
        </w:numPr>
      </w:pPr>
      <w:r w:rsidRPr="002E0186">
        <w:t>Develop partnerships with employers, community organisations and outdoor learning providers.</w:t>
      </w:r>
    </w:p>
    <w:p w14:paraId="091C6558" w14:textId="77777777" w:rsidR="002E0186" w:rsidRPr="002E0186" w:rsidRDefault="002E0186" w:rsidP="002E0186">
      <w:pPr>
        <w:numPr>
          <w:ilvl w:val="0"/>
          <w:numId w:val="13"/>
        </w:numPr>
      </w:pPr>
      <w:r w:rsidRPr="002E0186">
        <w:t>Promote opportunities that raise aspirations and improve life chances for pupils.</w:t>
      </w:r>
    </w:p>
    <w:p w14:paraId="2168A2D5" w14:textId="77777777" w:rsidR="002E0186" w:rsidRPr="002E0186" w:rsidRDefault="002E0186" w:rsidP="002E0186">
      <w:pPr>
        <w:numPr>
          <w:ilvl w:val="0"/>
          <w:numId w:val="13"/>
        </w:numPr>
      </w:pPr>
      <w:r w:rsidRPr="002E0186">
        <w:t>Act as an ambassador for Bricklehurst Manor School within the wider community.</w:t>
      </w:r>
    </w:p>
    <w:p w14:paraId="463B9241" w14:textId="77777777" w:rsidR="002E0186" w:rsidRPr="002E0186" w:rsidRDefault="007A553A" w:rsidP="002E0186">
      <w:r>
        <w:pict w14:anchorId="616611EC">
          <v:rect id="_x0000_i1039" style="width:0;height:1.5pt" o:hralign="center" o:hrstd="t" o:hr="t" fillcolor="#a0a0a0" stroked="f"/>
        </w:pict>
      </w:r>
    </w:p>
    <w:p w14:paraId="7666AF63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Professional Responsibilities</w:t>
      </w:r>
    </w:p>
    <w:p w14:paraId="5C6358C2" w14:textId="77777777" w:rsidR="002E0186" w:rsidRPr="002E0186" w:rsidRDefault="002E0186" w:rsidP="002E0186">
      <w:pPr>
        <w:numPr>
          <w:ilvl w:val="0"/>
          <w:numId w:val="14"/>
        </w:numPr>
      </w:pPr>
      <w:r w:rsidRPr="002E0186">
        <w:t>Participate fully in the school's appraisal and professional development processes.</w:t>
      </w:r>
    </w:p>
    <w:p w14:paraId="6A50E49D" w14:textId="77777777" w:rsidR="002E0186" w:rsidRPr="002E0186" w:rsidRDefault="002E0186" w:rsidP="002E0186">
      <w:pPr>
        <w:numPr>
          <w:ilvl w:val="0"/>
          <w:numId w:val="14"/>
        </w:numPr>
      </w:pPr>
      <w:r w:rsidRPr="002E0186">
        <w:t>Maintain up-to-date knowledge of outdoor learning, educational visits and SEMH practice.</w:t>
      </w:r>
    </w:p>
    <w:p w14:paraId="3C5F4895" w14:textId="77777777" w:rsidR="002E0186" w:rsidRPr="002E0186" w:rsidRDefault="002E0186" w:rsidP="002E0186">
      <w:pPr>
        <w:numPr>
          <w:ilvl w:val="0"/>
          <w:numId w:val="14"/>
        </w:numPr>
      </w:pPr>
      <w:r w:rsidRPr="002E0186">
        <w:t>Attend meetings, training, open events and school functions as required.</w:t>
      </w:r>
    </w:p>
    <w:p w14:paraId="2E704509" w14:textId="77777777" w:rsidR="002E0186" w:rsidRPr="002E0186" w:rsidRDefault="002E0186" w:rsidP="002E0186">
      <w:pPr>
        <w:numPr>
          <w:ilvl w:val="0"/>
          <w:numId w:val="14"/>
        </w:numPr>
      </w:pPr>
      <w:r w:rsidRPr="002E0186">
        <w:t>Undertake any reasonable duties requested by the Headteacher or Senior Leadership Team.</w:t>
      </w:r>
    </w:p>
    <w:p w14:paraId="241539FF" w14:textId="77777777" w:rsidR="002E0186" w:rsidRPr="002E0186" w:rsidRDefault="007A553A" w:rsidP="002E0186">
      <w:r>
        <w:pict w14:anchorId="23CA7715">
          <v:rect id="_x0000_i1040" style="width:0;height:1.5pt" o:hralign="center" o:hrstd="t" o:hr="t" fillcolor="#a0a0a0" stroked="f"/>
        </w:pict>
      </w:r>
    </w:p>
    <w:p w14:paraId="5D5EA94D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Person Specification</w:t>
      </w:r>
    </w:p>
    <w:p w14:paraId="1391DB9F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lastRenderedPageBreak/>
        <w:t>Essential Qualifications and Experience</w:t>
      </w:r>
    </w:p>
    <w:p w14:paraId="5DA324C6" w14:textId="77777777" w:rsidR="002E0186" w:rsidRPr="002E0186" w:rsidRDefault="002E0186" w:rsidP="002E0186">
      <w:pPr>
        <w:numPr>
          <w:ilvl w:val="0"/>
          <w:numId w:val="15"/>
        </w:numPr>
      </w:pPr>
      <w:r w:rsidRPr="002E0186">
        <w:t>Qualified Teacher Status (QTS) or equivalent teaching qualification.</w:t>
      </w:r>
    </w:p>
    <w:p w14:paraId="56C69ABE" w14:textId="77777777" w:rsidR="002E0186" w:rsidRPr="002E0186" w:rsidRDefault="002E0186" w:rsidP="002E0186">
      <w:pPr>
        <w:numPr>
          <w:ilvl w:val="0"/>
          <w:numId w:val="15"/>
        </w:numPr>
      </w:pPr>
      <w:r w:rsidRPr="002E0186">
        <w:t>Proven experience of teaching children and young people.</w:t>
      </w:r>
    </w:p>
    <w:p w14:paraId="1C2B4A8F" w14:textId="77777777" w:rsidR="002E0186" w:rsidRPr="002E0186" w:rsidRDefault="002E0186" w:rsidP="002E0186">
      <w:pPr>
        <w:numPr>
          <w:ilvl w:val="0"/>
          <w:numId w:val="15"/>
        </w:numPr>
      </w:pPr>
      <w:r w:rsidRPr="002E0186">
        <w:t>Experience of working with pupils with SEND and/or SEMH needs.</w:t>
      </w:r>
    </w:p>
    <w:p w14:paraId="43D81A21" w14:textId="77777777" w:rsidR="002E0186" w:rsidRPr="002E0186" w:rsidRDefault="002E0186" w:rsidP="002E0186">
      <w:pPr>
        <w:numPr>
          <w:ilvl w:val="0"/>
          <w:numId w:val="15"/>
        </w:numPr>
      </w:pPr>
      <w:r w:rsidRPr="002E0186">
        <w:t>Experience of leading outdoor learning, adventurous activities or experiential education programmes.</w:t>
      </w:r>
    </w:p>
    <w:p w14:paraId="546F3715" w14:textId="77777777" w:rsidR="002E0186" w:rsidRPr="002E0186" w:rsidRDefault="002E0186" w:rsidP="002E0186">
      <w:pPr>
        <w:numPr>
          <w:ilvl w:val="0"/>
          <w:numId w:val="15"/>
        </w:numPr>
      </w:pPr>
      <w:r w:rsidRPr="002E0186">
        <w:t>Full UK Driving Licence.</w:t>
      </w:r>
    </w:p>
    <w:p w14:paraId="49A10B54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Essential Knowledge and Skills</w:t>
      </w:r>
    </w:p>
    <w:p w14:paraId="423C622B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Excellent classroom practitioner.</w:t>
      </w:r>
    </w:p>
    <w:p w14:paraId="218EDE7E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Strong understanding of SEMH needs and trauma-informed practice.</w:t>
      </w:r>
    </w:p>
    <w:p w14:paraId="00FA5D92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Ability to develop innovative curriculum opportunities.</w:t>
      </w:r>
    </w:p>
    <w:p w14:paraId="1FE45CB1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Excellent organisational and planning skills.</w:t>
      </w:r>
    </w:p>
    <w:p w14:paraId="16C4C40D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Strong leadership and management skills.</w:t>
      </w:r>
    </w:p>
    <w:p w14:paraId="15A1EC39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Effective risk assessment and health and safety awareness.</w:t>
      </w:r>
    </w:p>
    <w:p w14:paraId="7FEFF918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Ability to build effective partnerships and relationships.</w:t>
      </w:r>
    </w:p>
    <w:p w14:paraId="3434009F" w14:textId="77777777" w:rsidR="002E0186" w:rsidRPr="002E0186" w:rsidRDefault="002E0186" w:rsidP="002E0186">
      <w:pPr>
        <w:numPr>
          <w:ilvl w:val="0"/>
          <w:numId w:val="16"/>
        </w:numPr>
      </w:pPr>
      <w:r w:rsidRPr="002E0186">
        <w:t>Excellent verbal and written communication skills.</w:t>
      </w:r>
    </w:p>
    <w:p w14:paraId="4A08AF66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Essential Personal Qualities</w:t>
      </w:r>
    </w:p>
    <w:p w14:paraId="4A3DBB83" w14:textId="77777777" w:rsidR="002E0186" w:rsidRPr="002E0186" w:rsidRDefault="002E0186" w:rsidP="002E0186">
      <w:pPr>
        <w:numPr>
          <w:ilvl w:val="0"/>
          <w:numId w:val="17"/>
        </w:numPr>
      </w:pPr>
      <w:r w:rsidRPr="002E0186">
        <w:t>Commitment to the vision and values of Bricklehurst Manor School.</w:t>
      </w:r>
    </w:p>
    <w:p w14:paraId="3D4F7A2A" w14:textId="77777777" w:rsidR="002E0186" w:rsidRPr="002E0186" w:rsidRDefault="002E0186" w:rsidP="002E0186">
      <w:pPr>
        <w:numPr>
          <w:ilvl w:val="0"/>
          <w:numId w:val="17"/>
        </w:numPr>
      </w:pPr>
      <w:r w:rsidRPr="002E0186">
        <w:t>A belief that every child can achieve and reach their potential.</w:t>
      </w:r>
    </w:p>
    <w:p w14:paraId="2D0E747A" w14:textId="77777777" w:rsidR="002E0186" w:rsidRPr="002E0186" w:rsidRDefault="002E0186" w:rsidP="002E0186">
      <w:pPr>
        <w:numPr>
          <w:ilvl w:val="0"/>
          <w:numId w:val="17"/>
        </w:numPr>
      </w:pPr>
      <w:r w:rsidRPr="002E0186">
        <w:t>High expectations and aspirations for all pupils.</w:t>
      </w:r>
    </w:p>
    <w:p w14:paraId="1E973048" w14:textId="77777777" w:rsidR="002E0186" w:rsidRPr="002E0186" w:rsidRDefault="002E0186" w:rsidP="002E0186">
      <w:pPr>
        <w:numPr>
          <w:ilvl w:val="0"/>
          <w:numId w:val="17"/>
        </w:numPr>
      </w:pPr>
      <w:r w:rsidRPr="002E0186">
        <w:t>Resilience, flexibility and adaptability.</w:t>
      </w:r>
    </w:p>
    <w:p w14:paraId="29240A55" w14:textId="77777777" w:rsidR="002E0186" w:rsidRPr="002E0186" w:rsidRDefault="002E0186" w:rsidP="002E0186">
      <w:pPr>
        <w:numPr>
          <w:ilvl w:val="0"/>
          <w:numId w:val="17"/>
        </w:numPr>
      </w:pPr>
      <w:r w:rsidRPr="002E0186">
        <w:t>Creativity and innovation.</w:t>
      </w:r>
    </w:p>
    <w:p w14:paraId="66AD1FFD" w14:textId="77777777" w:rsidR="002E0186" w:rsidRPr="002E0186" w:rsidRDefault="002E0186" w:rsidP="002E0186">
      <w:pPr>
        <w:numPr>
          <w:ilvl w:val="0"/>
          <w:numId w:val="17"/>
        </w:numPr>
      </w:pPr>
      <w:r w:rsidRPr="002E0186">
        <w:t>Commitment to safeguarding and pupil welfare.</w:t>
      </w:r>
    </w:p>
    <w:p w14:paraId="1AB12732" w14:textId="77777777" w:rsidR="002E0186" w:rsidRPr="002E0186" w:rsidRDefault="002E0186" w:rsidP="002E0186">
      <w:pPr>
        <w:numPr>
          <w:ilvl w:val="0"/>
          <w:numId w:val="17"/>
        </w:numPr>
      </w:pPr>
      <w:r w:rsidRPr="002E0186">
        <w:t>Passion for outdoor learning and preparing young people for adulthood.</w:t>
      </w:r>
    </w:p>
    <w:p w14:paraId="19396D6D" w14:textId="77777777" w:rsidR="002E0186" w:rsidRPr="002E0186" w:rsidRDefault="007A553A" w:rsidP="002E0186">
      <w:r>
        <w:pict w14:anchorId="29472D22">
          <v:rect id="_x0000_i1041" style="width:0;height:1.5pt" o:hralign="center" o:hrstd="t" o:hr="t" fillcolor="#a0a0a0" stroked="f"/>
        </w:pict>
      </w:r>
    </w:p>
    <w:p w14:paraId="4B27B448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Desirable Qualifications and Experience</w:t>
      </w:r>
    </w:p>
    <w:p w14:paraId="4D3C0526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t>Forest School Leader Qualification.</w:t>
      </w:r>
    </w:p>
    <w:p w14:paraId="129E583A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t>Educational Visits Coordinator (EVC) qualification.</w:t>
      </w:r>
    </w:p>
    <w:p w14:paraId="5FAB5F3E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lastRenderedPageBreak/>
        <w:t>Duke of Edinburgh Award Leader accreditation.</w:t>
      </w:r>
    </w:p>
    <w:p w14:paraId="4C71B3E0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t>Experience of line management.</w:t>
      </w:r>
    </w:p>
    <w:p w14:paraId="410E76DC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t>Experience of curriculum leadership.</w:t>
      </w:r>
    </w:p>
    <w:p w14:paraId="62F2B1A2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t>Experience of ASDAN, John Muir Award or similar accreditation programmes.</w:t>
      </w:r>
    </w:p>
    <w:p w14:paraId="6880DB3E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t>Experience of working in a specialist SEMH setting.</w:t>
      </w:r>
    </w:p>
    <w:p w14:paraId="3267D77B" w14:textId="77777777" w:rsidR="002E0186" w:rsidRPr="002E0186" w:rsidRDefault="002E0186" w:rsidP="002E0186">
      <w:pPr>
        <w:numPr>
          <w:ilvl w:val="0"/>
          <w:numId w:val="18"/>
        </w:numPr>
      </w:pPr>
      <w:r w:rsidRPr="002E0186">
        <w:t>Swimming, water safety or outdoor activity qualifications.</w:t>
      </w:r>
    </w:p>
    <w:p w14:paraId="54C24A1F" w14:textId="77777777" w:rsidR="002E0186" w:rsidRPr="002E0186" w:rsidRDefault="007A553A" w:rsidP="002E0186">
      <w:r>
        <w:pict w14:anchorId="2A9B364A">
          <v:rect id="_x0000_i1042" style="width:0;height:1.5pt" o:hralign="center" o:hrstd="t" o:hr="t" fillcolor="#a0a0a0" stroked="f"/>
        </w:pict>
      </w:r>
    </w:p>
    <w:p w14:paraId="3CA26932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Key Performance Indicators</w:t>
      </w:r>
    </w:p>
    <w:p w14:paraId="3DAA6627" w14:textId="77777777" w:rsidR="002E0186" w:rsidRPr="002E0186" w:rsidRDefault="002E0186" w:rsidP="002E0186">
      <w:r w:rsidRPr="002E0186">
        <w:t>The Outdoor Education Lead Teacher will:</w:t>
      </w:r>
    </w:p>
    <w:p w14:paraId="4D1DA87B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Establish a progressive, high-quality outdoor learning curriculum across the school.</w:t>
      </w:r>
    </w:p>
    <w:p w14:paraId="05D54703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Successfully lead and develop the Outdoor Education Team.</w:t>
      </w:r>
    </w:p>
    <w:p w14:paraId="6211E6C6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Increase pupil participation in educational visits, residential experiences and enrichment opportunities.</w:t>
      </w:r>
    </w:p>
    <w:p w14:paraId="63CF2BF8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Develop and sustain a successful Duke of Edinburgh Award programme.</w:t>
      </w:r>
    </w:p>
    <w:p w14:paraId="1DD6B478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Increase access to swimming and water safety education.</w:t>
      </w:r>
    </w:p>
    <w:p w14:paraId="50D61E3C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Introduce and expand recognised accreditation pathways for pupils.</w:t>
      </w:r>
    </w:p>
    <w:p w14:paraId="4152B7F1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Secure appropriate quality marks and charter marks that recognise excellence in outdoor education.</w:t>
      </w:r>
    </w:p>
    <w:p w14:paraId="1D6771B8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Increase opportunities that support Preparing for Adulthood outcomes.</w:t>
      </w:r>
    </w:p>
    <w:p w14:paraId="2482592A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Strengthen community partnerships and employer engagement.</w:t>
      </w:r>
    </w:p>
    <w:p w14:paraId="37A37860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Improve pupil confidence, resilience, independence and engagement.</w:t>
      </w:r>
    </w:p>
    <w:p w14:paraId="154DC5BB" w14:textId="77777777" w:rsidR="002E0186" w:rsidRPr="002E0186" w:rsidRDefault="002E0186" w:rsidP="002E0186">
      <w:pPr>
        <w:numPr>
          <w:ilvl w:val="0"/>
          <w:numId w:val="19"/>
        </w:numPr>
      </w:pPr>
      <w:r w:rsidRPr="002E0186">
        <w:t>Ensure pupils experience the Bricklehurst vision every day:</w:t>
      </w:r>
    </w:p>
    <w:p w14:paraId="63A75C04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Be Safe. Belong. Be You.</w:t>
      </w:r>
    </w:p>
    <w:p w14:paraId="2681F16D" w14:textId="77777777" w:rsidR="002E0186" w:rsidRPr="002E0186" w:rsidRDefault="002E0186" w:rsidP="002E0186">
      <w:pPr>
        <w:rPr>
          <w:b/>
          <w:bCs/>
        </w:rPr>
      </w:pPr>
      <w:r w:rsidRPr="002E0186">
        <w:rPr>
          <w:b/>
          <w:bCs/>
        </w:rPr>
        <w:t>Bricklehurst Manor School</w:t>
      </w:r>
    </w:p>
    <w:p w14:paraId="2DA22FA1" w14:textId="77777777" w:rsidR="00B8356B" w:rsidRDefault="00B8356B"/>
    <w:sectPr w:rsidR="00B83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3B28"/>
    <w:multiLevelType w:val="multilevel"/>
    <w:tmpl w:val="4114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B3F12"/>
    <w:multiLevelType w:val="multilevel"/>
    <w:tmpl w:val="9214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03888"/>
    <w:multiLevelType w:val="multilevel"/>
    <w:tmpl w:val="E0D4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C641D4"/>
    <w:multiLevelType w:val="multilevel"/>
    <w:tmpl w:val="4A10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4A60A6"/>
    <w:multiLevelType w:val="multilevel"/>
    <w:tmpl w:val="058C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13A46"/>
    <w:multiLevelType w:val="multilevel"/>
    <w:tmpl w:val="9EC4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CE375C"/>
    <w:multiLevelType w:val="multilevel"/>
    <w:tmpl w:val="FA3C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B51D2"/>
    <w:multiLevelType w:val="multilevel"/>
    <w:tmpl w:val="4BA4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C94328"/>
    <w:multiLevelType w:val="multilevel"/>
    <w:tmpl w:val="5210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3877E1"/>
    <w:multiLevelType w:val="multilevel"/>
    <w:tmpl w:val="98C8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5672EE"/>
    <w:multiLevelType w:val="multilevel"/>
    <w:tmpl w:val="EDE4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B90383"/>
    <w:multiLevelType w:val="multilevel"/>
    <w:tmpl w:val="B03E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58691F"/>
    <w:multiLevelType w:val="multilevel"/>
    <w:tmpl w:val="328C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021547"/>
    <w:multiLevelType w:val="multilevel"/>
    <w:tmpl w:val="0774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256ABE"/>
    <w:multiLevelType w:val="multilevel"/>
    <w:tmpl w:val="700A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15544F"/>
    <w:multiLevelType w:val="multilevel"/>
    <w:tmpl w:val="383EF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1C0A01"/>
    <w:multiLevelType w:val="multilevel"/>
    <w:tmpl w:val="EBF8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7915A0"/>
    <w:multiLevelType w:val="multilevel"/>
    <w:tmpl w:val="8EEA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8874B4"/>
    <w:multiLevelType w:val="multilevel"/>
    <w:tmpl w:val="0340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100707">
    <w:abstractNumId w:val="6"/>
  </w:num>
  <w:num w:numId="2" w16cid:durableId="1152137013">
    <w:abstractNumId w:val="18"/>
  </w:num>
  <w:num w:numId="3" w16cid:durableId="1948610860">
    <w:abstractNumId w:val="8"/>
  </w:num>
  <w:num w:numId="4" w16cid:durableId="1262371345">
    <w:abstractNumId w:val="0"/>
  </w:num>
  <w:num w:numId="5" w16cid:durableId="124545401">
    <w:abstractNumId w:val="12"/>
  </w:num>
  <w:num w:numId="6" w16cid:durableId="419722012">
    <w:abstractNumId w:val="2"/>
  </w:num>
  <w:num w:numId="7" w16cid:durableId="47459659">
    <w:abstractNumId w:val="11"/>
  </w:num>
  <w:num w:numId="8" w16cid:durableId="1014385841">
    <w:abstractNumId w:val="14"/>
  </w:num>
  <w:num w:numId="9" w16cid:durableId="1943754539">
    <w:abstractNumId w:val="16"/>
  </w:num>
  <w:num w:numId="10" w16cid:durableId="109056795">
    <w:abstractNumId w:val="10"/>
  </w:num>
  <w:num w:numId="11" w16cid:durableId="1083145885">
    <w:abstractNumId w:val="4"/>
  </w:num>
  <w:num w:numId="12" w16cid:durableId="1408072112">
    <w:abstractNumId w:val="7"/>
  </w:num>
  <w:num w:numId="13" w16cid:durableId="1834562811">
    <w:abstractNumId w:val="5"/>
  </w:num>
  <w:num w:numId="14" w16cid:durableId="604070687">
    <w:abstractNumId w:val="9"/>
  </w:num>
  <w:num w:numId="15" w16cid:durableId="191649089">
    <w:abstractNumId w:val="17"/>
  </w:num>
  <w:num w:numId="16" w16cid:durableId="1154761788">
    <w:abstractNumId w:val="13"/>
  </w:num>
  <w:num w:numId="17" w16cid:durableId="1465270823">
    <w:abstractNumId w:val="15"/>
  </w:num>
  <w:num w:numId="18" w16cid:durableId="2002659190">
    <w:abstractNumId w:val="1"/>
  </w:num>
  <w:num w:numId="19" w16cid:durableId="531377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86"/>
    <w:rsid w:val="002E0186"/>
    <w:rsid w:val="00300CA9"/>
    <w:rsid w:val="00631D19"/>
    <w:rsid w:val="006931B0"/>
    <w:rsid w:val="00B8356B"/>
    <w:rsid w:val="00E5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16555"/>
  <w15:chartTrackingRefBased/>
  <w15:docId w15:val="{2E10667C-E64D-4F61-A415-50FE42905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1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1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1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1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1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1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1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1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1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1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1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1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1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1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1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1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1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1887</Words>
  <Characters>10759</Characters>
  <Application>Microsoft Office Word</Application>
  <DocSecurity>0</DocSecurity>
  <Lines>89</Lines>
  <Paragraphs>25</Paragraphs>
  <ScaleCrop>false</ScaleCrop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Cameron</dc:creator>
  <cp:keywords/>
  <dc:description/>
  <cp:lastModifiedBy>Ella Kinsley-Smith (Central Services)</cp:lastModifiedBy>
  <cp:revision>2</cp:revision>
  <dcterms:created xsi:type="dcterms:W3CDTF">2026-09-18T07:48:00Z</dcterms:created>
  <dcterms:modified xsi:type="dcterms:W3CDTF">2026-09-18T07:48:00Z</dcterms:modified>
</cp:coreProperties>
</file>