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5" w:type="dxa"/>
        <w:tblInd w:w="5" w:type="dxa"/>
        <w:tblLook w:val="04A0" w:firstRow="1" w:lastRow="0" w:firstColumn="1" w:lastColumn="0" w:noHBand="0" w:noVBand="1"/>
      </w:tblPr>
      <w:tblGrid>
        <w:gridCol w:w="7388"/>
        <w:gridCol w:w="2827"/>
      </w:tblGrid>
      <w:tr w:rsidR="005F675F" w14:paraId="0EA543F8" w14:textId="77777777">
        <w:trPr>
          <w:trHeight w:val="5196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77BEA566" w14:textId="77777777" w:rsidR="005F675F" w:rsidRDefault="005F675F">
            <w:pPr>
              <w:spacing w:after="0" w:line="259" w:lineRule="auto"/>
              <w:ind w:left="-720" w:right="696" w:firstLine="0"/>
            </w:pPr>
          </w:p>
          <w:tbl>
            <w:tblPr>
              <w:tblStyle w:val="TableGrid"/>
              <w:tblW w:w="6693" w:type="dxa"/>
              <w:tblInd w:w="0" w:type="dxa"/>
              <w:tblLook w:val="04A0" w:firstRow="1" w:lastRow="0" w:firstColumn="1" w:lastColumn="0" w:noHBand="0" w:noVBand="1"/>
            </w:tblPr>
            <w:tblGrid>
              <w:gridCol w:w="2801"/>
              <w:gridCol w:w="3892"/>
            </w:tblGrid>
            <w:tr w:rsidR="005F675F" w14:paraId="298AA57C" w14:textId="77777777">
              <w:trPr>
                <w:trHeight w:val="1377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C3F0D" w14:textId="77777777" w:rsidR="005F675F" w:rsidRDefault="007C1E94">
                  <w:pPr>
                    <w:spacing w:after="905" w:line="259" w:lineRule="auto"/>
                    <w:ind w:left="0" w:firstLine="0"/>
                  </w:pPr>
                  <w:r>
                    <w:rPr>
                      <w:b/>
                    </w:rPr>
                    <w:t xml:space="preserve"> </w:t>
                  </w:r>
                </w:p>
                <w:p w14:paraId="076BBF73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C5D91" w14:textId="77777777" w:rsidR="005F675F" w:rsidRDefault="007C1E94" w:rsidP="007C1E94">
                  <w:pPr>
                    <w:spacing w:after="0" w:line="259" w:lineRule="auto"/>
                    <w:ind w:left="1022" w:firstLine="0"/>
                  </w:pPr>
                  <w:r>
                    <w:rPr>
                      <w:b/>
                    </w:rPr>
                    <w:t>JOB DESCRIPTION</w:t>
                  </w:r>
                </w:p>
                <w:p w14:paraId="48BE65C2" w14:textId="77777777" w:rsidR="005F675F" w:rsidRDefault="007C1E94">
                  <w:pPr>
                    <w:spacing w:after="0" w:line="259" w:lineRule="auto"/>
                    <w:ind w:left="1027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  <w:p w14:paraId="4B529466" w14:textId="77777777" w:rsidR="005F675F" w:rsidRDefault="007C1E94" w:rsidP="007C1E94">
                  <w:pPr>
                    <w:spacing w:after="0" w:line="259" w:lineRule="auto"/>
                    <w:ind w:left="0" w:right="239" w:firstLine="0"/>
                    <w:jc w:val="center"/>
                  </w:pPr>
                  <w:r>
                    <w:rPr>
                      <w:b/>
                    </w:rPr>
                    <w:t>CARETAKER</w:t>
                  </w:r>
                </w:p>
                <w:p w14:paraId="3A13ED7D" w14:textId="77777777" w:rsidR="005F675F" w:rsidRDefault="007C1E94">
                  <w:pPr>
                    <w:spacing w:after="0" w:line="259" w:lineRule="auto"/>
                    <w:ind w:left="1027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5F675F" w14:paraId="3725E2C7" w14:textId="77777777">
              <w:trPr>
                <w:trHeight w:val="461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4E0E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>Job Title</w:t>
                  </w:r>
                  <w:r>
                    <w:t xml:space="preserve"> 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37EB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Caretaker </w:t>
                  </w:r>
                </w:p>
                <w:p w14:paraId="1AE3FB21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5F675F" w14:paraId="1FEC30A8" w14:textId="77777777">
              <w:trPr>
                <w:trHeight w:val="284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9B234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Responsible to 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63A6D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Caretaker    </w:t>
                  </w:r>
                </w:p>
              </w:tc>
            </w:tr>
            <w:tr w:rsidR="005F675F" w14:paraId="5ACBCCE4" w14:textId="77777777">
              <w:trPr>
                <w:trHeight w:val="1206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5454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Key Internal Contacts 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6F64D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Other staff within the Facilities Team  </w:t>
                  </w:r>
                </w:p>
                <w:p w14:paraId="5573D55E" w14:textId="77777777" w:rsidR="005F675F" w:rsidRDefault="007C1E94">
                  <w:pPr>
                    <w:spacing w:after="0" w:line="259" w:lineRule="auto"/>
                    <w:ind w:left="0" w:firstLine="0"/>
                    <w:jc w:val="both"/>
                  </w:pPr>
                  <w:r>
                    <w:t xml:space="preserve">Staff in other departments within the school </w:t>
                  </w:r>
                </w:p>
                <w:p w14:paraId="57CD587B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Learners within the school </w:t>
                  </w:r>
                </w:p>
                <w:p w14:paraId="7BC83EA5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Regional Office Staff </w:t>
                  </w:r>
                </w:p>
                <w:p w14:paraId="4C184996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5F675F" w14:paraId="5C918BB0" w14:textId="77777777">
              <w:trPr>
                <w:trHeight w:val="917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03905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Key External Contacts 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847C2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Visitors to site </w:t>
                  </w:r>
                </w:p>
                <w:p w14:paraId="5785E09A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Suppliers and Contractors </w:t>
                  </w:r>
                </w:p>
                <w:p w14:paraId="460648FD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External Inspectors </w:t>
                  </w:r>
                </w:p>
                <w:p w14:paraId="7A2AF1F7" w14:textId="77777777" w:rsidR="005F675F" w:rsidRDefault="007C1E94">
                  <w:pPr>
                    <w:spacing w:after="0" w:line="259" w:lineRule="auto"/>
                    <w:ind w:left="0" w:firstLine="0"/>
                  </w:pPr>
                  <w:r>
                    <w:t xml:space="preserve">Neighbours, Local Retailers </w:t>
                  </w:r>
                </w:p>
              </w:tc>
            </w:tr>
          </w:tbl>
          <w:p w14:paraId="56A8BB9F" w14:textId="77777777" w:rsidR="005F675F" w:rsidRDefault="005F675F">
            <w:pPr>
              <w:spacing w:after="160" w:line="259" w:lineRule="auto"/>
              <w:ind w:left="0" w:firstLine="0"/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2232B70D" w14:textId="77777777" w:rsidR="005F675F" w:rsidRDefault="007C1E94">
            <w:pPr>
              <w:spacing w:after="0" w:line="259" w:lineRule="auto"/>
              <w:ind w:left="696" w:firstLine="0"/>
            </w:pPr>
            <w:r>
              <w:rPr>
                <w:noProof/>
              </w:rPr>
              <w:drawing>
                <wp:inline distT="0" distB="0" distL="0" distR="0" wp14:anchorId="093AB82F" wp14:editId="2CB89ECB">
                  <wp:extent cx="1352550" cy="666750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D3730" w14:textId="77777777" w:rsidR="005F675F" w:rsidRDefault="007C1E94">
      <w:pPr>
        <w:spacing w:after="0" w:line="259" w:lineRule="auto"/>
        <w:ind w:left="2806" w:firstLine="0"/>
      </w:pPr>
      <w:r>
        <w:t xml:space="preserve"> </w:t>
      </w:r>
    </w:p>
    <w:p w14:paraId="62AB322F" w14:textId="77777777" w:rsidR="005F675F" w:rsidRDefault="007C1E94">
      <w:pPr>
        <w:spacing w:after="0" w:line="259" w:lineRule="auto"/>
        <w:ind w:left="0"/>
      </w:pPr>
      <w:r>
        <w:rPr>
          <w:b/>
        </w:rPr>
        <w:t xml:space="preserve">JOB PURPOSE </w:t>
      </w:r>
    </w:p>
    <w:p w14:paraId="5CB117C1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10E9296C" w14:textId="77777777" w:rsidR="005F675F" w:rsidRDefault="007C1E94">
      <w:r>
        <w:t xml:space="preserve">To maintain buildings, equipment and plant to the high standards set by the company and external regulators </w:t>
      </w:r>
    </w:p>
    <w:p w14:paraId="5BE6D3B2" w14:textId="77777777" w:rsidR="005F675F" w:rsidRDefault="007C1E94">
      <w:pPr>
        <w:spacing w:after="0" w:line="259" w:lineRule="auto"/>
        <w:ind w:left="0" w:firstLine="0"/>
      </w:pPr>
      <w:r>
        <w:t xml:space="preserve"> </w:t>
      </w:r>
    </w:p>
    <w:p w14:paraId="41544E19" w14:textId="77777777" w:rsidR="005F675F" w:rsidRDefault="007C1E94">
      <w:pPr>
        <w:pStyle w:val="Heading1"/>
        <w:ind w:left="0"/>
      </w:pPr>
      <w:r>
        <w:t xml:space="preserve">KEY TASK AREAS AND RESPONSIBILITIES  </w:t>
      </w:r>
    </w:p>
    <w:p w14:paraId="5A44E747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2069729A" w14:textId="77777777" w:rsidR="005F675F" w:rsidRDefault="007C1E94">
      <w:pPr>
        <w:numPr>
          <w:ilvl w:val="0"/>
          <w:numId w:val="1"/>
        </w:numPr>
        <w:ind w:hanging="360"/>
      </w:pPr>
      <w:r>
        <w:t xml:space="preserve">To support the maintenance team in operating the </w:t>
      </w:r>
      <w:proofErr w:type="gramStart"/>
      <w:r>
        <w:t>day to day</w:t>
      </w:r>
      <w:proofErr w:type="gramEnd"/>
      <w:r>
        <w:t xml:space="preserve"> response and planned maintenance, refurbishment tasks and repairs for the school </w:t>
      </w:r>
    </w:p>
    <w:p w14:paraId="085E2F54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04A5188" w14:textId="77777777" w:rsidR="005F675F" w:rsidRDefault="007C1E94">
      <w:pPr>
        <w:numPr>
          <w:ilvl w:val="0"/>
          <w:numId w:val="1"/>
        </w:numPr>
        <w:ind w:hanging="360"/>
      </w:pPr>
      <w:r>
        <w:t xml:space="preserve">To operate a planned system of general maintenance and repairs </w:t>
      </w:r>
    </w:p>
    <w:p w14:paraId="5E2681BB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64BCD09" w14:textId="77777777" w:rsidR="005F675F" w:rsidRDefault="007C1E94">
      <w:pPr>
        <w:numPr>
          <w:ilvl w:val="0"/>
          <w:numId w:val="1"/>
        </w:numPr>
        <w:ind w:hanging="360"/>
      </w:pPr>
      <w:r>
        <w:t xml:space="preserve">To maintain the good reputation of the school by ensuring that buildings and equipment </w:t>
      </w:r>
      <w:proofErr w:type="gramStart"/>
      <w:r>
        <w:t>have a neat and tidy appearance at all times</w:t>
      </w:r>
      <w:proofErr w:type="gramEnd"/>
      <w:r>
        <w:t xml:space="preserve"> and are clear of hazards </w:t>
      </w:r>
    </w:p>
    <w:p w14:paraId="25058D8A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6113B49B" w14:textId="77777777" w:rsidR="005F675F" w:rsidRDefault="007C1E94">
      <w:pPr>
        <w:numPr>
          <w:ilvl w:val="0"/>
          <w:numId w:val="1"/>
        </w:numPr>
        <w:ind w:hanging="360"/>
      </w:pPr>
      <w:r>
        <w:t xml:space="preserve">To carry out weekly and monthly checks on heating, fire checks and water and record  </w:t>
      </w:r>
    </w:p>
    <w:p w14:paraId="4C049778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6733A56B" w14:textId="77777777" w:rsidR="005F675F" w:rsidRDefault="007C1E94">
      <w:pPr>
        <w:numPr>
          <w:ilvl w:val="0"/>
          <w:numId w:val="1"/>
        </w:numPr>
        <w:ind w:hanging="360"/>
      </w:pPr>
      <w:r>
        <w:t xml:space="preserve">To assist in emergency evacuations and fire drills at the school and to assist in weekly checks on fire alarms </w:t>
      </w:r>
    </w:p>
    <w:p w14:paraId="435DD702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20E391A" w14:textId="77777777" w:rsidR="005F675F" w:rsidRDefault="007C1E94">
      <w:pPr>
        <w:numPr>
          <w:ilvl w:val="0"/>
          <w:numId w:val="1"/>
        </w:numPr>
        <w:ind w:hanging="360"/>
      </w:pPr>
      <w:r>
        <w:t xml:space="preserve">To keep paths, drives and doorways from snow, ice leaves and debris </w:t>
      </w:r>
    </w:p>
    <w:p w14:paraId="76B157F5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C885715" w14:textId="77777777" w:rsidR="005F675F" w:rsidRDefault="007C1E94">
      <w:pPr>
        <w:numPr>
          <w:ilvl w:val="0"/>
          <w:numId w:val="1"/>
        </w:numPr>
        <w:ind w:hanging="360"/>
      </w:pPr>
      <w:r>
        <w:t xml:space="preserve">To report any defeats, damage, theft, </w:t>
      </w:r>
      <w:proofErr w:type="gramStart"/>
      <w:r>
        <w:t>breakages</w:t>
      </w:r>
      <w:proofErr w:type="gramEnd"/>
      <w:r>
        <w:t xml:space="preserve"> or hazards to relevant staff </w:t>
      </w:r>
    </w:p>
    <w:p w14:paraId="65817B98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336F748D" w14:textId="77777777" w:rsidR="005F675F" w:rsidRDefault="007C1E94">
      <w:pPr>
        <w:numPr>
          <w:ilvl w:val="0"/>
          <w:numId w:val="1"/>
        </w:numPr>
        <w:ind w:hanging="360"/>
      </w:pPr>
      <w:r>
        <w:t xml:space="preserve">To obtain maximum economy and efficiency in all works </w:t>
      </w:r>
    </w:p>
    <w:p w14:paraId="55D70223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3479EC68" w14:textId="77777777" w:rsidR="005F675F" w:rsidRDefault="007C1E94">
      <w:pPr>
        <w:numPr>
          <w:ilvl w:val="0"/>
          <w:numId w:val="1"/>
        </w:numPr>
        <w:ind w:hanging="360"/>
      </w:pPr>
      <w:r>
        <w:t xml:space="preserve">To ensure all equipment and chemicals are </w:t>
      </w:r>
      <w:proofErr w:type="gramStart"/>
      <w:r>
        <w:t>used and handled correctly at all times</w:t>
      </w:r>
      <w:proofErr w:type="gramEnd"/>
      <w:r>
        <w:t xml:space="preserve">, in accordance with </w:t>
      </w:r>
    </w:p>
    <w:p w14:paraId="446F16A4" w14:textId="77777777" w:rsidR="005F675F" w:rsidRDefault="007C1E94">
      <w:pPr>
        <w:ind w:left="735"/>
      </w:pPr>
      <w:r>
        <w:t xml:space="preserve">manufacturer’s instructions and COSHH Regulations </w:t>
      </w:r>
    </w:p>
    <w:p w14:paraId="74C468A4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DEF5E54" w14:textId="77777777" w:rsidR="005F675F" w:rsidRDefault="007C1E94">
      <w:pPr>
        <w:numPr>
          <w:ilvl w:val="0"/>
          <w:numId w:val="1"/>
        </w:numPr>
        <w:ind w:hanging="360"/>
      </w:pPr>
      <w:r>
        <w:t xml:space="preserve">To carry out weekly inspection on the site and maintenance vehicles and keep them clean and tidy for use </w:t>
      </w:r>
    </w:p>
    <w:p w14:paraId="53029501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51B350F" w14:textId="77777777" w:rsidR="005F675F" w:rsidRDefault="007C1E94">
      <w:pPr>
        <w:numPr>
          <w:ilvl w:val="0"/>
          <w:numId w:val="1"/>
        </w:numPr>
        <w:ind w:hanging="360"/>
      </w:pPr>
      <w:r>
        <w:t xml:space="preserve">To carry out weekly site walks to record and report any Health and Safety issues, maintain repairs and general improvements to site </w:t>
      </w:r>
    </w:p>
    <w:p w14:paraId="1FCF574B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70549FBA" w14:textId="77777777" w:rsidR="005F675F" w:rsidRDefault="007C1E94">
      <w:pPr>
        <w:numPr>
          <w:ilvl w:val="0"/>
          <w:numId w:val="1"/>
        </w:numPr>
        <w:ind w:hanging="360"/>
      </w:pPr>
      <w:r>
        <w:t xml:space="preserve">To ensure that all tools, </w:t>
      </w:r>
      <w:proofErr w:type="gramStart"/>
      <w:r>
        <w:t>equipment</w:t>
      </w:r>
      <w:proofErr w:type="gramEnd"/>
      <w:r>
        <w:t xml:space="preserve"> and machinery is maintained, used and stored correctly and safely </w:t>
      </w:r>
    </w:p>
    <w:p w14:paraId="79808758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52D54702" w14:textId="77777777" w:rsidR="005F675F" w:rsidRDefault="007C1E94">
      <w:pPr>
        <w:numPr>
          <w:ilvl w:val="0"/>
          <w:numId w:val="1"/>
        </w:numPr>
        <w:ind w:hanging="360"/>
      </w:pPr>
      <w:r>
        <w:t xml:space="preserve">To ensure that all tools are available, in good repair, and </w:t>
      </w:r>
      <w:proofErr w:type="gramStart"/>
      <w:r>
        <w:t>accounted for at all times</w:t>
      </w:r>
      <w:proofErr w:type="gramEnd"/>
      <w:r>
        <w:t xml:space="preserve"> </w:t>
      </w:r>
    </w:p>
    <w:p w14:paraId="5B12044C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5D3BB904" w14:textId="77777777" w:rsidR="005F675F" w:rsidRDefault="007C1E94">
      <w:pPr>
        <w:numPr>
          <w:ilvl w:val="0"/>
          <w:numId w:val="1"/>
        </w:numPr>
        <w:ind w:hanging="360"/>
      </w:pPr>
      <w:r>
        <w:t xml:space="preserve">To keep relevant records accurate and up to date  </w:t>
      </w:r>
    </w:p>
    <w:p w14:paraId="5735AD63" w14:textId="77777777" w:rsidR="005F675F" w:rsidRDefault="007C1E94">
      <w:pPr>
        <w:spacing w:after="0" w:line="259" w:lineRule="auto"/>
        <w:ind w:left="5" w:firstLine="0"/>
      </w:pPr>
      <w:r>
        <w:lastRenderedPageBreak/>
        <w:t xml:space="preserve"> </w:t>
      </w:r>
    </w:p>
    <w:p w14:paraId="41498E20" w14:textId="77777777" w:rsidR="005F675F" w:rsidRDefault="007C1E94">
      <w:pPr>
        <w:numPr>
          <w:ilvl w:val="0"/>
          <w:numId w:val="1"/>
        </w:numPr>
        <w:ind w:hanging="360"/>
      </w:pPr>
      <w:r>
        <w:t xml:space="preserve">To travel to other areas of the site or to suppliers to carry out any role responsibilities  </w:t>
      </w:r>
    </w:p>
    <w:p w14:paraId="3DDE2F53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FCA6ADB" w14:textId="77777777" w:rsidR="005F675F" w:rsidRDefault="007C1E94">
      <w:pPr>
        <w:numPr>
          <w:ilvl w:val="0"/>
          <w:numId w:val="1"/>
        </w:numPr>
        <w:ind w:hanging="360"/>
      </w:pPr>
      <w:r>
        <w:t xml:space="preserve">To lock up premises on day that the site is being used for out of hours activities as required and instructed </w:t>
      </w:r>
    </w:p>
    <w:p w14:paraId="63721605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AC39C14" w14:textId="77777777" w:rsidR="005F675F" w:rsidRDefault="007C1E94">
      <w:pPr>
        <w:numPr>
          <w:ilvl w:val="0"/>
          <w:numId w:val="1"/>
        </w:numPr>
        <w:ind w:hanging="360"/>
      </w:pPr>
      <w:r>
        <w:t xml:space="preserve">To respond timely and with flexibility to urgent or </w:t>
      </w:r>
      <w:proofErr w:type="gramStart"/>
      <w:r>
        <w:t>last minute</w:t>
      </w:r>
      <w:proofErr w:type="gramEnd"/>
      <w:r>
        <w:t xml:space="preserve"> staff/service requirements as a service providing function of the school </w:t>
      </w:r>
    </w:p>
    <w:p w14:paraId="2D477213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8F00F55" w14:textId="77777777" w:rsidR="005F675F" w:rsidRDefault="007C1E94">
      <w:pPr>
        <w:numPr>
          <w:ilvl w:val="0"/>
          <w:numId w:val="1"/>
        </w:numPr>
        <w:ind w:hanging="360"/>
      </w:pPr>
      <w:r>
        <w:t xml:space="preserve">To support other members of the maintenance team to look after properties on the site and with work that requires extra members of staff to complete the task  </w:t>
      </w:r>
    </w:p>
    <w:p w14:paraId="1C88EDD9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4C1959A0" w14:textId="77777777" w:rsidR="005F675F" w:rsidRDefault="007C1E94">
      <w:pPr>
        <w:numPr>
          <w:ilvl w:val="0"/>
          <w:numId w:val="1"/>
        </w:numPr>
        <w:ind w:hanging="360"/>
      </w:pPr>
      <w:r>
        <w:t xml:space="preserve">To report all compliments, </w:t>
      </w:r>
      <w:proofErr w:type="gramStart"/>
      <w:r>
        <w:t>comments</w:t>
      </w:r>
      <w:proofErr w:type="gramEnd"/>
      <w:r>
        <w:t xml:space="preserve"> and complaints </w:t>
      </w:r>
    </w:p>
    <w:p w14:paraId="03902705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4C35A0C4" w14:textId="77777777" w:rsidR="005F675F" w:rsidRDefault="007C1E94">
      <w:pPr>
        <w:numPr>
          <w:ilvl w:val="0"/>
          <w:numId w:val="1"/>
        </w:numPr>
        <w:ind w:hanging="360"/>
      </w:pPr>
      <w:r>
        <w:t xml:space="preserve">To carry out all duties in a safe manner with regards to health, safety and welfare of self, staff, </w:t>
      </w:r>
      <w:proofErr w:type="gramStart"/>
      <w:r>
        <w:t>learners</w:t>
      </w:r>
      <w:proofErr w:type="gramEnd"/>
      <w:r>
        <w:t xml:space="preserve"> and other persons within the school </w:t>
      </w:r>
    </w:p>
    <w:p w14:paraId="406550A7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9D3DB28" w14:textId="77777777" w:rsidR="005F675F" w:rsidRDefault="007C1E94">
      <w:pPr>
        <w:numPr>
          <w:ilvl w:val="0"/>
          <w:numId w:val="1"/>
        </w:numPr>
        <w:ind w:hanging="360"/>
      </w:pPr>
      <w:r>
        <w:t xml:space="preserve">To have an awareness and empathy with the learners for whom the service is provided and to carry out duties being mindful of their needs </w:t>
      </w:r>
    </w:p>
    <w:p w14:paraId="1F8B41C2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3C667A1B" w14:textId="77777777" w:rsidR="005F675F" w:rsidRDefault="007C1E94">
      <w:pPr>
        <w:numPr>
          <w:ilvl w:val="0"/>
          <w:numId w:val="1"/>
        </w:numPr>
        <w:ind w:hanging="360"/>
      </w:pPr>
      <w:r>
        <w:t xml:space="preserve">To take part in the </w:t>
      </w:r>
      <w:proofErr w:type="gramStart"/>
      <w:r>
        <w:t>on call</w:t>
      </w:r>
      <w:proofErr w:type="gramEnd"/>
      <w:r>
        <w:t xml:space="preserve"> rota  </w:t>
      </w:r>
    </w:p>
    <w:p w14:paraId="4267345A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0C5032AC" w14:textId="77777777" w:rsidR="005F675F" w:rsidRDefault="007C1E94">
      <w:pPr>
        <w:pStyle w:val="Heading1"/>
        <w:spacing w:after="118"/>
        <w:ind w:left="0"/>
      </w:pPr>
      <w:r>
        <w:t xml:space="preserve">General  </w:t>
      </w:r>
    </w:p>
    <w:p w14:paraId="7BB49904" w14:textId="77777777" w:rsidR="005F675F" w:rsidRDefault="007C1E94">
      <w:pPr>
        <w:numPr>
          <w:ilvl w:val="0"/>
          <w:numId w:val="2"/>
        </w:numPr>
        <w:spacing w:after="127"/>
        <w:ind w:hanging="360"/>
      </w:pPr>
      <w:r>
        <w:t xml:space="preserve">Ensure awareness that the service operates to agreed budgets and contribute to keeping within these budgets as instructed  </w:t>
      </w:r>
    </w:p>
    <w:p w14:paraId="5A5F38EB" w14:textId="77777777" w:rsidR="005F675F" w:rsidRDefault="007C1E94">
      <w:pPr>
        <w:numPr>
          <w:ilvl w:val="0"/>
          <w:numId w:val="2"/>
        </w:numPr>
        <w:spacing w:after="135" w:line="241" w:lineRule="auto"/>
        <w:ind w:hanging="360"/>
      </w:pPr>
      <w:r>
        <w:t xml:space="preserve">Exercises vigilance in respect of Health and Safety and promptly report all hazards and/or remedying them where appropriate.  Undertake all duties in a manner calculated to minimise or avoid unnecessary risks, personally or to others. </w:t>
      </w:r>
    </w:p>
    <w:p w14:paraId="121782FD" w14:textId="77777777" w:rsidR="005F675F" w:rsidRDefault="007C1E94">
      <w:pPr>
        <w:numPr>
          <w:ilvl w:val="0"/>
          <w:numId w:val="2"/>
        </w:numPr>
        <w:spacing w:after="128"/>
        <w:ind w:hanging="360"/>
      </w:pPr>
      <w:proofErr w:type="gramStart"/>
      <w:r>
        <w:t>Operates at all times</w:t>
      </w:r>
      <w:proofErr w:type="gramEnd"/>
      <w:r>
        <w:t xml:space="preserve"> in accordance with company policies and procedures, with particular reference to Safeguarding, Child Protection and Health and Safety policies </w:t>
      </w:r>
    </w:p>
    <w:p w14:paraId="2B08E1CD" w14:textId="77777777" w:rsidR="005F675F" w:rsidRDefault="007C1E94">
      <w:pPr>
        <w:numPr>
          <w:ilvl w:val="0"/>
          <w:numId w:val="2"/>
        </w:numPr>
        <w:spacing w:after="93"/>
        <w:ind w:hanging="360"/>
      </w:pPr>
      <w:r>
        <w:t xml:space="preserve">Participate in training and take responsibility for personal development </w:t>
      </w:r>
    </w:p>
    <w:p w14:paraId="0ECB50AA" w14:textId="77777777" w:rsidR="005F675F" w:rsidRDefault="007C1E94">
      <w:pPr>
        <w:numPr>
          <w:ilvl w:val="0"/>
          <w:numId w:val="2"/>
        </w:numPr>
        <w:spacing w:after="128"/>
        <w:ind w:hanging="360"/>
      </w:pPr>
      <w:r>
        <w:t xml:space="preserve">Participate in team meetings, </w:t>
      </w:r>
      <w:proofErr w:type="gramStart"/>
      <w:r>
        <w:t>supervisions</w:t>
      </w:r>
      <w:proofErr w:type="gramEnd"/>
      <w:r>
        <w:t xml:space="preserve"> and annual reviews in accordance with Company policy and the standards set by the Regulatory Body </w:t>
      </w:r>
    </w:p>
    <w:p w14:paraId="28E23F69" w14:textId="77777777" w:rsidR="005F675F" w:rsidRDefault="007C1E94">
      <w:pPr>
        <w:numPr>
          <w:ilvl w:val="0"/>
          <w:numId w:val="2"/>
        </w:numPr>
        <w:spacing w:after="85"/>
        <w:ind w:hanging="360"/>
      </w:pPr>
      <w:r>
        <w:t xml:space="preserve">Work to promote the school as a valued, professional asset within its community </w:t>
      </w:r>
      <w:proofErr w:type="gramStart"/>
      <w:r>
        <w:t>and also</w:t>
      </w:r>
      <w:proofErr w:type="gramEnd"/>
      <w:r>
        <w:t xml:space="preserve"> to promote a culture that individuals and staff conduct themselves at all times in a manner that reinforces this image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Ensure that all actions are in the interests of the learners and the Company. </w:t>
      </w:r>
    </w:p>
    <w:p w14:paraId="0AA754B9" w14:textId="77777777" w:rsidR="005F675F" w:rsidRDefault="007C1E94">
      <w:pPr>
        <w:numPr>
          <w:ilvl w:val="0"/>
          <w:numId w:val="2"/>
        </w:numPr>
        <w:spacing w:after="128"/>
        <w:ind w:hanging="360"/>
      </w:pPr>
      <w:r>
        <w:t xml:space="preserve">To work to and exhibit the values of the Company and maintain standards of behaviour in accordance with Company policies, </w:t>
      </w:r>
      <w:proofErr w:type="gramStart"/>
      <w:r>
        <w:t>procedures</w:t>
      </w:r>
      <w:proofErr w:type="gramEnd"/>
      <w:r>
        <w:t xml:space="preserve"> and practices </w:t>
      </w:r>
    </w:p>
    <w:p w14:paraId="5069EBD0" w14:textId="77777777" w:rsidR="005F675F" w:rsidRDefault="007C1E94">
      <w:pPr>
        <w:numPr>
          <w:ilvl w:val="0"/>
          <w:numId w:val="2"/>
        </w:numPr>
        <w:spacing w:after="76"/>
        <w:ind w:hanging="360"/>
      </w:pPr>
      <w:r>
        <w:t xml:space="preserve">To carry out any other reasonable and relevant duties as required </w:t>
      </w:r>
    </w:p>
    <w:p w14:paraId="0A8863A8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p w14:paraId="2D63D662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A2449D6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0D318796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02B4E19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585FEF4B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36C04C2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1FF71A1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0FB6D760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47145F4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389597CE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5DED7E8B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B1C89FC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0E6938B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8B6ECDF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CAA1BC1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4F76E97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35A6887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E68DC6F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37DD5C8D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23458FA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D463ACC" w14:textId="77777777" w:rsidR="005F675F" w:rsidRDefault="007C1E94">
      <w:pPr>
        <w:spacing w:after="0" w:line="259" w:lineRule="auto"/>
        <w:ind w:left="4026"/>
      </w:pPr>
      <w:r>
        <w:rPr>
          <w:b/>
        </w:rPr>
        <w:t xml:space="preserve">PERSON SPECIFICATION </w:t>
      </w:r>
    </w:p>
    <w:p w14:paraId="3A4A84FE" w14:textId="77777777" w:rsidR="005F675F" w:rsidRDefault="007C1E94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57DCD8DE" w14:textId="77777777" w:rsidR="005F675F" w:rsidRDefault="007C1E94">
      <w:pPr>
        <w:pStyle w:val="Heading1"/>
        <w:ind w:left="4026"/>
      </w:pPr>
      <w:r>
        <w:t xml:space="preserve">ASSISTANT CARETAKER </w:t>
      </w:r>
    </w:p>
    <w:p w14:paraId="4E789942" w14:textId="77777777" w:rsidR="005F675F" w:rsidRDefault="007C1E94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039C664D" w14:textId="77777777" w:rsidR="005F675F" w:rsidRDefault="007C1E94">
      <w:pPr>
        <w:spacing w:after="0" w:line="259" w:lineRule="auto"/>
        <w:ind w:left="5" w:firstLine="0"/>
      </w:pPr>
      <w:r>
        <w:t xml:space="preserve"> </w:t>
      </w:r>
    </w:p>
    <w:tbl>
      <w:tblPr>
        <w:tblStyle w:val="TableGrid"/>
        <w:tblW w:w="10526" w:type="dxa"/>
        <w:tblInd w:w="-24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7230"/>
        <w:gridCol w:w="1441"/>
        <w:gridCol w:w="1855"/>
      </w:tblGrid>
      <w:tr w:rsidR="005F675F" w14:paraId="64D0103E" w14:textId="77777777">
        <w:trPr>
          <w:trHeight w:val="45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0D4BFA" w14:textId="77777777" w:rsidR="005F675F" w:rsidRDefault="007C1E94">
            <w:pPr>
              <w:spacing w:after="1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73286B8B" w14:textId="77777777" w:rsidR="005F675F" w:rsidRDefault="007C1E94">
            <w:pPr>
              <w:tabs>
                <w:tab w:val="center" w:pos="1469"/>
                <w:tab w:val="center" w:pos="192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29666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40BE45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</w:p>
        </w:tc>
      </w:tr>
      <w:tr w:rsidR="005F675F" w14:paraId="017C7514" w14:textId="77777777">
        <w:trPr>
          <w:trHeight w:val="54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BF6B0" w14:textId="77777777" w:rsidR="005F675F" w:rsidRDefault="007C1E94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14:paraId="6F038172" w14:textId="77777777" w:rsidR="005F675F" w:rsidRDefault="007C1E94">
            <w:pPr>
              <w:tabs>
                <w:tab w:val="center" w:pos="555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Experience of general maintenance    </w:t>
            </w:r>
            <w:r>
              <w:rPr>
                <w:sz w:val="18"/>
              </w:rPr>
              <w:tab/>
              <w:t xml:space="preserve"> </w:t>
            </w:r>
          </w:p>
          <w:p w14:paraId="7489E580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                     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5FB3" w14:textId="77777777" w:rsidR="005F675F" w:rsidRDefault="007C1E94">
            <w:pPr>
              <w:spacing w:after="0" w:line="259" w:lineRule="auto"/>
              <w:ind w:left="456" w:firstLine="0"/>
            </w:pP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6024E23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10E4089D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42402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Experience of working to strict Health and Safety guidelines    </w:t>
            </w:r>
          </w:p>
          <w:p w14:paraId="1A062CDC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3A183" w14:textId="77777777" w:rsidR="005F675F" w:rsidRDefault="007C1E94">
            <w:pPr>
              <w:spacing w:after="0" w:line="259" w:lineRule="auto"/>
              <w:ind w:left="456" w:firstLine="0"/>
            </w:pP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  </w:t>
            </w:r>
          </w:p>
          <w:p w14:paraId="12881FE2" w14:textId="77777777" w:rsidR="005F675F" w:rsidRDefault="007C1E94">
            <w:pPr>
              <w:spacing w:after="0" w:line="259" w:lineRule="auto"/>
              <w:ind w:left="456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BD195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70BE465" w14:textId="77777777">
        <w:trPr>
          <w:trHeight w:val="51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72B2D74" w14:textId="77777777" w:rsidR="005F675F" w:rsidRDefault="007C1E94">
            <w:pPr>
              <w:tabs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Experience of keeping within set budget requirements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6E7B7A61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12C0C5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9FDD6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F675F" w14:paraId="75D4B259" w14:textId="77777777">
        <w:trPr>
          <w:trHeight w:val="22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45AEA9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Skills, </w:t>
            </w:r>
            <w:proofErr w:type="gramStart"/>
            <w:r>
              <w:rPr>
                <w:b/>
              </w:rPr>
              <w:t>Knowledge</w:t>
            </w:r>
            <w:proofErr w:type="gramEnd"/>
            <w:r>
              <w:rPr>
                <w:b/>
              </w:rPr>
              <w:t xml:space="preserve"> and Aptitudes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4A7D8A" w14:textId="77777777" w:rsidR="005F675F" w:rsidRDefault="005F675F">
            <w:pPr>
              <w:spacing w:after="160" w:line="259" w:lineRule="auto"/>
              <w:ind w:left="0" w:firstLine="0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BEB939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8DDE0E0" w14:textId="77777777">
        <w:trPr>
          <w:trHeight w:val="52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EDCD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  <w:p w14:paraId="3311B9D9" w14:textId="77777777" w:rsidR="005F675F" w:rsidRDefault="007C1E94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Good working knowledge of plant and machinery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4A1394B8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D3D58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74565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513A97AC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B928" w14:textId="77777777" w:rsidR="005F675F" w:rsidRDefault="007C1E94">
            <w:pPr>
              <w:tabs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Knowledge of COSHH regulations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40B40DD2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0668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AACE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</w:tr>
      <w:tr w:rsidR="005F675F" w14:paraId="684C4524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7E9F" w14:textId="77777777" w:rsidR="005F675F" w:rsidRDefault="007C1E94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Ability to work independently and as part of a </w:t>
            </w:r>
            <w:proofErr w:type="gramStart"/>
            <w:r>
              <w:rPr>
                <w:sz w:val="18"/>
              </w:rPr>
              <w:t xml:space="preserve">team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B6B22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2DA9DB3B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3C20F91F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10566B2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</w:t>
            </w:r>
          </w:p>
          <w:p w14:paraId="574194BA" w14:textId="77777777" w:rsidR="005F675F" w:rsidRDefault="007C1E94">
            <w:pPr>
              <w:tabs>
                <w:tab w:val="center" w:pos="5559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Methodical approach to work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09F38A27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A0D4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2B1DABA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202ED518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F526" w14:textId="77777777" w:rsidR="005F675F" w:rsidRDefault="007C1E94">
            <w:pPr>
              <w:tabs>
                <w:tab w:val="center" w:pos="5559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Commitment to completing day to day tasks effectively and timely </w:t>
            </w:r>
            <w:r>
              <w:rPr>
                <w:sz w:val="18"/>
              </w:rPr>
              <w:tab/>
              <w:t xml:space="preserve">    </w:t>
            </w:r>
            <w:r>
              <w:rPr>
                <w:sz w:val="18"/>
              </w:rPr>
              <w:tab/>
              <w:t xml:space="preserve"> </w:t>
            </w:r>
          </w:p>
          <w:p w14:paraId="5E26994E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431C3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2C85B2F3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20A5241B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B1C4" w14:textId="77777777" w:rsidR="005F675F" w:rsidRDefault="007C1E94">
            <w:pPr>
              <w:tabs>
                <w:tab w:val="center" w:pos="5559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Effective communication skills, verbal and written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1EFD80F3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AE75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559C9F2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167FBE4" w14:textId="77777777">
        <w:trPr>
          <w:trHeight w:val="41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6D574" w14:textId="77777777" w:rsidR="005F675F" w:rsidRDefault="007C1E94">
            <w:pPr>
              <w:tabs>
                <w:tab w:val="center" w:pos="1469"/>
                <w:tab w:val="center" w:pos="2189"/>
                <w:tab w:val="center" w:pos="2909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Basic IT skills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5617C571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5518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59C8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</w:tr>
      <w:tr w:rsidR="005F675F" w14:paraId="007B48CA" w14:textId="77777777">
        <w:trPr>
          <w:trHeight w:val="51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D371015" w14:textId="77777777" w:rsidR="005F675F" w:rsidRDefault="007C1E94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Good organisational and time management skills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1470A3E1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B800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33DEAC0D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EC83EA2" w14:textId="77777777">
        <w:trPr>
          <w:trHeight w:val="22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A42D99" w14:textId="77777777" w:rsidR="005F675F" w:rsidRDefault="007C1E94">
            <w:pPr>
              <w:tabs>
                <w:tab w:val="center" w:pos="298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 and Training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976139B" w14:textId="77777777" w:rsidR="005F675F" w:rsidRDefault="005F675F">
            <w:pPr>
              <w:spacing w:after="160" w:line="259" w:lineRule="auto"/>
              <w:ind w:left="0" w:firstLine="0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DB2286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AB418D9" w14:textId="77777777">
        <w:trPr>
          <w:trHeight w:val="52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790F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  <w:p w14:paraId="268C14BC" w14:textId="77777777" w:rsidR="005F675F" w:rsidRDefault="007C1E94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Willingness to work towards other relevant qualifications as required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6704336E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F993" w14:textId="77777777" w:rsidR="005F675F" w:rsidRDefault="007C1E9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CB4447B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0387AF84" w14:textId="77777777">
        <w:trPr>
          <w:trHeight w:val="51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A0178" w14:textId="77777777" w:rsidR="005F675F" w:rsidRDefault="007C1E94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Undertake relevant group induction training on commencement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</w:t>
            </w:r>
          </w:p>
          <w:p w14:paraId="78871AC1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46DC" w14:textId="77777777" w:rsidR="005F675F" w:rsidRDefault="007C1E94">
            <w:pPr>
              <w:spacing w:after="0" w:line="259" w:lineRule="auto"/>
              <w:ind w:left="-17" w:firstLine="0"/>
            </w:pPr>
            <w:r>
              <w:rPr>
                <w:sz w:val="18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751D63B9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  <w:tr w:rsidR="005F675F" w14:paraId="6777CB31" w14:textId="77777777">
        <w:trPr>
          <w:trHeight w:val="22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64FF72" w14:textId="77777777" w:rsidR="005F675F" w:rsidRDefault="007C1E94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Other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A87D7F" w14:textId="77777777" w:rsidR="005F675F" w:rsidRDefault="005F675F">
            <w:pPr>
              <w:spacing w:after="160" w:line="259" w:lineRule="auto"/>
              <w:ind w:left="0" w:firstLine="0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E35D1D" w14:textId="77777777" w:rsidR="005F675F" w:rsidRDefault="005F675F">
            <w:pPr>
              <w:spacing w:after="160" w:line="259" w:lineRule="auto"/>
              <w:ind w:left="0" w:firstLine="0"/>
            </w:pPr>
          </w:p>
        </w:tc>
      </w:tr>
    </w:tbl>
    <w:p w14:paraId="79BB16B4" w14:textId="77777777" w:rsidR="005F675F" w:rsidRDefault="007C1E94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962EA8F" w14:textId="77777777" w:rsidR="005F675F" w:rsidRDefault="007C1E94">
      <w:pPr>
        <w:tabs>
          <w:tab w:val="center" w:pos="4326"/>
          <w:tab w:val="center" w:pos="5046"/>
          <w:tab w:val="center" w:pos="5766"/>
          <w:tab w:val="center" w:pos="6486"/>
          <w:tab w:val="center" w:pos="7503"/>
        </w:tabs>
        <w:spacing w:after="0" w:line="259" w:lineRule="auto"/>
        <w:ind w:left="-10" w:firstLine="0"/>
      </w:pPr>
      <w:r>
        <w:rPr>
          <w:sz w:val="18"/>
        </w:rPr>
        <w:t xml:space="preserve">Commitment to the values of the organisation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</w:t>
      </w:r>
      <w:r>
        <w:rPr>
          <w:sz w:val="18"/>
        </w:rPr>
        <w:tab/>
        <w:t xml:space="preserve">         </w:t>
      </w:r>
      <w:r>
        <w:rPr>
          <w:rFonts w:ascii="Wingdings" w:eastAsia="Wingdings" w:hAnsi="Wingdings" w:cs="Wingdings"/>
          <w:sz w:val="18"/>
        </w:rPr>
        <w:t></w:t>
      </w:r>
      <w:r>
        <w:rPr>
          <w:sz w:val="18"/>
        </w:rPr>
        <w:t xml:space="preserve"> </w:t>
      </w:r>
    </w:p>
    <w:p w14:paraId="02CD2A79" w14:textId="77777777" w:rsidR="005F675F" w:rsidRDefault="007C1E94">
      <w:pPr>
        <w:spacing w:after="0" w:line="259" w:lineRule="auto"/>
        <w:ind w:left="5" w:firstLine="0"/>
      </w:pPr>
      <w:r>
        <w:rPr>
          <w:sz w:val="18"/>
        </w:rPr>
        <w:t xml:space="preserve"> </w:t>
      </w:r>
    </w:p>
    <w:p w14:paraId="13E3121E" w14:textId="77777777" w:rsidR="005F675F" w:rsidRDefault="007C1E94">
      <w:pPr>
        <w:tabs>
          <w:tab w:val="center" w:pos="1445"/>
          <w:tab w:val="center" w:pos="2165"/>
          <w:tab w:val="center" w:pos="2885"/>
          <w:tab w:val="center" w:pos="3606"/>
          <w:tab w:val="center" w:pos="4326"/>
          <w:tab w:val="center" w:pos="5046"/>
          <w:tab w:val="center" w:pos="5766"/>
          <w:tab w:val="center" w:pos="6486"/>
          <w:tab w:val="center" w:pos="7503"/>
        </w:tabs>
        <w:spacing w:after="0" w:line="259" w:lineRule="auto"/>
        <w:ind w:left="-10" w:firstLine="0"/>
      </w:pPr>
      <w:r>
        <w:rPr>
          <w:sz w:val="18"/>
        </w:rPr>
        <w:t xml:space="preserve">Driving licence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b/>
          <w:sz w:val="18"/>
        </w:rPr>
        <w:t xml:space="preserve">         </w:t>
      </w:r>
      <w:r>
        <w:rPr>
          <w:rFonts w:ascii="Wingdings" w:eastAsia="Wingdings" w:hAnsi="Wingdings" w:cs="Wingdings"/>
          <w:sz w:val="18"/>
        </w:rPr>
        <w:t></w:t>
      </w:r>
      <w:r>
        <w:rPr>
          <w:sz w:val="18"/>
        </w:rPr>
        <w:t xml:space="preserve"> </w:t>
      </w:r>
    </w:p>
    <w:sectPr w:rsidR="005F675F">
      <w:footerReference w:type="even" r:id="rId8"/>
      <w:footerReference w:type="default" r:id="rId9"/>
      <w:footerReference w:type="first" r:id="rId10"/>
      <w:pgSz w:w="11906" w:h="16838"/>
      <w:pgMar w:top="645" w:right="718" w:bottom="1365" w:left="715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28FE" w14:textId="77777777" w:rsidR="00246ED3" w:rsidRDefault="00246ED3">
      <w:pPr>
        <w:spacing w:after="0" w:line="240" w:lineRule="auto"/>
      </w:pPr>
      <w:r>
        <w:separator/>
      </w:r>
    </w:p>
  </w:endnote>
  <w:endnote w:type="continuationSeparator" w:id="0">
    <w:p w14:paraId="2E9EB63D" w14:textId="77777777" w:rsidR="00246ED3" w:rsidRDefault="0024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2B8F" w14:textId="77777777" w:rsidR="005F675F" w:rsidRDefault="007C1E94">
    <w:pPr>
      <w:tabs>
        <w:tab w:val="center" w:pos="5250"/>
        <w:tab w:val="center" w:pos="10497"/>
        <w:tab w:val="center" w:pos="10807"/>
      </w:tabs>
      <w:spacing w:after="0" w:line="259" w:lineRule="auto"/>
      <w:ind w:left="0" w:firstLine="0"/>
    </w:pPr>
    <w:r>
      <w:rPr>
        <w:color w:val="999999"/>
        <w:sz w:val="16"/>
      </w:rPr>
      <w:t xml:space="preserve">Page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PAGE   \* MERGEFORMAT </w:instrText>
    </w:r>
    <w:r>
      <w:rPr>
        <w:color w:val="999999"/>
        <w:sz w:val="16"/>
      </w:rP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NUMPAGES   \* MERGEFORMAT </w:instrText>
    </w:r>
    <w:r>
      <w:rPr>
        <w:color w:val="999999"/>
        <w:sz w:val="16"/>
      </w:rPr>
      <w:fldChar w:fldCharType="separate"/>
    </w:r>
    <w:r>
      <w:rPr>
        <w:color w:val="999999"/>
        <w:sz w:val="16"/>
      </w:rPr>
      <w:t>3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</w:p>
  <w:p w14:paraId="4E95F420" w14:textId="77777777" w:rsidR="005F675F" w:rsidRDefault="007C1E94">
    <w:pPr>
      <w:spacing w:after="0" w:line="259" w:lineRule="auto"/>
      <w:ind w:left="47" w:firstLine="0"/>
      <w:jc w:val="center"/>
    </w:pPr>
    <w:r>
      <w:rPr>
        <w:color w:val="999999"/>
        <w:sz w:val="16"/>
      </w:rPr>
      <w:t xml:space="preserve"> </w:t>
    </w:r>
  </w:p>
  <w:p w14:paraId="69C34E08" w14:textId="77777777" w:rsidR="005F675F" w:rsidRDefault="007C1E94">
    <w:pPr>
      <w:spacing w:after="12" w:line="259" w:lineRule="auto"/>
      <w:ind w:left="5" w:firstLine="0"/>
    </w:pPr>
    <w:r>
      <w:rPr>
        <w:sz w:val="8"/>
      </w:rPr>
      <w:t xml:space="preserve"> </w:t>
    </w:r>
  </w:p>
  <w:p w14:paraId="04958404" w14:textId="77777777" w:rsidR="005F675F" w:rsidRDefault="007C1E94">
    <w:pPr>
      <w:spacing w:after="0" w:line="259" w:lineRule="auto"/>
      <w:ind w:left="5" w:firstLine="0"/>
    </w:pPr>
    <w:r>
      <w:rPr>
        <w:color w:val="999999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BF4B" w14:textId="77777777" w:rsidR="005F675F" w:rsidRDefault="007C1E94">
    <w:pPr>
      <w:tabs>
        <w:tab w:val="center" w:pos="5250"/>
        <w:tab w:val="center" w:pos="10497"/>
        <w:tab w:val="center" w:pos="10807"/>
      </w:tabs>
      <w:spacing w:after="0" w:line="259" w:lineRule="auto"/>
      <w:ind w:left="0" w:firstLine="0"/>
    </w:pPr>
    <w:r>
      <w:rPr>
        <w:color w:val="999999"/>
        <w:sz w:val="16"/>
      </w:rPr>
      <w:t xml:space="preserve">Page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PAGE   \* MERGEFORMAT </w:instrText>
    </w:r>
    <w:r>
      <w:rPr>
        <w:color w:val="999999"/>
        <w:sz w:val="16"/>
      </w:rPr>
      <w:fldChar w:fldCharType="separate"/>
    </w:r>
    <w:r>
      <w:rPr>
        <w:noProof/>
        <w:color w:val="999999"/>
        <w:sz w:val="16"/>
      </w:rPr>
      <w:t>2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NUMPAGES   \* MERGEFORMAT </w:instrText>
    </w:r>
    <w:r>
      <w:rPr>
        <w:color w:val="999999"/>
        <w:sz w:val="16"/>
      </w:rPr>
      <w:fldChar w:fldCharType="separate"/>
    </w:r>
    <w:r>
      <w:rPr>
        <w:noProof/>
        <w:color w:val="999999"/>
        <w:sz w:val="16"/>
      </w:rPr>
      <w:t>3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</w:p>
  <w:p w14:paraId="32057B6F" w14:textId="77777777" w:rsidR="005F675F" w:rsidRDefault="007C1E94">
    <w:pPr>
      <w:spacing w:after="0" w:line="259" w:lineRule="auto"/>
      <w:ind w:left="47" w:firstLine="0"/>
      <w:jc w:val="center"/>
    </w:pPr>
    <w:r>
      <w:rPr>
        <w:color w:val="999999"/>
        <w:sz w:val="16"/>
      </w:rPr>
      <w:t xml:space="preserve"> </w:t>
    </w:r>
  </w:p>
  <w:p w14:paraId="175D2D57" w14:textId="77777777" w:rsidR="005F675F" w:rsidRDefault="007C1E94">
    <w:pPr>
      <w:spacing w:after="12" w:line="259" w:lineRule="auto"/>
      <w:ind w:left="5" w:firstLine="0"/>
    </w:pPr>
    <w:r>
      <w:rPr>
        <w:sz w:val="8"/>
      </w:rPr>
      <w:t xml:space="preserve"> </w:t>
    </w:r>
  </w:p>
  <w:p w14:paraId="6CA1182D" w14:textId="77777777" w:rsidR="005F675F" w:rsidRDefault="007C1E94">
    <w:pPr>
      <w:spacing w:after="0" w:line="259" w:lineRule="auto"/>
      <w:ind w:left="5" w:firstLine="0"/>
    </w:pPr>
    <w:r>
      <w:rPr>
        <w:color w:val="999999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972" w14:textId="77777777" w:rsidR="005F675F" w:rsidRDefault="007C1E94">
    <w:pPr>
      <w:tabs>
        <w:tab w:val="center" w:pos="5250"/>
        <w:tab w:val="center" w:pos="10497"/>
        <w:tab w:val="center" w:pos="10807"/>
      </w:tabs>
      <w:spacing w:after="0" w:line="259" w:lineRule="auto"/>
      <w:ind w:left="0" w:firstLine="0"/>
    </w:pPr>
    <w:r>
      <w:rPr>
        <w:color w:val="999999"/>
        <w:sz w:val="16"/>
      </w:rPr>
      <w:t xml:space="preserve">Page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PAGE   \* MERGEFORMAT </w:instrText>
    </w:r>
    <w:r>
      <w:rPr>
        <w:color w:val="999999"/>
        <w:sz w:val="16"/>
      </w:rP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NUMPAGES   \* MERGEFORMAT </w:instrText>
    </w:r>
    <w:r>
      <w:rPr>
        <w:color w:val="999999"/>
        <w:sz w:val="16"/>
      </w:rPr>
      <w:fldChar w:fldCharType="separate"/>
    </w:r>
    <w:r>
      <w:rPr>
        <w:color w:val="999999"/>
        <w:sz w:val="16"/>
      </w:rPr>
      <w:t>3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 </w:t>
    </w:r>
  </w:p>
  <w:p w14:paraId="5A409781" w14:textId="77777777" w:rsidR="005F675F" w:rsidRDefault="007C1E94">
    <w:pPr>
      <w:spacing w:after="0" w:line="259" w:lineRule="auto"/>
      <w:ind w:left="47" w:firstLine="0"/>
      <w:jc w:val="center"/>
    </w:pPr>
    <w:r>
      <w:rPr>
        <w:color w:val="999999"/>
        <w:sz w:val="16"/>
      </w:rPr>
      <w:t xml:space="preserve"> </w:t>
    </w:r>
  </w:p>
  <w:p w14:paraId="7B010AE6" w14:textId="77777777" w:rsidR="005F675F" w:rsidRDefault="007C1E94">
    <w:pPr>
      <w:spacing w:after="12" w:line="259" w:lineRule="auto"/>
      <w:ind w:left="5" w:firstLine="0"/>
    </w:pPr>
    <w:r>
      <w:rPr>
        <w:sz w:val="8"/>
      </w:rPr>
      <w:t xml:space="preserve"> </w:t>
    </w:r>
  </w:p>
  <w:p w14:paraId="720C0DFE" w14:textId="77777777" w:rsidR="005F675F" w:rsidRDefault="007C1E94">
    <w:pPr>
      <w:spacing w:after="0" w:line="259" w:lineRule="auto"/>
      <w:ind w:left="5" w:firstLine="0"/>
    </w:pPr>
    <w:r>
      <w:rPr>
        <w:color w:val="999999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3211" w14:textId="77777777" w:rsidR="00246ED3" w:rsidRDefault="00246ED3">
      <w:pPr>
        <w:spacing w:after="0" w:line="240" w:lineRule="auto"/>
      </w:pPr>
      <w:r>
        <w:separator/>
      </w:r>
    </w:p>
  </w:footnote>
  <w:footnote w:type="continuationSeparator" w:id="0">
    <w:p w14:paraId="49E43CAD" w14:textId="77777777" w:rsidR="00246ED3" w:rsidRDefault="0024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FA3"/>
    <w:multiLevelType w:val="hybridMultilevel"/>
    <w:tmpl w:val="B1E07162"/>
    <w:lvl w:ilvl="0" w:tplc="3E744DF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989A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CC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4B2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627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6CF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679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AE1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06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26387D"/>
    <w:multiLevelType w:val="hybridMultilevel"/>
    <w:tmpl w:val="7ED2BCC6"/>
    <w:lvl w:ilvl="0" w:tplc="ABE8577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A0AAFC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0AF78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6B5F6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CB0AC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1ECF76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02296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C2D25E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FCD0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5F"/>
    <w:rsid w:val="00246ED3"/>
    <w:rsid w:val="00400C53"/>
    <w:rsid w:val="005F675F"/>
    <w:rsid w:val="00682EA9"/>
    <w:rsid w:val="007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5972"/>
  <w15:docId w15:val="{BAFECF48-5AC2-4055-B51F-618BFA8B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Nicki Taylor</dc:creator>
  <cp:keywords/>
  <cp:lastModifiedBy>Siscely Solomon</cp:lastModifiedBy>
  <cp:revision>2</cp:revision>
  <dcterms:created xsi:type="dcterms:W3CDTF">2022-03-17T11:34:00Z</dcterms:created>
  <dcterms:modified xsi:type="dcterms:W3CDTF">2022-03-17T11:34:00Z</dcterms:modified>
</cp:coreProperties>
</file>