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11A0" w14:textId="77777777" w:rsidR="00F6575A" w:rsidRPr="006F6D07" w:rsidRDefault="00F6575A" w:rsidP="00F6575A">
      <w:pPr>
        <w:rPr>
          <w:rFonts w:cstheme="minorHAnsi"/>
        </w:rPr>
      </w:pPr>
    </w:p>
    <w:p w14:paraId="7DA653B3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b/>
          <w:bCs/>
          <w:sz w:val="22"/>
          <w:szCs w:val="22"/>
        </w:rPr>
        <w:t>Job Description:</w:t>
      </w:r>
      <w:r w:rsidRPr="006F6D0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F6D07">
        <w:rPr>
          <w:rFonts w:asciiTheme="minorHAnsi" w:hAnsiTheme="minorHAnsi" w:cstheme="minorHAnsi"/>
          <w:sz w:val="22"/>
          <w:szCs w:val="22"/>
        </w:rPr>
        <w:t xml:space="preserve">School Cleaner </w:t>
      </w:r>
    </w:p>
    <w:p w14:paraId="70E5ED6A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D1F138" w14:textId="75B8A292" w:rsidR="006F6D07" w:rsidRPr="006F6D07" w:rsidRDefault="006F6D07" w:rsidP="006F6D07">
      <w:pPr>
        <w:rPr>
          <w:rFonts w:cstheme="minorHAnsi"/>
          <w:spacing w:val="-2"/>
          <w:sz w:val="22"/>
          <w:szCs w:val="22"/>
        </w:rPr>
      </w:pPr>
      <w:r w:rsidRPr="006F6D07">
        <w:rPr>
          <w:rFonts w:cstheme="minorHAnsi"/>
          <w:b/>
          <w:sz w:val="22"/>
          <w:szCs w:val="22"/>
        </w:rPr>
        <w:t>Reports to:</w:t>
      </w:r>
      <w:r w:rsidRPr="006F6D07">
        <w:rPr>
          <w:rFonts w:cstheme="minorHAnsi"/>
          <w:sz w:val="22"/>
          <w:szCs w:val="22"/>
        </w:rPr>
        <w:t xml:space="preserve"> </w:t>
      </w:r>
      <w:r w:rsidRPr="006F6D07">
        <w:rPr>
          <w:rFonts w:cstheme="minorHAnsi"/>
          <w:sz w:val="22"/>
          <w:szCs w:val="22"/>
        </w:rPr>
        <w:tab/>
      </w:r>
      <w:r w:rsidRPr="006F6D07">
        <w:rPr>
          <w:rFonts w:cstheme="minorHAnsi"/>
          <w:sz w:val="22"/>
          <w:szCs w:val="22"/>
        </w:rPr>
        <w:tab/>
      </w:r>
      <w:r w:rsidR="002F4A81">
        <w:rPr>
          <w:rFonts w:cstheme="minorHAnsi"/>
          <w:sz w:val="22"/>
          <w:szCs w:val="22"/>
        </w:rPr>
        <w:t>Operations Manager</w:t>
      </w:r>
      <w:r w:rsidRPr="006F6D07">
        <w:rPr>
          <w:rFonts w:cstheme="minorHAnsi"/>
          <w:sz w:val="22"/>
          <w:szCs w:val="22"/>
        </w:rPr>
        <w:t xml:space="preserve">, </w:t>
      </w:r>
      <w:r w:rsidR="002F4A81">
        <w:rPr>
          <w:rFonts w:cstheme="minorHAnsi"/>
          <w:sz w:val="22"/>
          <w:szCs w:val="22"/>
        </w:rPr>
        <w:t xml:space="preserve">Registered Manager, </w:t>
      </w:r>
      <w:r w:rsidRPr="006F6D07">
        <w:rPr>
          <w:rFonts w:cstheme="minorHAnsi"/>
          <w:sz w:val="22"/>
          <w:szCs w:val="22"/>
        </w:rPr>
        <w:t>Senior Leadership Team</w:t>
      </w:r>
    </w:p>
    <w:p w14:paraId="741FD8F7" w14:textId="77777777" w:rsidR="006F6D07" w:rsidRPr="006F6D07" w:rsidRDefault="006F6D07" w:rsidP="006F6D07">
      <w:pPr>
        <w:pStyle w:val="Subtitle"/>
        <w:ind w:left="2160"/>
        <w:rPr>
          <w:rFonts w:asciiTheme="minorHAnsi" w:hAnsiTheme="minorHAnsi" w:cstheme="minorHAnsi"/>
          <w:smallCaps w:val="0"/>
          <w:spacing w:val="-2"/>
          <w:sz w:val="22"/>
          <w:szCs w:val="22"/>
        </w:rPr>
      </w:pPr>
      <w:r w:rsidRPr="006F6D07">
        <w:rPr>
          <w:rFonts w:asciiTheme="minorHAnsi" w:hAnsiTheme="minorHAnsi" w:cstheme="minorHAnsi"/>
          <w:smallCaps w:val="0"/>
          <w:spacing w:val="-2"/>
          <w:sz w:val="22"/>
          <w:szCs w:val="22"/>
        </w:rPr>
        <w:t xml:space="preserve">The post holder will be expected to liaise with staff across the organisation to ensure a consistency of approach regarding standards, support, </w:t>
      </w:r>
      <w:proofErr w:type="gramStart"/>
      <w:r w:rsidRPr="006F6D07">
        <w:rPr>
          <w:rFonts w:asciiTheme="minorHAnsi" w:hAnsiTheme="minorHAnsi" w:cstheme="minorHAnsi"/>
          <w:smallCaps w:val="0"/>
          <w:spacing w:val="-2"/>
          <w:sz w:val="22"/>
          <w:szCs w:val="22"/>
        </w:rPr>
        <w:t>transition</w:t>
      </w:r>
      <w:proofErr w:type="gramEnd"/>
      <w:r w:rsidRPr="006F6D07">
        <w:rPr>
          <w:rFonts w:asciiTheme="minorHAnsi" w:hAnsiTheme="minorHAnsi" w:cstheme="minorHAnsi"/>
          <w:smallCaps w:val="0"/>
          <w:spacing w:val="-2"/>
          <w:sz w:val="22"/>
          <w:szCs w:val="22"/>
        </w:rPr>
        <w:t xml:space="preserve"> and quality of provision.  </w:t>
      </w:r>
    </w:p>
    <w:p w14:paraId="04D383F4" w14:textId="77777777" w:rsidR="006F6D07" w:rsidRPr="006F6D07" w:rsidRDefault="006F6D07" w:rsidP="006F6D07">
      <w:pPr>
        <w:pStyle w:val="Subtitle"/>
        <w:ind w:left="2160"/>
        <w:rPr>
          <w:rFonts w:asciiTheme="minorHAnsi" w:hAnsiTheme="minorHAnsi" w:cstheme="minorHAnsi"/>
          <w:smallCaps w:val="0"/>
          <w:spacing w:val="-2"/>
          <w:sz w:val="22"/>
          <w:szCs w:val="22"/>
        </w:rPr>
      </w:pPr>
    </w:p>
    <w:p w14:paraId="4179E3CF" w14:textId="77777777" w:rsidR="006F6D07" w:rsidRPr="006F6D07" w:rsidRDefault="006F6D07" w:rsidP="006F6D07">
      <w:pPr>
        <w:pStyle w:val="NoSpacing"/>
        <w:rPr>
          <w:rFonts w:asciiTheme="minorHAnsi" w:hAnsiTheme="minorHAnsi" w:cstheme="minorHAnsi"/>
          <w:lang w:val="en-US"/>
        </w:rPr>
      </w:pPr>
      <w:r w:rsidRPr="006F6D07">
        <w:rPr>
          <w:rFonts w:asciiTheme="minorHAnsi" w:hAnsiTheme="minorHAnsi" w:cstheme="minorHAnsi"/>
          <w:b/>
          <w:lang w:val="en-US"/>
        </w:rPr>
        <w:t>Review and Amendment:</w:t>
      </w:r>
      <w:r w:rsidRPr="006F6D07">
        <w:rPr>
          <w:rFonts w:asciiTheme="minorHAnsi" w:hAnsiTheme="minorHAnsi" w:cstheme="minorHAnsi"/>
          <w:lang w:val="en-US"/>
        </w:rPr>
        <w:t xml:space="preserve"> </w:t>
      </w:r>
    </w:p>
    <w:p w14:paraId="7C255091" w14:textId="77777777" w:rsidR="006F6D07" w:rsidRPr="006F6D07" w:rsidRDefault="006F6D07" w:rsidP="006F6D07">
      <w:pPr>
        <w:pStyle w:val="NoSpacing"/>
        <w:rPr>
          <w:rFonts w:asciiTheme="minorHAnsi" w:hAnsiTheme="minorHAnsi" w:cstheme="minorHAnsi"/>
          <w:lang w:val="en-US"/>
        </w:rPr>
      </w:pPr>
    </w:p>
    <w:p w14:paraId="3E90B8BF" w14:textId="22C831E4" w:rsidR="006F6D07" w:rsidRPr="006F6D07" w:rsidRDefault="006F6D07" w:rsidP="006F6D07">
      <w:pPr>
        <w:pStyle w:val="NoSpacing"/>
        <w:rPr>
          <w:rFonts w:asciiTheme="minorHAnsi" w:hAnsiTheme="minorHAnsi" w:cstheme="minorHAnsi"/>
        </w:rPr>
      </w:pPr>
      <w:r w:rsidRPr="006F6D07">
        <w:rPr>
          <w:rFonts w:asciiTheme="minorHAnsi" w:hAnsiTheme="minorHAnsi" w:cstheme="minorHAnsi"/>
        </w:rPr>
        <w:t xml:space="preserve">This job description will be reviewed annually and may be subject to modification and amendment following consultation between the </w:t>
      </w:r>
      <w:r w:rsidR="00DF30DC">
        <w:rPr>
          <w:rFonts w:asciiTheme="minorHAnsi" w:hAnsiTheme="minorHAnsi" w:cstheme="minorHAnsi"/>
        </w:rPr>
        <w:t>Senior Leadership Team</w:t>
      </w:r>
      <w:r w:rsidRPr="006F6D07">
        <w:rPr>
          <w:rFonts w:asciiTheme="minorHAnsi" w:hAnsiTheme="minorHAnsi" w:cstheme="minorHAnsi"/>
        </w:rPr>
        <w:t xml:space="preserve"> and the post holder.</w:t>
      </w:r>
    </w:p>
    <w:p w14:paraId="510C4AC8" w14:textId="77777777" w:rsidR="006F6D07" w:rsidRPr="006F6D07" w:rsidRDefault="006F6D07" w:rsidP="006F6D07">
      <w:pPr>
        <w:rPr>
          <w:rFonts w:cstheme="minorHAnsi"/>
          <w:sz w:val="22"/>
          <w:szCs w:val="22"/>
        </w:rPr>
      </w:pPr>
    </w:p>
    <w:p w14:paraId="5F9DBADD" w14:textId="77777777" w:rsidR="006F6D07" w:rsidRPr="006F6D07" w:rsidRDefault="006F6D07" w:rsidP="006F6D07">
      <w:pPr>
        <w:rPr>
          <w:rFonts w:cstheme="minorHAnsi"/>
          <w:b/>
          <w:sz w:val="22"/>
          <w:szCs w:val="22"/>
        </w:rPr>
      </w:pPr>
      <w:r w:rsidRPr="006F6D07">
        <w:rPr>
          <w:rFonts w:cstheme="minorHAnsi"/>
          <w:b/>
          <w:sz w:val="22"/>
          <w:szCs w:val="22"/>
        </w:rPr>
        <w:t xml:space="preserve">Purpose of the job: </w:t>
      </w:r>
    </w:p>
    <w:p w14:paraId="411692D1" w14:textId="77777777" w:rsidR="006F6D07" w:rsidRPr="006F6D07" w:rsidRDefault="006F6D07" w:rsidP="006F6D07">
      <w:pPr>
        <w:rPr>
          <w:rFonts w:cstheme="minorHAnsi"/>
          <w:b/>
          <w:sz w:val="22"/>
          <w:szCs w:val="22"/>
        </w:rPr>
      </w:pPr>
    </w:p>
    <w:p w14:paraId="1A0B304C" w14:textId="59BA93A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The School Cleaner will perform a variety of regular and one-off cleaning tasks and duties as directed by the </w:t>
      </w:r>
      <w:r w:rsidR="00AB613A">
        <w:rPr>
          <w:rFonts w:asciiTheme="minorHAnsi" w:hAnsiTheme="minorHAnsi" w:cstheme="minorHAnsi"/>
          <w:sz w:val="22"/>
          <w:szCs w:val="22"/>
        </w:rPr>
        <w:t>Operations</w:t>
      </w:r>
      <w:r w:rsidRPr="006F6D07">
        <w:rPr>
          <w:rFonts w:asciiTheme="minorHAnsi" w:hAnsiTheme="minorHAnsi" w:cstheme="minorHAnsi"/>
          <w:sz w:val="22"/>
          <w:szCs w:val="22"/>
        </w:rPr>
        <w:t xml:space="preserve"> Manager</w:t>
      </w:r>
    </w:p>
    <w:p w14:paraId="3A489B51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E7B45C0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F6D07">
        <w:rPr>
          <w:rFonts w:asciiTheme="minorHAnsi" w:hAnsiTheme="minorHAnsi" w:cstheme="minorHAnsi"/>
          <w:b/>
          <w:sz w:val="22"/>
          <w:szCs w:val="22"/>
        </w:rPr>
        <w:t>Main Duties:</w:t>
      </w:r>
    </w:p>
    <w:p w14:paraId="2A2F89A1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CBFA5C6" w14:textId="66B7DF1C" w:rsidR="006F6D07" w:rsidRPr="006F6D07" w:rsidRDefault="006F6D07" w:rsidP="006F6D07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6F6D0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To dust, damp wipe, wash or polish furniture, ledges, </w:t>
      </w:r>
      <w:r w:rsidR="002610EC" w:rsidRPr="006F6D07">
        <w:rPr>
          <w:rFonts w:asciiTheme="minorHAnsi" w:hAnsiTheme="minorHAnsi" w:cstheme="minorHAnsi"/>
          <w:color w:val="000000"/>
          <w:sz w:val="22"/>
          <w:szCs w:val="22"/>
          <w:lang w:val="en-GB"/>
        </w:rPr>
        <w:t>windowsills</w:t>
      </w:r>
      <w:r w:rsidRPr="006F6D0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, external surfaces of: - cupboards, radiators, </w:t>
      </w:r>
      <w:proofErr w:type="gramStart"/>
      <w:r w:rsidRPr="006F6D07">
        <w:rPr>
          <w:rFonts w:asciiTheme="minorHAnsi" w:hAnsiTheme="minorHAnsi" w:cstheme="minorHAnsi"/>
          <w:color w:val="000000"/>
          <w:sz w:val="22"/>
          <w:szCs w:val="22"/>
          <w:lang w:val="en-GB"/>
        </w:rPr>
        <w:t>shelves</w:t>
      </w:r>
      <w:proofErr w:type="gramEnd"/>
      <w:r w:rsidRPr="006F6D0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and fitments</w:t>
      </w:r>
    </w:p>
    <w:p w14:paraId="5F479749" w14:textId="77777777" w:rsidR="006F6D07" w:rsidRPr="006F6D07" w:rsidRDefault="006F6D07" w:rsidP="006F6D07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color w:val="000000"/>
          <w:sz w:val="22"/>
          <w:szCs w:val="22"/>
          <w:lang w:val="en-GB"/>
        </w:rPr>
        <w:t>Empty waste bins or similar receptacles, transporting waste materials to designated collection points</w:t>
      </w:r>
    </w:p>
    <w:p w14:paraId="5883BD2F" w14:textId="77777777" w:rsidR="006F6D07" w:rsidRPr="006F6D07" w:rsidRDefault="006F6D07" w:rsidP="006F6D07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6F6D0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To replenish consumable items (soap, toilet rolls, paper towels) if required </w:t>
      </w:r>
    </w:p>
    <w:p w14:paraId="50FDA2F8" w14:textId="77777777" w:rsidR="006F6D07" w:rsidRPr="006F6D07" w:rsidRDefault="006F6D07" w:rsidP="006F6D07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To clean toilets, urinals, hand basins and sinks, showers </w:t>
      </w:r>
    </w:p>
    <w:p w14:paraId="2D61D757" w14:textId="77777777" w:rsidR="006F6D07" w:rsidRPr="006F6D07" w:rsidRDefault="006F6D07" w:rsidP="006F6D07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  <w:lang w:val="en"/>
        </w:rPr>
        <w:t>Vacuum rugs and carpets and remove stains using brushes and cleaners</w:t>
      </w:r>
    </w:p>
    <w:p w14:paraId="1D8EF6E1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0A1DA27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F6D07">
        <w:rPr>
          <w:rFonts w:asciiTheme="minorHAnsi" w:hAnsiTheme="minorHAnsi" w:cstheme="minorHAnsi"/>
          <w:b/>
          <w:sz w:val="22"/>
          <w:szCs w:val="22"/>
        </w:rPr>
        <w:t xml:space="preserve">General Responsibilities: </w:t>
      </w:r>
    </w:p>
    <w:p w14:paraId="2C3AB76D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9B9F58" w14:textId="77777777" w:rsidR="006F6D07" w:rsidRPr="006F6D07" w:rsidRDefault="006F6D07" w:rsidP="006F6D07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>Take initiative to perform cleaning and tidying tasks that are not specifically mentioned but require attention as part of maintaining overall high standards</w:t>
      </w:r>
    </w:p>
    <w:p w14:paraId="643CEF7F" w14:textId="77777777" w:rsidR="006F6D07" w:rsidRPr="006F6D07" w:rsidRDefault="006F6D07" w:rsidP="006F6D0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18"/>
        <w:contextualSpacing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>Be responsible for ensuring the cleanliness of the school and for maintaining high and consistent standards</w:t>
      </w:r>
    </w:p>
    <w:p w14:paraId="10BCD6FF" w14:textId="77777777" w:rsidR="006F6D07" w:rsidRPr="006F6D07" w:rsidRDefault="006F6D07" w:rsidP="006F6D07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>Report cleaning supplies requirements and stock levels to the line manager</w:t>
      </w:r>
    </w:p>
    <w:p w14:paraId="3790B1C7" w14:textId="77777777" w:rsidR="006F6D07" w:rsidRPr="006F6D07" w:rsidRDefault="006F6D07" w:rsidP="006F6D07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Ensure Health &amp; Safety, </w:t>
      </w:r>
      <w:proofErr w:type="gramStart"/>
      <w:r w:rsidRPr="006F6D07">
        <w:rPr>
          <w:rFonts w:asciiTheme="minorHAnsi" w:hAnsiTheme="minorHAnsi" w:cstheme="minorHAnsi"/>
          <w:sz w:val="22"/>
          <w:szCs w:val="22"/>
        </w:rPr>
        <w:t>quality</w:t>
      </w:r>
      <w:proofErr w:type="gramEnd"/>
      <w:r w:rsidRPr="006F6D07">
        <w:rPr>
          <w:rFonts w:asciiTheme="minorHAnsi" w:hAnsiTheme="minorHAnsi" w:cstheme="minorHAnsi"/>
          <w:sz w:val="22"/>
          <w:szCs w:val="22"/>
        </w:rPr>
        <w:t xml:space="preserve"> and general procedure compliance </w:t>
      </w:r>
    </w:p>
    <w:p w14:paraId="45010186" w14:textId="77777777" w:rsidR="006F6D07" w:rsidRPr="006F6D07" w:rsidRDefault="006F6D07" w:rsidP="006F6D07">
      <w:pPr>
        <w:pStyle w:val="Default"/>
        <w:numPr>
          <w:ilvl w:val="0"/>
          <w:numId w:val="1"/>
        </w:numPr>
        <w:spacing w:after="18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Work to meet school standards and objectives </w:t>
      </w:r>
    </w:p>
    <w:p w14:paraId="52A4508A" w14:textId="77777777" w:rsidR="006F6D07" w:rsidRPr="006F6D07" w:rsidRDefault="006F6D07" w:rsidP="006F6D07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18"/>
        <w:contextualSpacing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>To report any breakages, faulty equipment or Health and Safety issues to the line manager</w:t>
      </w:r>
    </w:p>
    <w:p w14:paraId="04B29654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3DBFF9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DC0F81E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F6D07">
        <w:rPr>
          <w:rFonts w:asciiTheme="minorHAnsi" w:hAnsiTheme="minorHAnsi" w:cstheme="minorHAnsi"/>
          <w:b/>
          <w:sz w:val="22"/>
          <w:szCs w:val="22"/>
        </w:rPr>
        <w:t>Person Specification Knowledge:</w:t>
      </w:r>
    </w:p>
    <w:p w14:paraId="3EFB5072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4A49EC12" w14:textId="77777777" w:rsidR="006F6D07" w:rsidRPr="006F6D07" w:rsidRDefault="006F6D07" w:rsidP="006F6D0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>Some knowledge of Health &amp; Safety Regulations as they relate to the operation of cleaning equipment and the dilution of cleaning materials</w:t>
      </w:r>
    </w:p>
    <w:p w14:paraId="10F25365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B760FE6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b/>
          <w:sz w:val="22"/>
          <w:szCs w:val="22"/>
        </w:rPr>
        <w:t>Experience</w:t>
      </w:r>
      <w:r w:rsidRPr="006F6D07">
        <w:rPr>
          <w:rFonts w:asciiTheme="minorHAnsi" w:hAnsiTheme="minorHAnsi" w:cstheme="minorHAnsi"/>
          <w:sz w:val="22"/>
          <w:szCs w:val="22"/>
        </w:rPr>
        <w:t>:</w:t>
      </w:r>
    </w:p>
    <w:p w14:paraId="3B4CCBF6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397B4E" w14:textId="77777777" w:rsidR="006F6D07" w:rsidRPr="006F6D07" w:rsidRDefault="006F6D07" w:rsidP="006F6D0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Experience of undertaking a range of cleaning duties </w:t>
      </w:r>
    </w:p>
    <w:p w14:paraId="143C1822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4274D5C" w14:textId="77777777" w:rsidR="002610EC" w:rsidRDefault="002610EC" w:rsidP="006F6D0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149026B9" w14:textId="77777777" w:rsidR="002610EC" w:rsidRDefault="002610EC" w:rsidP="006F6D0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C43E49D" w14:textId="77777777" w:rsidR="004A0BEC" w:rsidRDefault="004A0BEC" w:rsidP="006F6D0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60769E0D" w14:textId="165F2CBC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b/>
          <w:sz w:val="22"/>
          <w:szCs w:val="22"/>
        </w:rPr>
        <w:lastRenderedPageBreak/>
        <w:t>Personal Attributes</w:t>
      </w:r>
      <w:r w:rsidRPr="006F6D07">
        <w:rPr>
          <w:rFonts w:asciiTheme="minorHAnsi" w:hAnsiTheme="minorHAnsi" w:cstheme="minorHAnsi"/>
          <w:sz w:val="22"/>
          <w:szCs w:val="22"/>
        </w:rPr>
        <w:t>:</w:t>
      </w:r>
    </w:p>
    <w:p w14:paraId="419A406C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A6580F" w14:textId="77777777" w:rsidR="006F6D07" w:rsidRPr="006F6D07" w:rsidRDefault="006F6D07" w:rsidP="006F6D07">
      <w:pPr>
        <w:pStyle w:val="Default"/>
        <w:numPr>
          <w:ilvl w:val="0"/>
          <w:numId w:val="3"/>
        </w:numPr>
        <w:spacing w:after="30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Willingness to clean any area of the school as requested </w:t>
      </w:r>
    </w:p>
    <w:p w14:paraId="698D15B5" w14:textId="77777777" w:rsidR="006F6D07" w:rsidRPr="006F6D07" w:rsidRDefault="006F6D07" w:rsidP="006F6D07">
      <w:pPr>
        <w:pStyle w:val="Default"/>
        <w:numPr>
          <w:ilvl w:val="0"/>
          <w:numId w:val="3"/>
        </w:numPr>
        <w:spacing w:after="30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Willingness to take personal responsibility for standard of work carried out </w:t>
      </w:r>
    </w:p>
    <w:p w14:paraId="6486ADEC" w14:textId="77777777" w:rsidR="006F6D07" w:rsidRPr="006F6D07" w:rsidRDefault="006F6D07" w:rsidP="006F6D07">
      <w:pPr>
        <w:pStyle w:val="Default"/>
        <w:numPr>
          <w:ilvl w:val="0"/>
          <w:numId w:val="3"/>
        </w:numPr>
        <w:spacing w:after="30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Willingness to participate in further training and development opportunities offered by the school, to further knowledge </w:t>
      </w:r>
    </w:p>
    <w:p w14:paraId="1DCB2987" w14:textId="77777777" w:rsidR="006F6D07" w:rsidRPr="006F6D07" w:rsidRDefault="006F6D07" w:rsidP="006F6D07">
      <w:pPr>
        <w:pStyle w:val="Default"/>
        <w:numPr>
          <w:ilvl w:val="0"/>
          <w:numId w:val="3"/>
        </w:numPr>
        <w:spacing w:after="30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Willingness to maintain confidentiality on all school matters </w:t>
      </w:r>
    </w:p>
    <w:p w14:paraId="1604DE03" w14:textId="77777777" w:rsidR="006F6D07" w:rsidRPr="006F6D07" w:rsidRDefault="006F6D07" w:rsidP="006F6D07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Will need to be able to manage some heavy lifting </w:t>
      </w:r>
    </w:p>
    <w:p w14:paraId="53C5D4E2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84B9FE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F6D07">
        <w:rPr>
          <w:rFonts w:asciiTheme="minorHAnsi" w:hAnsiTheme="minorHAnsi" w:cstheme="minorHAnsi"/>
          <w:b/>
          <w:sz w:val="22"/>
          <w:szCs w:val="22"/>
        </w:rPr>
        <w:t>Skills:</w:t>
      </w:r>
    </w:p>
    <w:p w14:paraId="69E02195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567548F0" w14:textId="77777777" w:rsidR="006F6D07" w:rsidRPr="006F6D07" w:rsidRDefault="006F6D07" w:rsidP="006F6D07">
      <w:pPr>
        <w:pStyle w:val="Default"/>
        <w:numPr>
          <w:ilvl w:val="0"/>
          <w:numId w:val="4"/>
        </w:numPr>
        <w:spacing w:after="30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Ability to work effectively and supportively as a member of the school team </w:t>
      </w:r>
    </w:p>
    <w:p w14:paraId="6C7C0A08" w14:textId="77777777" w:rsidR="006F6D07" w:rsidRPr="006F6D07" w:rsidRDefault="006F6D07" w:rsidP="006F6D07">
      <w:pPr>
        <w:pStyle w:val="Default"/>
        <w:numPr>
          <w:ilvl w:val="0"/>
          <w:numId w:val="4"/>
        </w:numPr>
        <w:spacing w:after="30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Ability to work in an organised and methodical manner </w:t>
      </w:r>
    </w:p>
    <w:p w14:paraId="6D99D5DB" w14:textId="77777777" w:rsidR="006F6D07" w:rsidRPr="006F6D07" w:rsidRDefault="006F6D07" w:rsidP="006F6D07">
      <w:pPr>
        <w:pStyle w:val="Default"/>
        <w:numPr>
          <w:ilvl w:val="0"/>
          <w:numId w:val="4"/>
        </w:numPr>
        <w:spacing w:after="30"/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Ability to act on own initiative, dealing with any unexpected problems that arise </w:t>
      </w:r>
    </w:p>
    <w:p w14:paraId="41AE23A0" w14:textId="77777777" w:rsidR="006F6D07" w:rsidRPr="006F6D07" w:rsidRDefault="006F6D07" w:rsidP="006F6D07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6F6D07">
        <w:rPr>
          <w:rFonts w:asciiTheme="minorHAnsi" w:hAnsiTheme="minorHAnsi" w:cstheme="minorHAnsi"/>
          <w:sz w:val="22"/>
          <w:szCs w:val="22"/>
        </w:rPr>
        <w:t xml:space="preserve">Ability to demonstrate commitment to Equal Opportunities </w:t>
      </w:r>
    </w:p>
    <w:p w14:paraId="50998EB6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E04B0F0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504B258" w14:textId="77777777" w:rsidR="006F6D07" w:rsidRPr="006F6D07" w:rsidRDefault="006F6D07" w:rsidP="006F6D07">
      <w:pPr>
        <w:pStyle w:val="NoSpacing"/>
        <w:rPr>
          <w:rFonts w:asciiTheme="minorHAnsi" w:hAnsiTheme="minorHAnsi" w:cstheme="minorHAnsi"/>
        </w:rPr>
      </w:pPr>
      <w:r w:rsidRPr="006F6D07">
        <w:rPr>
          <w:rFonts w:asciiTheme="minorHAnsi" w:hAnsiTheme="minorHAnsi" w:cstheme="minorHAnsi"/>
        </w:rPr>
        <w:t>We are committed to safeguarding children and the successful applicant will be required to undertake an enhanced criminal records disclosure check.</w:t>
      </w:r>
    </w:p>
    <w:p w14:paraId="203A9491" w14:textId="77777777" w:rsidR="006F6D07" w:rsidRPr="006F6D07" w:rsidRDefault="006F6D07" w:rsidP="006F6D0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669A128" w14:textId="77777777" w:rsidR="006F6D07" w:rsidRPr="006F6D07" w:rsidRDefault="006F6D07" w:rsidP="006F6D07">
      <w:pPr>
        <w:jc w:val="center"/>
        <w:rPr>
          <w:rFonts w:cstheme="minorHAnsi"/>
          <w:b/>
          <w:sz w:val="22"/>
          <w:szCs w:val="22"/>
          <w:u w:val="single"/>
        </w:rPr>
      </w:pPr>
    </w:p>
    <w:p w14:paraId="448DF822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46DE026B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4AADA4C0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5876ABD1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3278820C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30B74C51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6C0DE1EC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1AB95E4C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02A912F0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0C35EE24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1C46AD3F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33F059B4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7F5BF2DB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36D557D5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14FA510C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4E286251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73BC8966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6E430D04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35B25AC1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258FDA6A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0B7FB5BF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77E963F1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18C754BA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48EF0FD9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2B6F4D3C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6424A978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5539BAEE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7F374B28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6C4CE9E3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1A8BD5B4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5EF9437A" w14:textId="77777777" w:rsidR="002610EC" w:rsidRDefault="002610EC" w:rsidP="006F6D07">
      <w:pPr>
        <w:pStyle w:val="NoSpacing"/>
        <w:rPr>
          <w:rFonts w:asciiTheme="minorHAnsi" w:hAnsiTheme="minorHAnsi" w:cstheme="minorHAnsi"/>
          <w:b/>
          <w:bCs/>
          <w:color w:val="000000"/>
        </w:rPr>
      </w:pPr>
    </w:p>
    <w:p w14:paraId="7B6C2D42" w14:textId="7D6922A6" w:rsidR="006F6D07" w:rsidRPr="002610EC" w:rsidRDefault="006F6D07" w:rsidP="002610EC">
      <w:pPr>
        <w:pStyle w:val="NoSpacing"/>
        <w:rPr>
          <w:rFonts w:asciiTheme="minorHAnsi" w:hAnsiTheme="minorHAnsi" w:cstheme="minorHAnsi"/>
          <w:color w:val="000000"/>
          <w:sz w:val="20"/>
          <w:szCs w:val="20"/>
        </w:rPr>
      </w:pPr>
      <w:r w:rsidRPr="002610EC">
        <w:rPr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 xml:space="preserve">Person Specification </w:t>
      </w:r>
    </w:p>
    <w:p w14:paraId="00112BF3" w14:textId="77777777" w:rsidR="006F6D07" w:rsidRPr="002610EC" w:rsidRDefault="006F6D07" w:rsidP="006F6D0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2610EC">
        <w:rPr>
          <w:rFonts w:cstheme="minorHAnsi"/>
          <w:b/>
          <w:bCs/>
          <w:color w:val="000000"/>
          <w:sz w:val="20"/>
          <w:szCs w:val="20"/>
        </w:rPr>
        <w:t xml:space="preserve">Job Title: </w:t>
      </w:r>
      <w:r w:rsidRPr="002610EC">
        <w:rPr>
          <w:rFonts w:cstheme="minorHAnsi"/>
          <w:color w:val="000000"/>
          <w:sz w:val="20"/>
          <w:szCs w:val="20"/>
        </w:rPr>
        <w:t>School Cleaner</w:t>
      </w:r>
    </w:p>
    <w:p w14:paraId="2DCFBD34" w14:textId="77777777" w:rsidR="006F6D07" w:rsidRPr="002610EC" w:rsidRDefault="006F6D07" w:rsidP="006F6D07">
      <w:pPr>
        <w:rPr>
          <w:rFonts w:cstheme="minorHAnsi"/>
          <w:color w:val="000000"/>
          <w:sz w:val="20"/>
          <w:szCs w:val="20"/>
        </w:rPr>
      </w:pPr>
      <w:r w:rsidRPr="002610EC">
        <w:rPr>
          <w:rFonts w:cstheme="minorHAnsi"/>
          <w:color w:val="000000"/>
          <w:sz w:val="20"/>
          <w:szCs w:val="20"/>
        </w:rPr>
        <w:t xml:space="preserve"> </w:t>
      </w:r>
    </w:p>
    <w:tbl>
      <w:tblPr>
        <w:tblW w:w="10065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2728"/>
        <w:gridCol w:w="2551"/>
      </w:tblGrid>
      <w:tr w:rsidR="006F6D07" w:rsidRPr="002610EC" w14:paraId="2C200606" w14:textId="77777777" w:rsidTr="004F4DA9">
        <w:trPr>
          <w:trHeight w:val="219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A4903" w14:textId="77777777" w:rsidR="006F6D07" w:rsidRPr="002610EC" w:rsidRDefault="006F6D07" w:rsidP="004F4DA9">
            <w:pPr>
              <w:rPr>
                <w:rFonts w:cstheme="minorHAnsi"/>
                <w:b/>
                <w:sz w:val="20"/>
                <w:szCs w:val="20"/>
              </w:rPr>
            </w:pPr>
            <w:r w:rsidRPr="002610EC">
              <w:rPr>
                <w:rFonts w:cstheme="minorHAnsi"/>
                <w:b/>
                <w:sz w:val="20"/>
                <w:szCs w:val="20"/>
              </w:rPr>
              <w:t>ATTRIBUTES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FC663" w14:textId="77777777" w:rsidR="006F6D07" w:rsidRPr="002610EC" w:rsidRDefault="006F6D07" w:rsidP="004F4DA9">
            <w:pPr>
              <w:rPr>
                <w:rFonts w:cstheme="minorHAnsi"/>
                <w:b/>
                <w:sz w:val="20"/>
                <w:szCs w:val="20"/>
              </w:rPr>
            </w:pPr>
            <w:r w:rsidRPr="002610EC">
              <w:rPr>
                <w:rFonts w:cstheme="minorHAnsi"/>
                <w:b/>
                <w:sz w:val="20"/>
                <w:szCs w:val="20"/>
              </w:rPr>
              <w:t>ESSENTIAL</w:t>
            </w:r>
          </w:p>
        </w:tc>
        <w:tc>
          <w:tcPr>
            <w:tcW w:w="27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ABD0D" w14:textId="77777777" w:rsidR="006F6D07" w:rsidRPr="002610EC" w:rsidRDefault="006F6D07" w:rsidP="004F4DA9">
            <w:pPr>
              <w:rPr>
                <w:rFonts w:cstheme="minorHAnsi"/>
                <w:b/>
                <w:sz w:val="20"/>
                <w:szCs w:val="20"/>
              </w:rPr>
            </w:pPr>
            <w:r w:rsidRPr="002610EC">
              <w:rPr>
                <w:rFonts w:cstheme="minorHAnsi"/>
                <w:b/>
                <w:sz w:val="20"/>
                <w:szCs w:val="20"/>
              </w:rPr>
              <w:t>DESIRABLE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A536394" w14:textId="77777777" w:rsidR="006F6D07" w:rsidRPr="002610EC" w:rsidRDefault="006F6D07" w:rsidP="004F4DA9">
            <w:pPr>
              <w:rPr>
                <w:rFonts w:cstheme="minorHAnsi"/>
                <w:b/>
                <w:sz w:val="20"/>
                <w:szCs w:val="20"/>
              </w:rPr>
            </w:pPr>
            <w:r w:rsidRPr="002610EC">
              <w:rPr>
                <w:rFonts w:cstheme="minorHAnsi"/>
                <w:b/>
                <w:sz w:val="20"/>
                <w:szCs w:val="20"/>
              </w:rPr>
              <w:t>HOW IDENTIFIED</w:t>
            </w:r>
          </w:p>
        </w:tc>
      </w:tr>
      <w:tr w:rsidR="006F6D07" w:rsidRPr="002610EC" w14:paraId="5D5E24AC" w14:textId="77777777" w:rsidTr="004F4DA9">
        <w:trPr>
          <w:trHeight w:val="679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3E52D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b/>
                <w:sz w:val="20"/>
                <w:szCs w:val="20"/>
                <w:u w:val="single"/>
              </w:rPr>
              <w:t>Relevant Experience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BD6C0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A50B4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Experience of general cleaning duties</w:t>
            </w:r>
          </w:p>
          <w:p w14:paraId="3EF6D1C6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DDA5E3E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Application form/Interview.</w:t>
            </w:r>
          </w:p>
        </w:tc>
      </w:tr>
      <w:tr w:rsidR="006F6D07" w:rsidRPr="002610EC" w14:paraId="1D23981B" w14:textId="77777777" w:rsidTr="004F4DA9">
        <w:trPr>
          <w:trHeight w:val="985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1C481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b/>
                <w:sz w:val="20"/>
                <w:szCs w:val="20"/>
                <w:u w:val="single"/>
              </w:rPr>
              <w:t>Education &amp; Training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C89E3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2C192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Attainment of GCSE qualifications or equivalent (level 2 standard of education) to include Maths and English.</w:t>
            </w:r>
          </w:p>
          <w:p w14:paraId="765904C2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</w:p>
          <w:p w14:paraId="50187718" w14:textId="77777777" w:rsidR="006F6D07" w:rsidRPr="002610EC" w:rsidRDefault="006F6D07" w:rsidP="004F4D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color w:val="000000"/>
                <w:sz w:val="20"/>
                <w:szCs w:val="20"/>
              </w:rPr>
              <w:t>Knowledge of Health and Safety Issues (general and Control of Substances Hazardous to Health (COSHH).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9DADDB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Application form/Interview.</w:t>
            </w:r>
          </w:p>
        </w:tc>
      </w:tr>
      <w:tr w:rsidR="006F6D07" w:rsidRPr="002610EC" w14:paraId="57CAB5CA" w14:textId="77777777" w:rsidTr="004F4DA9">
        <w:trPr>
          <w:trHeight w:val="1502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F0CB6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b/>
                <w:sz w:val="20"/>
                <w:szCs w:val="20"/>
                <w:u w:val="single"/>
              </w:rPr>
              <w:t>Skills and Attributes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79833" w14:textId="77777777" w:rsidR="006F6D07" w:rsidRPr="002610EC" w:rsidRDefault="006F6D07" w:rsidP="004F4DA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Able to undertake a range of manual cleaning activities</w:t>
            </w:r>
          </w:p>
          <w:p w14:paraId="72C6E6EB" w14:textId="77777777" w:rsidR="006F6D07" w:rsidRPr="002610EC" w:rsidRDefault="006F6D07" w:rsidP="004F4DA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Ability to use own initiative</w:t>
            </w:r>
          </w:p>
          <w:p w14:paraId="5395B217" w14:textId="77777777" w:rsidR="006F6D07" w:rsidRPr="002610EC" w:rsidRDefault="006F6D07" w:rsidP="004F4DA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Ability to work effectively and supportively as a member of the school team</w:t>
            </w:r>
          </w:p>
          <w:p w14:paraId="30DE0BC6" w14:textId="77777777" w:rsidR="006F6D07" w:rsidRPr="002610EC" w:rsidRDefault="006F6D07" w:rsidP="004F4DA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Ability to take personal responsibility for standard of work carried out</w:t>
            </w:r>
          </w:p>
          <w:p w14:paraId="51768897" w14:textId="77777777" w:rsidR="006F6D07" w:rsidRPr="002610EC" w:rsidRDefault="006F6D07" w:rsidP="004F4DA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Ability to work in an organised and methodical manner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E4A4" w14:textId="77777777" w:rsidR="006F6D07" w:rsidRPr="002610EC" w:rsidRDefault="006F6D07" w:rsidP="004F4D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BEA54FA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Application form/ Interview.</w:t>
            </w:r>
          </w:p>
        </w:tc>
      </w:tr>
      <w:tr w:rsidR="006F6D07" w:rsidRPr="002610EC" w14:paraId="1A3E37DF" w14:textId="77777777" w:rsidTr="004F4DA9">
        <w:trPr>
          <w:trHeight w:val="5293"/>
        </w:trPr>
        <w:tc>
          <w:tcPr>
            <w:tcW w:w="18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ACDE5A" w14:textId="77777777" w:rsidR="006F6D07" w:rsidRPr="002610EC" w:rsidRDefault="006F6D07" w:rsidP="004F4DA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2610EC">
              <w:rPr>
                <w:rFonts w:cstheme="minorHAnsi"/>
                <w:b/>
                <w:sz w:val="20"/>
                <w:szCs w:val="20"/>
                <w:u w:val="single"/>
              </w:rPr>
              <w:t>Any Additional Factors</w:t>
            </w:r>
          </w:p>
          <w:p w14:paraId="00DADF9E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</w:p>
          <w:p w14:paraId="67C1575C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</w:p>
          <w:p w14:paraId="7F414FA4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</w:p>
          <w:p w14:paraId="07994F7A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</w:p>
          <w:p w14:paraId="1F8AA967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</w:p>
          <w:p w14:paraId="2591A318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</w:p>
          <w:p w14:paraId="5F2A9EEB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</w:p>
          <w:p w14:paraId="011F76FD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F2484AE" w14:textId="77777777" w:rsidR="006F6D07" w:rsidRPr="002610EC" w:rsidRDefault="006F6D07" w:rsidP="004F4DA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610EC">
              <w:rPr>
                <w:rFonts w:asciiTheme="minorHAnsi" w:hAnsiTheme="minorHAnsi" w:cstheme="minorHAnsi"/>
                <w:sz w:val="20"/>
                <w:szCs w:val="20"/>
              </w:rPr>
              <w:t>Excellent personal presentation.</w:t>
            </w:r>
          </w:p>
          <w:p w14:paraId="2702C69A" w14:textId="77777777" w:rsidR="006F6D07" w:rsidRPr="002610EC" w:rsidRDefault="006F6D07" w:rsidP="004F4DA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89DA8D" w14:textId="77777777" w:rsidR="006F6D07" w:rsidRPr="002610EC" w:rsidRDefault="006F6D07" w:rsidP="004F4DA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Reliable and punctual.</w:t>
            </w:r>
          </w:p>
          <w:p w14:paraId="339211D4" w14:textId="77777777" w:rsidR="006F6D07" w:rsidRPr="002610EC" w:rsidRDefault="006F6D07" w:rsidP="004F4DA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2610EC">
              <w:rPr>
                <w:rFonts w:asciiTheme="minorHAnsi" w:hAnsiTheme="minorHAnsi" w:cstheme="minorHAnsi"/>
                <w:sz w:val="20"/>
                <w:szCs w:val="20"/>
              </w:rPr>
              <w:t>Discreet, confidential &amp; sensitive.</w:t>
            </w:r>
          </w:p>
          <w:p w14:paraId="05C2AF80" w14:textId="77777777" w:rsidR="006F6D07" w:rsidRPr="002610EC" w:rsidRDefault="006F6D07" w:rsidP="004F4DA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D3632F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Professional and friendly approach.</w:t>
            </w:r>
          </w:p>
          <w:p w14:paraId="0090BB36" w14:textId="77777777" w:rsidR="006F6D07" w:rsidRPr="002610EC" w:rsidRDefault="006F6D07" w:rsidP="004F4DA9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 xml:space="preserve">Able to work on own initiative. </w:t>
            </w:r>
          </w:p>
          <w:p w14:paraId="4B6ABA21" w14:textId="77777777" w:rsidR="006F6D07" w:rsidRPr="002610EC" w:rsidRDefault="006F6D07" w:rsidP="004F4DA9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Enjoys working with young people &amp; children.</w:t>
            </w:r>
          </w:p>
          <w:p w14:paraId="5F0FA22A" w14:textId="37EC403C" w:rsidR="006F6D07" w:rsidRPr="002610EC" w:rsidRDefault="006F6D07" w:rsidP="004F4DA9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Ability to be flexible</w:t>
            </w:r>
            <w:r w:rsidR="002610EC">
              <w:rPr>
                <w:rFonts w:cstheme="minorHAnsi"/>
                <w:sz w:val="20"/>
                <w:szCs w:val="20"/>
              </w:rPr>
              <w:t xml:space="preserve"> and mo</w:t>
            </w:r>
            <w:r w:rsidRPr="002610EC">
              <w:rPr>
                <w:rFonts w:cstheme="minorHAnsi"/>
                <w:sz w:val="20"/>
                <w:szCs w:val="20"/>
              </w:rPr>
              <w:t>tivated and have flexible attitude to working.</w:t>
            </w:r>
          </w:p>
          <w:p w14:paraId="75CD0251" w14:textId="77777777" w:rsidR="006F6D07" w:rsidRPr="002610EC" w:rsidRDefault="006F6D07" w:rsidP="004F4DA9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Willing to undertake training courses that are relevant to the duties of the post or are required for Health and Safety reasons</w:t>
            </w:r>
          </w:p>
          <w:p w14:paraId="54DECE31" w14:textId="77777777" w:rsidR="006F6D07" w:rsidRPr="002610EC" w:rsidRDefault="006F6D07" w:rsidP="004F4DA9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Displays an awareness, understanding and commitment to the protection and safeguarding of children and young people.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9915E1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E917AE" w14:textId="77777777" w:rsidR="006F6D07" w:rsidRPr="002610EC" w:rsidRDefault="006F6D07" w:rsidP="004F4DA9">
            <w:pPr>
              <w:rPr>
                <w:rFonts w:cstheme="minorHAnsi"/>
                <w:sz w:val="20"/>
                <w:szCs w:val="20"/>
              </w:rPr>
            </w:pPr>
            <w:r w:rsidRPr="002610EC">
              <w:rPr>
                <w:rFonts w:cstheme="minorHAnsi"/>
                <w:sz w:val="20"/>
                <w:szCs w:val="20"/>
              </w:rPr>
              <w:t>Interview.</w:t>
            </w:r>
          </w:p>
        </w:tc>
      </w:tr>
    </w:tbl>
    <w:p w14:paraId="2A5B4DDF" w14:textId="67DFF775" w:rsidR="00EE4267" w:rsidRPr="006F6D07" w:rsidRDefault="006F6D07" w:rsidP="002610EC">
      <w:pPr>
        <w:pStyle w:val="NoSpacing"/>
        <w:rPr>
          <w:rFonts w:cstheme="minorHAnsi"/>
        </w:rPr>
      </w:pPr>
      <w:r w:rsidRPr="002610EC">
        <w:rPr>
          <w:rFonts w:asciiTheme="minorHAnsi" w:hAnsiTheme="minorHAnsi" w:cstheme="minorHAnsi"/>
          <w:sz w:val="20"/>
          <w:szCs w:val="20"/>
        </w:rPr>
        <w:t>We are committed to safeguarding children and the successful applicant will be required to undertake an enhanced criminal records disclosure check.</w:t>
      </w:r>
    </w:p>
    <w:sectPr w:rsidR="00EE4267" w:rsidRPr="006F6D07" w:rsidSect="006B75FB">
      <w:footerReference w:type="default" r:id="rId7"/>
      <w:pgSz w:w="11900" w:h="16840"/>
      <w:pgMar w:top="737" w:right="1440" w:bottom="1440" w:left="1440" w:header="720" w:footer="1418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5C83" w14:textId="77777777" w:rsidR="005D29CD" w:rsidRDefault="005D29CD" w:rsidP="00EE4267">
      <w:r>
        <w:separator/>
      </w:r>
    </w:p>
  </w:endnote>
  <w:endnote w:type="continuationSeparator" w:id="0">
    <w:p w14:paraId="013A2E4A" w14:textId="77777777" w:rsidR="005D29CD" w:rsidRDefault="005D29CD" w:rsidP="00EE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1D5D7" w14:textId="2C6974C8" w:rsidR="00EB60B0" w:rsidRPr="005E4AC5" w:rsidRDefault="00EB60B0" w:rsidP="00EB60B0">
    <w:pPr>
      <w:pStyle w:val="NoSpacing"/>
      <w:jc w:val="center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1B8E" w14:textId="77777777" w:rsidR="005D29CD" w:rsidRDefault="005D29CD" w:rsidP="00EE4267">
      <w:r>
        <w:separator/>
      </w:r>
    </w:p>
  </w:footnote>
  <w:footnote w:type="continuationSeparator" w:id="0">
    <w:p w14:paraId="51FD28A8" w14:textId="77777777" w:rsidR="005D29CD" w:rsidRDefault="005D29CD" w:rsidP="00EE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3345"/>
    <w:multiLevelType w:val="hybridMultilevel"/>
    <w:tmpl w:val="5198C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D1CE7"/>
    <w:multiLevelType w:val="hybridMultilevel"/>
    <w:tmpl w:val="C7D25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47BBC"/>
    <w:multiLevelType w:val="hybridMultilevel"/>
    <w:tmpl w:val="2D56A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507CF"/>
    <w:multiLevelType w:val="hybridMultilevel"/>
    <w:tmpl w:val="C900BBB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68073915">
    <w:abstractNumId w:val="3"/>
  </w:num>
  <w:num w:numId="2" w16cid:durableId="1110901705">
    <w:abstractNumId w:val="2"/>
  </w:num>
  <w:num w:numId="3" w16cid:durableId="1494638032">
    <w:abstractNumId w:val="0"/>
  </w:num>
  <w:num w:numId="4" w16cid:durableId="106044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67"/>
    <w:rsid w:val="000541F9"/>
    <w:rsid w:val="000817D1"/>
    <w:rsid w:val="000D3905"/>
    <w:rsid w:val="000E22A4"/>
    <w:rsid w:val="00122EE5"/>
    <w:rsid w:val="001B3DF7"/>
    <w:rsid w:val="001D3ECD"/>
    <w:rsid w:val="001E3D69"/>
    <w:rsid w:val="002610EC"/>
    <w:rsid w:val="0026276B"/>
    <w:rsid w:val="00273E12"/>
    <w:rsid w:val="00287FB2"/>
    <w:rsid w:val="002C0F05"/>
    <w:rsid w:val="002C20EE"/>
    <w:rsid w:val="002D7EC8"/>
    <w:rsid w:val="002F4A81"/>
    <w:rsid w:val="002F50A7"/>
    <w:rsid w:val="002F5282"/>
    <w:rsid w:val="00320262"/>
    <w:rsid w:val="00382F00"/>
    <w:rsid w:val="00405F22"/>
    <w:rsid w:val="00414AE6"/>
    <w:rsid w:val="0043509A"/>
    <w:rsid w:val="00455F9F"/>
    <w:rsid w:val="004A0BEC"/>
    <w:rsid w:val="004A20CC"/>
    <w:rsid w:val="004A295E"/>
    <w:rsid w:val="004A7102"/>
    <w:rsid w:val="004C7DB7"/>
    <w:rsid w:val="005322F4"/>
    <w:rsid w:val="0055092F"/>
    <w:rsid w:val="00576F16"/>
    <w:rsid w:val="00580AA2"/>
    <w:rsid w:val="005A0E84"/>
    <w:rsid w:val="005D29CD"/>
    <w:rsid w:val="005E4AC5"/>
    <w:rsid w:val="005E5C82"/>
    <w:rsid w:val="00610232"/>
    <w:rsid w:val="00632FEB"/>
    <w:rsid w:val="00646D2A"/>
    <w:rsid w:val="006657A6"/>
    <w:rsid w:val="006822EE"/>
    <w:rsid w:val="006B5A6E"/>
    <w:rsid w:val="006B75FB"/>
    <w:rsid w:val="006F5AA2"/>
    <w:rsid w:val="006F6D07"/>
    <w:rsid w:val="00726B87"/>
    <w:rsid w:val="007E5ACF"/>
    <w:rsid w:val="00864E38"/>
    <w:rsid w:val="008A1788"/>
    <w:rsid w:val="008A74B5"/>
    <w:rsid w:val="008B3B0D"/>
    <w:rsid w:val="008D12DD"/>
    <w:rsid w:val="00922161"/>
    <w:rsid w:val="009622FA"/>
    <w:rsid w:val="00962D99"/>
    <w:rsid w:val="00966007"/>
    <w:rsid w:val="00983034"/>
    <w:rsid w:val="00996584"/>
    <w:rsid w:val="009D1C72"/>
    <w:rsid w:val="009E2728"/>
    <w:rsid w:val="009E6501"/>
    <w:rsid w:val="00A52D66"/>
    <w:rsid w:val="00A8458A"/>
    <w:rsid w:val="00AB613A"/>
    <w:rsid w:val="00AE2544"/>
    <w:rsid w:val="00B1200E"/>
    <w:rsid w:val="00B24EFD"/>
    <w:rsid w:val="00B46C60"/>
    <w:rsid w:val="00B47188"/>
    <w:rsid w:val="00B818E0"/>
    <w:rsid w:val="00BB1C82"/>
    <w:rsid w:val="00BC6406"/>
    <w:rsid w:val="00BC6410"/>
    <w:rsid w:val="00BD74CA"/>
    <w:rsid w:val="00BE7856"/>
    <w:rsid w:val="00C03DA7"/>
    <w:rsid w:val="00CB1E12"/>
    <w:rsid w:val="00CD06C6"/>
    <w:rsid w:val="00CF1B80"/>
    <w:rsid w:val="00D464C0"/>
    <w:rsid w:val="00D63219"/>
    <w:rsid w:val="00D66273"/>
    <w:rsid w:val="00D90D1B"/>
    <w:rsid w:val="00D94FC5"/>
    <w:rsid w:val="00DB420D"/>
    <w:rsid w:val="00DD1D56"/>
    <w:rsid w:val="00DF30DC"/>
    <w:rsid w:val="00E23CFF"/>
    <w:rsid w:val="00E67415"/>
    <w:rsid w:val="00E813B0"/>
    <w:rsid w:val="00EB60B0"/>
    <w:rsid w:val="00EE4267"/>
    <w:rsid w:val="00EF1B03"/>
    <w:rsid w:val="00EF2D7D"/>
    <w:rsid w:val="00F51DE6"/>
    <w:rsid w:val="00F6575A"/>
    <w:rsid w:val="00F6635B"/>
    <w:rsid w:val="00F77C77"/>
    <w:rsid w:val="00F80E27"/>
    <w:rsid w:val="00F83793"/>
    <w:rsid w:val="00F93972"/>
    <w:rsid w:val="00FA3C07"/>
    <w:rsid w:val="00FC482A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851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2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267"/>
  </w:style>
  <w:style w:type="paragraph" w:styleId="Footer">
    <w:name w:val="footer"/>
    <w:basedOn w:val="Normal"/>
    <w:link w:val="FooterChar"/>
    <w:uiPriority w:val="99"/>
    <w:unhideWhenUsed/>
    <w:rsid w:val="00EE42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267"/>
  </w:style>
  <w:style w:type="paragraph" w:styleId="NoSpacing">
    <w:name w:val="No Spacing"/>
    <w:uiPriority w:val="1"/>
    <w:qFormat/>
    <w:rsid w:val="00BB1C82"/>
    <w:rPr>
      <w:rFonts w:ascii="Arial" w:eastAsiaTheme="minorHAnsi" w:hAnsi="Arial"/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BB1C82"/>
    <w:rPr>
      <w:rFonts w:ascii="Arial" w:hAnsi="Arial" w:cs="Arial" w:hint="default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6F6D07"/>
    <w:pPr>
      <w:widowControl w:val="0"/>
      <w:ind w:left="720"/>
    </w:pPr>
    <w:rPr>
      <w:rFonts w:ascii="Courier" w:eastAsia="Times New Roman" w:hAnsi="Courier" w:cs="Times New Roman"/>
      <w:snapToGrid w:val="0"/>
      <w:szCs w:val="20"/>
      <w:lang w:val="en-US" w:eastAsia="en-US"/>
    </w:rPr>
  </w:style>
  <w:style w:type="paragraph" w:customStyle="1" w:styleId="Default">
    <w:name w:val="Default"/>
    <w:rsid w:val="006F6D07"/>
    <w:pPr>
      <w:autoSpaceDE w:val="0"/>
      <w:autoSpaceDN w:val="0"/>
      <w:adjustRightInd w:val="0"/>
    </w:pPr>
    <w:rPr>
      <w:rFonts w:ascii="Calibri" w:hAnsi="Calibri" w:cs="Calibri"/>
      <w:color w:val="000000"/>
      <w:lang w:eastAsia="en-US"/>
    </w:rPr>
  </w:style>
  <w:style w:type="paragraph" w:styleId="Subtitle">
    <w:name w:val="Subtitle"/>
    <w:basedOn w:val="Normal"/>
    <w:link w:val="SubtitleChar"/>
    <w:qFormat/>
    <w:rsid w:val="006F6D07"/>
    <w:rPr>
      <w:rFonts w:ascii="Arial" w:eastAsia="Times" w:hAnsi="Arial" w:cs="Times New Roman"/>
      <w:smallCaps/>
      <w:sz w:val="32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6F6D07"/>
    <w:rPr>
      <w:rFonts w:ascii="Arial" w:eastAsia="Times" w:hAnsi="Arial" w:cs="Times New Roman"/>
      <w:smallCaps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vicky@olivetreecreative.co.uk</dc:creator>
  <cp:keywords/>
  <dc:description/>
  <cp:lastModifiedBy>Andrew Donaldson</cp:lastModifiedBy>
  <cp:revision>6</cp:revision>
  <dcterms:created xsi:type="dcterms:W3CDTF">2022-08-04T13:53:00Z</dcterms:created>
  <dcterms:modified xsi:type="dcterms:W3CDTF">2022-08-08T11:33:00Z</dcterms:modified>
</cp:coreProperties>
</file>