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3BC0D" w14:textId="77777777" w:rsidR="00945983" w:rsidRPr="00AB4F6C" w:rsidRDefault="00945983" w:rsidP="00000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JOB DESCRIPTION: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F82466">
        <w:rPr>
          <w:rFonts w:ascii="Arial" w:hAnsi="Arial" w:cs="Arial"/>
          <w:b/>
          <w:bCs/>
          <w:sz w:val="24"/>
          <w:szCs w:val="24"/>
        </w:rPr>
        <w:t>EDUCATION S</w:t>
      </w:r>
      <w:r w:rsidR="006649BC">
        <w:rPr>
          <w:rFonts w:ascii="Arial" w:hAnsi="Arial" w:cs="Arial"/>
          <w:b/>
          <w:bCs/>
          <w:sz w:val="24"/>
          <w:szCs w:val="24"/>
        </w:rPr>
        <w:t xml:space="preserve">UPPORT </w:t>
      </w:r>
      <w:r w:rsidR="00F82466">
        <w:rPr>
          <w:rFonts w:ascii="Arial" w:hAnsi="Arial" w:cs="Arial"/>
          <w:b/>
          <w:bCs/>
          <w:sz w:val="24"/>
          <w:szCs w:val="24"/>
        </w:rPr>
        <w:t>WORKER</w:t>
      </w:r>
      <w:r w:rsidR="006649BC">
        <w:rPr>
          <w:rFonts w:ascii="Arial" w:hAnsi="Arial" w:cs="Arial"/>
          <w:b/>
          <w:bCs/>
          <w:sz w:val="24"/>
          <w:szCs w:val="24"/>
        </w:rPr>
        <w:t xml:space="preserve"> (</w:t>
      </w:r>
      <w:r w:rsidR="00F82466">
        <w:rPr>
          <w:rFonts w:ascii="Arial" w:hAnsi="Arial" w:cs="Arial"/>
          <w:b/>
          <w:bCs/>
          <w:sz w:val="24"/>
          <w:szCs w:val="24"/>
        </w:rPr>
        <w:t>ESW</w:t>
      </w:r>
      <w:r w:rsidR="00B76E9A">
        <w:rPr>
          <w:rFonts w:ascii="Arial" w:hAnsi="Arial" w:cs="Arial"/>
          <w:b/>
          <w:bCs/>
          <w:sz w:val="24"/>
          <w:szCs w:val="24"/>
        </w:rPr>
        <w:t>)</w:t>
      </w:r>
    </w:p>
    <w:p w14:paraId="5F03BC0E" w14:textId="77777777" w:rsidR="00945983" w:rsidRPr="00AB4F6C" w:rsidRDefault="00945983" w:rsidP="00945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F03BC0F" w14:textId="77777777" w:rsidR="00945983" w:rsidRPr="00AB4F6C" w:rsidRDefault="00945983" w:rsidP="00945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B4F6C">
        <w:rPr>
          <w:rFonts w:ascii="Arial" w:hAnsi="Arial" w:cs="Arial"/>
          <w:b/>
          <w:bCs/>
          <w:sz w:val="24"/>
          <w:szCs w:val="24"/>
        </w:rPr>
        <w:t>RESPONSIBLE TO:</w:t>
      </w:r>
      <w:r w:rsidR="0000077E">
        <w:rPr>
          <w:rFonts w:ascii="Arial" w:hAnsi="Arial" w:cs="Arial"/>
          <w:b/>
          <w:bCs/>
          <w:sz w:val="24"/>
          <w:szCs w:val="24"/>
        </w:rPr>
        <w:tab/>
        <w:t xml:space="preserve">HEAD OF </w:t>
      </w:r>
      <w:r w:rsidR="006649BC">
        <w:rPr>
          <w:rFonts w:ascii="Arial" w:hAnsi="Arial" w:cs="Arial"/>
          <w:b/>
          <w:bCs/>
          <w:sz w:val="24"/>
          <w:szCs w:val="24"/>
        </w:rPr>
        <w:t xml:space="preserve">WESSEX </w:t>
      </w:r>
      <w:r w:rsidR="00BE621D">
        <w:rPr>
          <w:rFonts w:ascii="Arial" w:hAnsi="Arial" w:cs="Arial"/>
          <w:b/>
          <w:bCs/>
          <w:sz w:val="24"/>
          <w:szCs w:val="24"/>
        </w:rPr>
        <w:t>LODGE SCHOOL</w:t>
      </w:r>
    </w:p>
    <w:p w14:paraId="5F03BC12" w14:textId="77777777" w:rsidR="00945983" w:rsidRPr="00AB4F6C" w:rsidRDefault="00945983" w:rsidP="00945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5F03BC13" w14:textId="77777777" w:rsidR="00945983" w:rsidRPr="00AB4F6C" w:rsidRDefault="00945983" w:rsidP="00945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B4F6C">
        <w:rPr>
          <w:rFonts w:ascii="Arial" w:hAnsi="Arial" w:cs="Arial"/>
          <w:b/>
          <w:bCs/>
          <w:sz w:val="24"/>
          <w:szCs w:val="24"/>
        </w:rPr>
        <w:t>DISCLOSURE LEVEL:</w:t>
      </w:r>
      <w:r w:rsidRPr="00AB4F6C">
        <w:rPr>
          <w:rFonts w:ascii="Arial" w:hAnsi="Arial" w:cs="Arial"/>
          <w:b/>
          <w:bCs/>
          <w:sz w:val="24"/>
          <w:szCs w:val="24"/>
        </w:rPr>
        <w:tab/>
        <w:t>ENHANCED</w:t>
      </w:r>
    </w:p>
    <w:p w14:paraId="5F03BC14" w14:textId="77777777" w:rsidR="00945983" w:rsidRPr="00AB4F6C" w:rsidRDefault="00945983" w:rsidP="00945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B4F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AB4F6C">
        <w:rPr>
          <w:rFonts w:ascii="Arial" w:hAnsi="Arial" w:cs="Arial"/>
          <w:b/>
          <w:bCs/>
          <w:sz w:val="24"/>
          <w:szCs w:val="24"/>
        </w:rPr>
        <w:tab/>
        <w:t xml:space="preserve"> </w:t>
      </w:r>
    </w:p>
    <w:p w14:paraId="5F03BC15" w14:textId="77777777" w:rsidR="00945983" w:rsidRDefault="00945983" w:rsidP="00945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77406">
        <w:rPr>
          <w:rFonts w:ascii="Arial" w:hAnsi="Arial" w:cs="Arial"/>
          <w:b/>
          <w:bCs/>
        </w:rPr>
        <w:t>AIM OF JOB:</w:t>
      </w:r>
    </w:p>
    <w:p w14:paraId="5F03BC16" w14:textId="77777777" w:rsidR="00945983" w:rsidRDefault="00945983" w:rsidP="00945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F03BC17" w14:textId="77777777" w:rsidR="00945983" w:rsidRPr="00945983" w:rsidRDefault="00945983" w:rsidP="00945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45983">
        <w:rPr>
          <w:rFonts w:ascii="Arial" w:hAnsi="Arial" w:cs="Arial"/>
          <w:bCs/>
        </w:rPr>
        <w:t>To provide the highest quality of education, care and preparation for life</w:t>
      </w:r>
      <w:r w:rsidR="0000077E">
        <w:rPr>
          <w:rFonts w:ascii="Arial" w:hAnsi="Arial" w:cs="Arial"/>
          <w:bCs/>
        </w:rPr>
        <w:t xml:space="preserve"> for all students in the </w:t>
      </w:r>
      <w:r w:rsidR="006649BC">
        <w:rPr>
          <w:rFonts w:ascii="Arial" w:hAnsi="Arial" w:cs="Arial"/>
          <w:bCs/>
        </w:rPr>
        <w:t xml:space="preserve">WESSEX </w:t>
      </w:r>
      <w:r w:rsidR="00BE621D">
        <w:rPr>
          <w:rFonts w:ascii="Arial" w:hAnsi="Arial" w:cs="Arial"/>
          <w:bCs/>
        </w:rPr>
        <w:t>LODGE SCHOOL</w:t>
      </w:r>
      <w:r w:rsidR="00F82466">
        <w:rPr>
          <w:rFonts w:ascii="Arial" w:hAnsi="Arial" w:cs="Arial"/>
          <w:bCs/>
        </w:rPr>
        <w:t xml:space="preserve"> and TRISKELE FARM</w:t>
      </w:r>
    </w:p>
    <w:p w14:paraId="5F03BC18" w14:textId="77777777" w:rsidR="00945983" w:rsidRPr="00945983" w:rsidRDefault="00945983" w:rsidP="00945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F03BC19" w14:textId="77777777" w:rsidR="00945983" w:rsidRPr="00945983" w:rsidRDefault="00945983" w:rsidP="0094598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45983">
        <w:rPr>
          <w:rFonts w:ascii="Arial" w:hAnsi="Arial" w:cs="Arial"/>
          <w:bCs/>
        </w:rPr>
        <w:t>To implement and deliver an appropriately broad, balanced, relevant and differ</w:t>
      </w:r>
      <w:r w:rsidR="0000077E">
        <w:rPr>
          <w:rFonts w:ascii="Arial" w:hAnsi="Arial" w:cs="Arial"/>
          <w:bCs/>
        </w:rPr>
        <w:t>entiated curriculum for students</w:t>
      </w:r>
      <w:r w:rsidRPr="00945983">
        <w:rPr>
          <w:rFonts w:ascii="Arial" w:hAnsi="Arial" w:cs="Arial"/>
          <w:bCs/>
        </w:rPr>
        <w:t xml:space="preserve"> with support from teaching staff</w:t>
      </w:r>
    </w:p>
    <w:p w14:paraId="5F03BC1A" w14:textId="77777777" w:rsidR="00945983" w:rsidRPr="00945983" w:rsidRDefault="00945983" w:rsidP="0094598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45983">
        <w:rPr>
          <w:rFonts w:ascii="Arial" w:hAnsi="Arial" w:cs="Arial"/>
          <w:bCs/>
        </w:rPr>
        <w:t>To monitor and support the overall progress and development of students</w:t>
      </w:r>
    </w:p>
    <w:p w14:paraId="5F03BC1B" w14:textId="77777777" w:rsidR="00945983" w:rsidRPr="00945983" w:rsidRDefault="00945983" w:rsidP="0094598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45983">
        <w:rPr>
          <w:rFonts w:ascii="Arial" w:hAnsi="Arial" w:cs="Arial"/>
          <w:bCs/>
        </w:rPr>
        <w:t>To facilitate and encourage a learning experience which provides students with the opportunity to achieve their individual potential</w:t>
      </w:r>
    </w:p>
    <w:p w14:paraId="5F03BC1C" w14:textId="77777777" w:rsidR="00945983" w:rsidRPr="00945983" w:rsidRDefault="00945983" w:rsidP="0094598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45983">
        <w:rPr>
          <w:rFonts w:ascii="Arial" w:hAnsi="Arial" w:cs="Arial"/>
          <w:bCs/>
        </w:rPr>
        <w:t>To contribute to raising standards of student attainment and behaviour</w:t>
      </w:r>
    </w:p>
    <w:p w14:paraId="5F03BC1D" w14:textId="77777777" w:rsidR="00945983" w:rsidRPr="00945983" w:rsidRDefault="0000077E" w:rsidP="0094598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share and support the </w:t>
      </w:r>
      <w:r w:rsidR="006649BC">
        <w:rPr>
          <w:rFonts w:ascii="Arial" w:hAnsi="Arial" w:cs="Arial"/>
          <w:bCs/>
        </w:rPr>
        <w:t xml:space="preserve">WESSEX </w:t>
      </w:r>
      <w:r w:rsidR="00BE621D">
        <w:rPr>
          <w:rFonts w:ascii="Arial" w:hAnsi="Arial" w:cs="Arial"/>
          <w:bCs/>
        </w:rPr>
        <w:t>LODGE SCHOOL</w:t>
      </w:r>
      <w:r w:rsidR="00945983" w:rsidRPr="00945983">
        <w:rPr>
          <w:rFonts w:ascii="Arial" w:hAnsi="Arial" w:cs="Arial"/>
          <w:bCs/>
        </w:rPr>
        <w:t>’s responsibility to provide and monitor opportu</w:t>
      </w:r>
      <w:r>
        <w:rPr>
          <w:rFonts w:ascii="Arial" w:hAnsi="Arial" w:cs="Arial"/>
          <w:bCs/>
        </w:rPr>
        <w:t>nities for personal and skill</w:t>
      </w:r>
      <w:r w:rsidR="00945983" w:rsidRPr="00945983">
        <w:rPr>
          <w:rFonts w:ascii="Arial" w:hAnsi="Arial" w:cs="Arial"/>
          <w:bCs/>
        </w:rPr>
        <w:t xml:space="preserve"> growth</w:t>
      </w:r>
    </w:p>
    <w:p w14:paraId="5F03BC1E" w14:textId="77777777" w:rsidR="00945983" w:rsidRPr="00945983" w:rsidRDefault="00945983" w:rsidP="00945983">
      <w:pPr>
        <w:jc w:val="center"/>
        <w:rPr>
          <w:rFonts w:ascii="Arial" w:hAnsi="Arial" w:cs="Arial"/>
          <w:b/>
          <w:u w:val="single"/>
        </w:rPr>
      </w:pPr>
    </w:p>
    <w:p w14:paraId="5F03BC1F" w14:textId="77777777" w:rsidR="002C7F21" w:rsidRPr="00945983" w:rsidRDefault="002C7F21" w:rsidP="002C7F21">
      <w:pPr>
        <w:rPr>
          <w:rFonts w:ascii="Arial" w:hAnsi="Arial" w:cs="Arial"/>
        </w:rPr>
      </w:pPr>
      <w:r w:rsidRPr="00945983">
        <w:rPr>
          <w:rFonts w:ascii="Arial" w:hAnsi="Arial" w:cs="Arial"/>
        </w:rPr>
        <w:t xml:space="preserve">The successful applicant will carry out the responsibilities of a </w:t>
      </w:r>
      <w:r w:rsidR="00F82466">
        <w:rPr>
          <w:rFonts w:ascii="Arial" w:hAnsi="Arial" w:cs="Arial"/>
        </w:rPr>
        <w:t xml:space="preserve">Education </w:t>
      </w:r>
      <w:r w:rsidR="00BE621D">
        <w:rPr>
          <w:rFonts w:ascii="Arial" w:hAnsi="Arial" w:cs="Arial"/>
        </w:rPr>
        <w:t xml:space="preserve">Support </w:t>
      </w:r>
      <w:r w:rsidR="00F82466">
        <w:rPr>
          <w:rFonts w:ascii="Arial" w:hAnsi="Arial" w:cs="Arial"/>
        </w:rPr>
        <w:t xml:space="preserve">Worker </w:t>
      </w:r>
      <w:r w:rsidR="00BE621D">
        <w:rPr>
          <w:rFonts w:ascii="Arial" w:hAnsi="Arial" w:cs="Arial"/>
        </w:rPr>
        <w:t xml:space="preserve"> </w:t>
      </w:r>
      <w:r w:rsidRPr="00945983">
        <w:rPr>
          <w:rFonts w:ascii="Arial" w:hAnsi="Arial" w:cs="Arial"/>
        </w:rPr>
        <w:t xml:space="preserve"> as t</w:t>
      </w:r>
      <w:r w:rsidR="0000077E">
        <w:rPr>
          <w:rFonts w:ascii="Arial" w:hAnsi="Arial" w:cs="Arial"/>
        </w:rPr>
        <w:t xml:space="preserve">hey apply to </w:t>
      </w:r>
      <w:r w:rsidR="006649BC">
        <w:rPr>
          <w:rFonts w:ascii="Arial" w:hAnsi="Arial" w:cs="Arial"/>
        </w:rPr>
        <w:t xml:space="preserve">WESSEX </w:t>
      </w:r>
      <w:r w:rsidR="00BE621D">
        <w:rPr>
          <w:rFonts w:ascii="Arial" w:hAnsi="Arial" w:cs="Arial"/>
        </w:rPr>
        <w:t>LODGE SCHOOL</w:t>
      </w:r>
      <w:r w:rsidRPr="00945983">
        <w:rPr>
          <w:rFonts w:ascii="Arial" w:hAnsi="Arial" w:cs="Arial"/>
        </w:rPr>
        <w:t xml:space="preserve">.  </w:t>
      </w:r>
    </w:p>
    <w:p w14:paraId="5F03BC20" w14:textId="77777777" w:rsidR="002C7F21" w:rsidRPr="00945983" w:rsidRDefault="002C7F21" w:rsidP="002C7F21">
      <w:pPr>
        <w:rPr>
          <w:rFonts w:ascii="Arial" w:hAnsi="Arial" w:cs="Arial"/>
        </w:rPr>
      </w:pPr>
      <w:r w:rsidRPr="00945983">
        <w:rPr>
          <w:rFonts w:ascii="Arial" w:hAnsi="Arial" w:cs="Arial"/>
        </w:rPr>
        <w:t xml:space="preserve">Working under guidance deliver </w:t>
      </w:r>
      <w:r w:rsidR="003630D3" w:rsidRPr="00945983">
        <w:rPr>
          <w:rFonts w:ascii="Arial" w:hAnsi="Arial" w:cs="Arial"/>
        </w:rPr>
        <w:t>learning and</w:t>
      </w:r>
      <w:r w:rsidRPr="00945983">
        <w:rPr>
          <w:rFonts w:ascii="Arial" w:hAnsi="Arial" w:cs="Arial"/>
        </w:rPr>
        <w:t xml:space="preserve"> in some cases planning lessons</w:t>
      </w:r>
    </w:p>
    <w:p w14:paraId="5F03BC21" w14:textId="77777777" w:rsidR="002C7F21" w:rsidRPr="00E96980" w:rsidRDefault="002C7F21" w:rsidP="00E9698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E96980">
        <w:rPr>
          <w:rFonts w:ascii="Arial" w:hAnsi="Arial" w:cs="Arial"/>
        </w:rPr>
        <w:t>Contr</w:t>
      </w:r>
      <w:r w:rsidR="0000077E">
        <w:rPr>
          <w:rFonts w:ascii="Arial" w:hAnsi="Arial" w:cs="Arial"/>
        </w:rPr>
        <w:t>ibute to the management of student</w:t>
      </w:r>
      <w:r w:rsidRPr="00E96980">
        <w:rPr>
          <w:rFonts w:ascii="Arial" w:hAnsi="Arial" w:cs="Arial"/>
        </w:rPr>
        <w:t xml:space="preserve"> behaviour </w:t>
      </w:r>
    </w:p>
    <w:p w14:paraId="5F03BC22" w14:textId="77777777" w:rsidR="002C7F21" w:rsidRPr="00945983" w:rsidRDefault="0000077E" w:rsidP="002C7F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Promote policies on student</w:t>
      </w:r>
      <w:r w:rsidR="002C7F21" w:rsidRPr="00945983">
        <w:rPr>
          <w:rFonts w:ascii="Arial" w:hAnsi="Arial" w:cs="Arial"/>
        </w:rPr>
        <w:t xml:space="preserve"> behaviour </w:t>
      </w:r>
    </w:p>
    <w:p w14:paraId="5F03BC23" w14:textId="77777777" w:rsidR="002C7F21" w:rsidRPr="00945983" w:rsidRDefault="002C7F21" w:rsidP="002C7F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 xml:space="preserve">Support implementation of strategies to manage behaviour </w:t>
      </w:r>
    </w:p>
    <w:p w14:paraId="5F03BC24" w14:textId="77777777" w:rsidR="002C7F21" w:rsidRPr="00945983" w:rsidRDefault="002C7F21" w:rsidP="002C7F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>Contribute to the management o</w:t>
      </w:r>
      <w:r w:rsidR="0000077E">
        <w:rPr>
          <w:rFonts w:ascii="Arial" w:hAnsi="Arial" w:cs="Arial"/>
        </w:rPr>
        <w:t>f student</w:t>
      </w:r>
      <w:r w:rsidRPr="00945983">
        <w:rPr>
          <w:rFonts w:ascii="Arial" w:hAnsi="Arial" w:cs="Arial"/>
        </w:rPr>
        <w:t xml:space="preserve"> behaviour </w:t>
      </w:r>
    </w:p>
    <w:p w14:paraId="5F03BC25" w14:textId="77777777" w:rsidR="002C7F21" w:rsidRPr="00945983" w:rsidRDefault="002C7F21" w:rsidP="002C7F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 xml:space="preserve">Employ strategies for behaviour management and report any problems to the </w:t>
      </w:r>
      <w:r w:rsidR="00BE621D">
        <w:rPr>
          <w:rFonts w:ascii="Arial" w:hAnsi="Arial" w:cs="Arial"/>
        </w:rPr>
        <w:t>teacher</w:t>
      </w:r>
      <w:r w:rsidRPr="00945983">
        <w:rPr>
          <w:rFonts w:ascii="Arial" w:hAnsi="Arial" w:cs="Arial"/>
        </w:rPr>
        <w:t xml:space="preserve"> </w:t>
      </w:r>
    </w:p>
    <w:p w14:paraId="5F03BC26" w14:textId="77777777" w:rsidR="002C7F21" w:rsidRPr="00945983" w:rsidRDefault="002C7F21" w:rsidP="002C7F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>Report any progr</w:t>
      </w:r>
      <w:r w:rsidR="0000077E">
        <w:rPr>
          <w:rFonts w:ascii="Arial" w:hAnsi="Arial" w:cs="Arial"/>
        </w:rPr>
        <w:t>ess towards targets for student</w:t>
      </w:r>
      <w:r w:rsidRPr="00945983">
        <w:rPr>
          <w:rFonts w:ascii="Arial" w:hAnsi="Arial" w:cs="Arial"/>
        </w:rPr>
        <w:t xml:space="preserve"> with Behaviour Support Plans </w:t>
      </w:r>
    </w:p>
    <w:p w14:paraId="5F03BC27" w14:textId="77777777" w:rsidR="002C7F21" w:rsidRPr="00945983" w:rsidRDefault="002C7F21" w:rsidP="002C7F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>Provide level o</w:t>
      </w:r>
      <w:r w:rsidR="0000077E">
        <w:rPr>
          <w:rFonts w:ascii="Arial" w:hAnsi="Arial" w:cs="Arial"/>
        </w:rPr>
        <w:t>f attention appropriate to student</w:t>
      </w:r>
      <w:r w:rsidRPr="00945983">
        <w:rPr>
          <w:rFonts w:ascii="Arial" w:hAnsi="Arial" w:cs="Arial"/>
        </w:rPr>
        <w:t xml:space="preserve">’s needs, modifying approach to ensure that desired outcomes are achieved </w:t>
      </w:r>
    </w:p>
    <w:p w14:paraId="5F03BC28" w14:textId="77777777" w:rsidR="002C7F21" w:rsidRPr="00945983" w:rsidRDefault="002C7F21" w:rsidP="002C7F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 xml:space="preserve">Deal with any disruption and report to the </w:t>
      </w:r>
      <w:r w:rsidR="006649BC">
        <w:rPr>
          <w:rFonts w:ascii="Arial" w:hAnsi="Arial" w:cs="Arial"/>
        </w:rPr>
        <w:t xml:space="preserve">teacher </w:t>
      </w:r>
      <w:r w:rsidRPr="00945983">
        <w:rPr>
          <w:rFonts w:ascii="Arial" w:hAnsi="Arial" w:cs="Arial"/>
        </w:rPr>
        <w:t xml:space="preserve">any difficulties that you are unable to overcome  </w:t>
      </w:r>
    </w:p>
    <w:p w14:paraId="5F03BC29" w14:textId="77777777" w:rsidR="003630D3" w:rsidRPr="00E96980" w:rsidRDefault="002C7F21" w:rsidP="00E9698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E96980">
        <w:rPr>
          <w:rFonts w:ascii="Arial" w:hAnsi="Arial" w:cs="Arial"/>
        </w:rPr>
        <w:t>Establish and maintain relationshi</w:t>
      </w:r>
      <w:r w:rsidR="003630D3" w:rsidRPr="00E96980">
        <w:rPr>
          <w:rFonts w:ascii="Arial" w:hAnsi="Arial" w:cs="Arial"/>
        </w:rPr>
        <w:t>ps with individuals and groups</w:t>
      </w:r>
    </w:p>
    <w:p w14:paraId="5F03BC2A" w14:textId="77777777" w:rsidR="003630D3" w:rsidRPr="00945983" w:rsidRDefault="002C7F21" w:rsidP="003630D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>Establish r</w:t>
      </w:r>
      <w:r w:rsidR="003630D3" w:rsidRPr="00945983">
        <w:rPr>
          <w:rFonts w:ascii="Arial" w:hAnsi="Arial" w:cs="Arial"/>
        </w:rPr>
        <w:t xml:space="preserve">elationships with individuals </w:t>
      </w:r>
    </w:p>
    <w:p w14:paraId="5F03BC2B" w14:textId="77777777" w:rsidR="002C7F21" w:rsidRPr="00945983" w:rsidRDefault="002C7F21" w:rsidP="003630D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 xml:space="preserve">Establish relationships with groups  </w:t>
      </w:r>
    </w:p>
    <w:p w14:paraId="5F03BC2C" w14:textId="77777777" w:rsidR="003630D3" w:rsidRPr="00E96980" w:rsidRDefault="0000077E" w:rsidP="00E9698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Support student</w:t>
      </w:r>
      <w:r w:rsidR="002C7F21" w:rsidRPr="00E96980">
        <w:rPr>
          <w:rFonts w:ascii="Arial" w:hAnsi="Arial" w:cs="Arial"/>
        </w:rPr>
        <w:t>s during learning act</w:t>
      </w:r>
      <w:r w:rsidR="003630D3" w:rsidRPr="00E96980">
        <w:rPr>
          <w:rFonts w:ascii="Arial" w:hAnsi="Arial" w:cs="Arial"/>
        </w:rPr>
        <w:t xml:space="preserve">ivities </w:t>
      </w:r>
    </w:p>
    <w:p w14:paraId="5F03BC2D" w14:textId="77777777" w:rsidR="003630D3" w:rsidRPr="00945983" w:rsidRDefault="002C7F21" w:rsidP="003630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>Provide su</w:t>
      </w:r>
      <w:r w:rsidR="003630D3" w:rsidRPr="00945983">
        <w:rPr>
          <w:rFonts w:ascii="Arial" w:hAnsi="Arial" w:cs="Arial"/>
        </w:rPr>
        <w:t xml:space="preserve">pport for learning activities </w:t>
      </w:r>
    </w:p>
    <w:p w14:paraId="5F03BC2E" w14:textId="77777777" w:rsidR="003630D3" w:rsidRDefault="003630D3" w:rsidP="003630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 xml:space="preserve">Obtaining equipment </w:t>
      </w:r>
    </w:p>
    <w:p w14:paraId="5F03BC2F" w14:textId="77777777" w:rsidR="000664D1" w:rsidRPr="00945983" w:rsidRDefault="000664D1" w:rsidP="003630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Planning and teaching lessons when required by Head</w:t>
      </w:r>
    </w:p>
    <w:p w14:paraId="5F03BC30" w14:textId="77777777" w:rsidR="003630D3" w:rsidRPr="00945983" w:rsidRDefault="002C7F21" w:rsidP="003630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>Provi</w:t>
      </w:r>
      <w:r w:rsidR="003630D3" w:rsidRPr="00945983">
        <w:rPr>
          <w:rFonts w:ascii="Arial" w:hAnsi="Arial" w:cs="Arial"/>
        </w:rPr>
        <w:t xml:space="preserve">ding help with learning tasks </w:t>
      </w:r>
    </w:p>
    <w:p w14:paraId="5F03BC31" w14:textId="77777777" w:rsidR="003630D3" w:rsidRPr="00945983" w:rsidRDefault="002C7F21" w:rsidP="003630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>Feeding back to</w:t>
      </w:r>
      <w:r w:rsidR="003630D3" w:rsidRPr="00945983">
        <w:rPr>
          <w:rFonts w:ascii="Arial" w:hAnsi="Arial" w:cs="Arial"/>
        </w:rPr>
        <w:t xml:space="preserve"> the </w:t>
      </w:r>
      <w:r w:rsidR="006649BC">
        <w:rPr>
          <w:rFonts w:ascii="Arial" w:hAnsi="Arial" w:cs="Arial"/>
        </w:rPr>
        <w:t>teacher</w:t>
      </w:r>
      <w:r w:rsidR="003630D3" w:rsidRPr="00945983">
        <w:rPr>
          <w:rFonts w:ascii="Arial" w:hAnsi="Arial" w:cs="Arial"/>
        </w:rPr>
        <w:t xml:space="preserve"> on progress made </w:t>
      </w:r>
    </w:p>
    <w:p w14:paraId="5F03BC32" w14:textId="77777777" w:rsidR="003630D3" w:rsidRPr="00945983" w:rsidRDefault="003630D3" w:rsidP="003630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>Promote independent learning</w:t>
      </w:r>
    </w:p>
    <w:p w14:paraId="5F03BC33" w14:textId="77777777" w:rsidR="002C7F21" w:rsidRPr="00945983" w:rsidRDefault="002C7F21" w:rsidP="003630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 xml:space="preserve">Encouraging students to take responsibility for their own learning and promoting development of self-esteem  </w:t>
      </w:r>
    </w:p>
    <w:p w14:paraId="5F03BC34" w14:textId="77777777" w:rsidR="003630D3" w:rsidRPr="00E96980" w:rsidRDefault="002C7F21" w:rsidP="00E9698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E96980">
        <w:rPr>
          <w:rFonts w:ascii="Arial" w:hAnsi="Arial" w:cs="Arial"/>
        </w:rPr>
        <w:lastRenderedPageBreak/>
        <w:t>Review and deve</w:t>
      </w:r>
      <w:r w:rsidR="003630D3" w:rsidRPr="00E96980">
        <w:rPr>
          <w:rFonts w:ascii="Arial" w:hAnsi="Arial" w:cs="Arial"/>
        </w:rPr>
        <w:t xml:space="preserve">lop own professional practice </w:t>
      </w:r>
    </w:p>
    <w:p w14:paraId="5F03BC35" w14:textId="77777777" w:rsidR="003630D3" w:rsidRPr="00945983" w:rsidRDefault="002C7F21" w:rsidP="003630D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>Take part in regular review of practice and take advantage</w:t>
      </w:r>
      <w:r w:rsidR="003630D3" w:rsidRPr="00945983">
        <w:rPr>
          <w:rFonts w:ascii="Arial" w:hAnsi="Arial" w:cs="Arial"/>
        </w:rPr>
        <w:t xml:space="preserve"> of development opportunities </w:t>
      </w:r>
    </w:p>
    <w:p w14:paraId="5F03BC36" w14:textId="77777777" w:rsidR="002C7F21" w:rsidRPr="00945983" w:rsidRDefault="002C7F21" w:rsidP="003630D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 xml:space="preserve">Setting personal targets and attending relevant courses/in-service training  </w:t>
      </w:r>
    </w:p>
    <w:p w14:paraId="5F03BC37" w14:textId="77777777" w:rsidR="003630D3" w:rsidRPr="00E96980" w:rsidRDefault="002C7F21" w:rsidP="00E9698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E96980">
        <w:rPr>
          <w:rFonts w:ascii="Arial" w:hAnsi="Arial" w:cs="Arial"/>
        </w:rPr>
        <w:t>Assist in p</w:t>
      </w:r>
      <w:r w:rsidR="003630D3" w:rsidRPr="00E96980">
        <w:rPr>
          <w:rFonts w:ascii="Arial" w:hAnsi="Arial" w:cs="Arial"/>
        </w:rPr>
        <w:t xml:space="preserve">reparing learning environment </w:t>
      </w:r>
    </w:p>
    <w:p w14:paraId="5F03BC38" w14:textId="77777777" w:rsidR="003630D3" w:rsidRPr="00945983" w:rsidRDefault="002C7F21" w:rsidP="003630D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>Pr</w:t>
      </w:r>
      <w:r w:rsidR="003630D3" w:rsidRPr="00945983">
        <w:rPr>
          <w:rFonts w:ascii="Arial" w:hAnsi="Arial" w:cs="Arial"/>
        </w:rPr>
        <w:t xml:space="preserve">epare resources and materials </w:t>
      </w:r>
    </w:p>
    <w:p w14:paraId="5F03BC39" w14:textId="77777777" w:rsidR="003630D3" w:rsidRPr="00945983" w:rsidRDefault="002C7F21" w:rsidP="003630D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>Assist in setting out learning materials and set out materials for use appropr</w:t>
      </w:r>
      <w:r w:rsidR="003630D3" w:rsidRPr="00945983">
        <w:rPr>
          <w:rFonts w:ascii="Arial" w:hAnsi="Arial" w:cs="Arial"/>
        </w:rPr>
        <w:t>iate to the planned activities</w:t>
      </w:r>
    </w:p>
    <w:p w14:paraId="5F03BC3A" w14:textId="77777777" w:rsidR="002C7F21" w:rsidRPr="00945983" w:rsidRDefault="0000077E" w:rsidP="002C7F2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>Confirm</w:t>
      </w:r>
      <w:r w:rsidR="002C7F21" w:rsidRPr="00945983">
        <w:rPr>
          <w:rFonts w:ascii="Arial" w:hAnsi="Arial" w:cs="Arial"/>
        </w:rPr>
        <w:t xml:space="preserve"> type and quan</w:t>
      </w:r>
      <w:r>
        <w:rPr>
          <w:rFonts w:ascii="Arial" w:hAnsi="Arial" w:cs="Arial"/>
        </w:rPr>
        <w:t xml:space="preserve">tity of materials with </w:t>
      </w:r>
      <w:r w:rsidR="00BE621D">
        <w:rPr>
          <w:rFonts w:ascii="Arial" w:hAnsi="Arial" w:cs="Arial"/>
        </w:rPr>
        <w:t xml:space="preserve">teacher </w:t>
      </w:r>
      <w:r>
        <w:rPr>
          <w:rFonts w:ascii="Arial" w:hAnsi="Arial" w:cs="Arial"/>
        </w:rPr>
        <w:t xml:space="preserve"> </w:t>
      </w:r>
    </w:p>
    <w:p w14:paraId="5F03BC3B" w14:textId="77777777" w:rsidR="003630D3" w:rsidRPr="00E96980" w:rsidRDefault="002C7F21" w:rsidP="00E9698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E96980">
        <w:rPr>
          <w:rFonts w:ascii="Arial" w:hAnsi="Arial" w:cs="Arial"/>
        </w:rPr>
        <w:t>Contribute</w:t>
      </w:r>
      <w:r w:rsidR="0000077E">
        <w:rPr>
          <w:rFonts w:ascii="Arial" w:hAnsi="Arial" w:cs="Arial"/>
        </w:rPr>
        <w:t xml:space="preserve"> to maintaining student</w:t>
      </w:r>
      <w:r w:rsidR="003630D3" w:rsidRPr="00E96980">
        <w:rPr>
          <w:rFonts w:ascii="Arial" w:hAnsi="Arial" w:cs="Arial"/>
        </w:rPr>
        <w:t xml:space="preserve"> records </w:t>
      </w:r>
    </w:p>
    <w:p w14:paraId="5F03BC3C" w14:textId="77777777" w:rsidR="003630D3" w:rsidRPr="00945983" w:rsidRDefault="002C7F21" w:rsidP="003630D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>Confirm role and responsibility for helping to</w:t>
      </w:r>
      <w:r w:rsidR="0000077E">
        <w:rPr>
          <w:rFonts w:ascii="Arial" w:hAnsi="Arial" w:cs="Arial"/>
        </w:rPr>
        <w:t xml:space="preserve"> maintain record </w:t>
      </w:r>
    </w:p>
    <w:p w14:paraId="5F03BC3D" w14:textId="77777777" w:rsidR="003630D3" w:rsidRPr="00945983" w:rsidRDefault="002C7F21" w:rsidP="003630D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>Confirm understanding of purpose and nature of relevan</w:t>
      </w:r>
      <w:r w:rsidR="0000077E">
        <w:rPr>
          <w:rFonts w:ascii="Arial" w:hAnsi="Arial" w:cs="Arial"/>
        </w:rPr>
        <w:t xml:space="preserve">t student records </w:t>
      </w:r>
    </w:p>
    <w:p w14:paraId="5F03BC3E" w14:textId="77777777" w:rsidR="003630D3" w:rsidRPr="00945983" w:rsidRDefault="002C7F21" w:rsidP="003630D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>Update relevant re</w:t>
      </w:r>
      <w:r w:rsidR="003630D3" w:rsidRPr="00945983">
        <w:rPr>
          <w:rFonts w:ascii="Arial" w:hAnsi="Arial" w:cs="Arial"/>
        </w:rPr>
        <w:t xml:space="preserve">cords at agree time intervals </w:t>
      </w:r>
    </w:p>
    <w:p w14:paraId="5F03BC3F" w14:textId="77777777" w:rsidR="002C7F21" w:rsidRPr="00945983" w:rsidRDefault="002C7F21" w:rsidP="003630D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 xml:space="preserve">Ensure that contributions are accurate, complete and up to date  </w:t>
      </w:r>
    </w:p>
    <w:p w14:paraId="5F03BC40" w14:textId="77777777" w:rsidR="003630D3" w:rsidRPr="00E96980" w:rsidRDefault="002C7F21" w:rsidP="00E9698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E96980">
        <w:rPr>
          <w:rFonts w:ascii="Arial" w:hAnsi="Arial" w:cs="Arial"/>
        </w:rPr>
        <w:t>Observe an</w:t>
      </w:r>
      <w:r w:rsidR="0000077E">
        <w:rPr>
          <w:rFonts w:ascii="Arial" w:hAnsi="Arial" w:cs="Arial"/>
        </w:rPr>
        <w:t>d report on student</w:t>
      </w:r>
      <w:r w:rsidR="003630D3" w:rsidRPr="00E96980">
        <w:rPr>
          <w:rFonts w:ascii="Arial" w:hAnsi="Arial" w:cs="Arial"/>
        </w:rPr>
        <w:t xml:space="preserve"> performance </w:t>
      </w:r>
    </w:p>
    <w:p w14:paraId="5F03BC41" w14:textId="77777777" w:rsidR="003630D3" w:rsidRPr="00945983" w:rsidRDefault="002C7F21" w:rsidP="002C7F2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>Knowledge of observation techniques and understanding types of reporting,</w:t>
      </w:r>
      <w:r w:rsidR="003630D3" w:rsidRPr="00945983">
        <w:rPr>
          <w:rFonts w:ascii="Arial" w:hAnsi="Arial" w:cs="Arial"/>
        </w:rPr>
        <w:t xml:space="preserve"> including verbal and written </w:t>
      </w:r>
    </w:p>
    <w:p w14:paraId="5F03BC42" w14:textId="77777777" w:rsidR="0000077E" w:rsidRDefault="002C7F21" w:rsidP="002C7F2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 xml:space="preserve">Carrying out observations after consultation with the </w:t>
      </w:r>
      <w:r w:rsidR="00BE621D">
        <w:rPr>
          <w:rFonts w:ascii="Arial" w:hAnsi="Arial" w:cs="Arial"/>
        </w:rPr>
        <w:t xml:space="preserve">teacher </w:t>
      </w:r>
      <w:r w:rsidRPr="00945983">
        <w:rPr>
          <w:rFonts w:ascii="Arial" w:hAnsi="Arial" w:cs="Arial"/>
        </w:rPr>
        <w:t xml:space="preserve">about purpose </w:t>
      </w:r>
    </w:p>
    <w:p w14:paraId="5F03BC43" w14:textId="77777777" w:rsidR="002C7F21" w:rsidRPr="00945983" w:rsidRDefault="002C7F21" w:rsidP="002C7F2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 xml:space="preserve">Record findings in agreed format  </w:t>
      </w:r>
    </w:p>
    <w:p w14:paraId="5F03BC44" w14:textId="77777777" w:rsidR="003630D3" w:rsidRPr="00E96980" w:rsidRDefault="002C7F21" w:rsidP="00E9698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E96980">
        <w:rPr>
          <w:rFonts w:ascii="Arial" w:hAnsi="Arial" w:cs="Arial"/>
        </w:rPr>
        <w:t>Contribute to pl</w:t>
      </w:r>
      <w:r w:rsidR="003630D3" w:rsidRPr="00E96980">
        <w:rPr>
          <w:rFonts w:ascii="Arial" w:hAnsi="Arial" w:cs="Arial"/>
        </w:rPr>
        <w:t xml:space="preserve">anning of learning activities </w:t>
      </w:r>
    </w:p>
    <w:p w14:paraId="5F03BC45" w14:textId="77777777" w:rsidR="003630D3" w:rsidRPr="00945983" w:rsidRDefault="002C7F21" w:rsidP="003630D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>Understand the most effective way in which to supp</w:t>
      </w:r>
      <w:r w:rsidR="003630D3" w:rsidRPr="00945983">
        <w:rPr>
          <w:rFonts w:ascii="Arial" w:hAnsi="Arial" w:cs="Arial"/>
        </w:rPr>
        <w:t xml:space="preserve">ort learning for a given task </w:t>
      </w:r>
    </w:p>
    <w:p w14:paraId="5F03BC46" w14:textId="77777777" w:rsidR="003630D3" w:rsidRPr="00945983" w:rsidRDefault="002C7F21" w:rsidP="003630D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 xml:space="preserve">Understand the needs </w:t>
      </w:r>
      <w:r w:rsidR="0000077E">
        <w:rPr>
          <w:rFonts w:ascii="Arial" w:hAnsi="Arial" w:cs="Arial"/>
        </w:rPr>
        <w:t>of student/s</w:t>
      </w:r>
      <w:r w:rsidR="003630D3" w:rsidRPr="00945983">
        <w:rPr>
          <w:rFonts w:ascii="Arial" w:hAnsi="Arial" w:cs="Arial"/>
        </w:rPr>
        <w:t xml:space="preserve"> with whom working </w:t>
      </w:r>
    </w:p>
    <w:p w14:paraId="5F03BC47" w14:textId="77777777" w:rsidR="003630D3" w:rsidRPr="00945983" w:rsidRDefault="002C7F21" w:rsidP="003630D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>Discuss expecte</w:t>
      </w:r>
      <w:r w:rsidR="0000077E">
        <w:rPr>
          <w:rFonts w:ascii="Arial" w:hAnsi="Arial" w:cs="Arial"/>
        </w:rPr>
        <w:t xml:space="preserve">d learning outcomes with </w:t>
      </w:r>
      <w:r w:rsidR="00BE621D">
        <w:rPr>
          <w:rFonts w:ascii="Arial" w:hAnsi="Arial" w:cs="Arial"/>
        </w:rPr>
        <w:t xml:space="preserve">teacher </w:t>
      </w:r>
      <w:r w:rsidRPr="00945983">
        <w:rPr>
          <w:rFonts w:ascii="Arial" w:hAnsi="Arial" w:cs="Arial"/>
        </w:rPr>
        <w:t>an</w:t>
      </w:r>
      <w:r w:rsidR="003630D3" w:rsidRPr="00945983">
        <w:rPr>
          <w:rFonts w:ascii="Arial" w:hAnsi="Arial" w:cs="Arial"/>
        </w:rPr>
        <w:t xml:space="preserve">d agree upon success criteria </w:t>
      </w:r>
    </w:p>
    <w:p w14:paraId="5F03BC48" w14:textId="77777777" w:rsidR="002C7F21" w:rsidRPr="00945983" w:rsidRDefault="002C7F21" w:rsidP="003630D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 xml:space="preserve">Provide feedback for </w:t>
      </w:r>
      <w:r w:rsidR="00BE621D">
        <w:rPr>
          <w:rFonts w:ascii="Arial" w:hAnsi="Arial" w:cs="Arial"/>
        </w:rPr>
        <w:t xml:space="preserve">teacher </w:t>
      </w:r>
      <w:r w:rsidRPr="00945983">
        <w:rPr>
          <w:rFonts w:ascii="Arial" w:hAnsi="Arial" w:cs="Arial"/>
        </w:rPr>
        <w:t xml:space="preserve">on outcomes of learning activity  </w:t>
      </w:r>
    </w:p>
    <w:p w14:paraId="5F03BC49" w14:textId="77777777" w:rsidR="003630D3" w:rsidRPr="00E96980" w:rsidRDefault="002C7F21" w:rsidP="00E9698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E96980">
        <w:rPr>
          <w:rFonts w:ascii="Arial" w:hAnsi="Arial" w:cs="Arial"/>
        </w:rPr>
        <w:t>Promote social and em</w:t>
      </w:r>
      <w:r w:rsidR="003630D3" w:rsidRPr="00E96980">
        <w:rPr>
          <w:rFonts w:ascii="Arial" w:hAnsi="Arial" w:cs="Arial"/>
        </w:rPr>
        <w:t>ot</w:t>
      </w:r>
      <w:r w:rsidR="0000077E">
        <w:rPr>
          <w:rFonts w:ascii="Arial" w:hAnsi="Arial" w:cs="Arial"/>
        </w:rPr>
        <w:t>ional development of students</w:t>
      </w:r>
    </w:p>
    <w:p w14:paraId="5F03BC4A" w14:textId="77777777" w:rsidR="003630D3" w:rsidRPr="00945983" w:rsidRDefault="002C7F21" w:rsidP="003630D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 xml:space="preserve">Support </w:t>
      </w:r>
      <w:r w:rsidR="0000077E">
        <w:rPr>
          <w:rFonts w:ascii="Arial" w:hAnsi="Arial" w:cs="Arial"/>
        </w:rPr>
        <w:t>student</w:t>
      </w:r>
      <w:r w:rsidRPr="00945983">
        <w:rPr>
          <w:rFonts w:ascii="Arial" w:hAnsi="Arial" w:cs="Arial"/>
        </w:rPr>
        <w:t>s in develop</w:t>
      </w:r>
      <w:r w:rsidR="003630D3" w:rsidRPr="00945983">
        <w:rPr>
          <w:rFonts w:ascii="Arial" w:hAnsi="Arial" w:cs="Arial"/>
        </w:rPr>
        <w:t xml:space="preserve">ing appropriate relationships </w:t>
      </w:r>
    </w:p>
    <w:p w14:paraId="5F03BC4B" w14:textId="77777777" w:rsidR="003630D3" w:rsidRPr="00945983" w:rsidRDefault="002C7F21" w:rsidP="003630D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>Help to deve</w:t>
      </w:r>
      <w:r w:rsidR="0000077E">
        <w:rPr>
          <w:rFonts w:ascii="Arial" w:hAnsi="Arial" w:cs="Arial"/>
        </w:rPr>
        <w:t>lop self-esteem of students</w:t>
      </w:r>
    </w:p>
    <w:p w14:paraId="5F03BC4C" w14:textId="77777777" w:rsidR="0000077E" w:rsidRDefault="002C7F21" w:rsidP="003630D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>Along with other members of the team, help to reso</w:t>
      </w:r>
      <w:r w:rsidR="0000077E">
        <w:rPr>
          <w:rFonts w:ascii="Arial" w:hAnsi="Arial" w:cs="Arial"/>
        </w:rPr>
        <w:t xml:space="preserve">lve difficulties between students </w:t>
      </w:r>
      <w:r w:rsidRPr="00945983">
        <w:rPr>
          <w:rFonts w:ascii="Arial" w:hAnsi="Arial" w:cs="Arial"/>
        </w:rPr>
        <w:t>amicably and w</w:t>
      </w:r>
      <w:r w:rsidR="0000077E">
        <w:rPr>
          <w:rFonts w:ascii="Arial" w:hAnsi="Arial" w:cs="Arial"/>
        </w:rPr>
        <w:t xml:space="preserve">ith regard to </w:t>
      </w:r>
      <w:r w:rsidR="006649BC">
        <w:rPr>
          <w:rFonts w:ascii="Arial" w:hAnsi="Arial" w:cs="Arial"/>
        </w:rPr>
        <w:t xml:space="preserve">WESSEX </w:t>
      </w:r>
      <w:r w:rsidR="00BE621D">
        <w:rPr>
          <w:rFonts w:ascii="Arial" w:hAnsi="Arial" w:cs="Arial"/>
        </w:rPr>
        <w:t>LODGE SCHOOL</w:t>
      </w:r>
      <w:r w:rsidR="0000077E">
        <w:rPr>
          <w:rFonts w:ascii="Arial" w:hAnsi="Arial" w:cs="Arial"/>
        </w:rPr>
        <w:t xml:space="preserve"> policies </w:t>
      </w:r>
    </w:p>
    <w:p w14:paraId="5F03BC4D" w14:textId="77777777" w:rsidR="002C7F21" w:rsidRPr="00945983" w:rsidRDefault="002C7F21" w:rsidP="003630D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>Em</w:t>
      </w:r>
      <w:r w:rsidR="0000077E">
        <w:rPr>
          <w:rFonts w:ascii="Arial" w:hAnsi="Arial" w:cs="Arial"/>
        </w:rPr>
        <w:t xml:space="preserve">ploy strategies agreed by </w:t>
      </w:r>
      <w:r w:rsidR="006649BC">
        <w:rPr>
          <w:rFonts w:ascii="Arial" w:hAnsi="Arial" w:cs="Arial"/>
        </w:rPr>
        <w:t xml:space="preserve">WESSEX </w:t>
      </w:r>
      <w:r w:rsidR="00BE621D">
        <w:rPr>
          <w:rFonts w:ascii="Arial" w:hAnsi="Arial" w:cs="Arial"/>
        </w:rPr>
        <w:t>LODGE SCHOOL</w:t>
      </w:r>
      <w:r w:rsidRPr="00945983">
        <w:rPr>
          <w:rFonts w:ascii="Arial" w:hAnsi="Arial" w:cs="Arial"/>
        </w:rPr>
        <w:t xml:space="preserve"> via policies to raise self-esteem, such as rewards system and praise  </w:t>
      </w:r>
    </w:p>
    <w:p w14:paraId="5F03BC4E" w14:textId="77777777" w:rsidR="003630D3" w:rsidRPr="00E96980" w:rsidRDefault="002C7F21" w:rsidP="00E9698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E96980">
        <w:rPr>
          <w:rFonts w:ascii="Arial" w:hAnsi="Arial" w:cs="Arial"/>
        </w:rPr>
        <w:t>Suppor</w:t>
      </w:r>
      <w:r w:rsidR="003630D3" w:rsidRPr="00E96980">
        <w:rPr>
          <w:rFonts w:ascii="Arial" w:hAnsi="Arial" w:cs="Arial"/>
        </w:rPr>
        <w:t>t maintenance of</w:t>
      </w:r>
      <w:r w:rsidR="0000077E">
        <w:rPr>
          <w:rFonts w:ascii="Arial" w:hAnsi="Arial" w:cs="Arial"/>
        </w:rPr>
        <w:t xml:space="preserve"> student</w:t>
      </w:r>
      <w:r w:rsidR="003630D3" w:rsidRPr="00E96980">
        <w:rPr>
          <w:rFonts w:ascii="Arial" w:hAnsi="Arial" w:cs="Arial"/>
        </w:rPr>
        <w:t xml:space="preserve"> safety </w:t>
      </w:r>
    </w:p>
    <w:p w14:paraId="5F03BC4F" w14:textId="77777777" w:rsidR="003630D3" w:rsidRPr="00945983" w:rsidRDefault="002C7F21" w:rsidP="003630D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>Demonstrate awareness of symptoms associat</w:t>
      </w:r>
      <w:r w:rsidR="003630D3" w:rsidRPr="00945983">
        <w:rPr>
          <w:rFonts w:ascii="Arial" w:hAnsi="Arial" w:cs="Arial"/>
        </w:rPr>
        <w:t xml:space="preserve">ed with minor health problems </w:t>
      </w:r>
    </w:p>
    <w:p w14:paraId="5F03BC50" w14:textId="77777777" w:rsidR="003630D3" w:rsidRPr="00945983" w:rsidRDefault="002C7F21" w:rsidP="003630D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>Have full knowledg</w:t>
      </w:r>
      <w:r w:rsidR="003630D3" w:rsidRPr="00945983">
        <w:rPr>
          <w:rFonts w:ascii="Arial" w:hAnsi="Arial" w:cs="Arial"/>
        </w:rPr>
        <w:t xml:space="preserve">e of Health and Safety policy </w:t>
      </w:r>
    </w:p>
    <w:p w14:paraId="5F03BC51" w14:textId="77777777" w:rsidR="003630D3" w:rsidRPr="00945983" w:rsidRDefault="002C7F21" w:rsidP="003630D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>Respond to minor health problems, for example with reg</w:t>
      </w:r>
      <w:r w:rsidR="003630D3" w:rsidRPr="00945983">
        <w:rPr>
          <w:rFonts w:ascii="Arial" w:hAnsi="Arial" w:cs="Arial"/>
        </w:rPr>
        <w:t xml:space="preserve">ard to asthma, allergies etc. </w:t>
      </w:r>
    </w:p>
    <w:p w14:paraId="5F03BC52" w14:textId="77777777" w:rsidR="002C7F21" w:rsidRPr="00945983" w:rsidRDefault="002C7F21" w:rsidP="003630D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 xml:space="preserve">Report any illness to </w:t>
      </w:r>
      <w:r w:rsidR="00BE621D">
        <w:rPr>
          <w:rFonts w:ascii="Arial" w:hAnsi="Arial" w:cs="Arial"/>
        </w:rPr>
        <w:t xml:space="preserve">teacher </w:t>
      </w:r>
      <w:r w:rsidRPr="00945983">
        <w:rPr>
          <w:rFonts w:ascii="Arial" w:hAnsi="Arial" w:cs="Arial"/>
        </w:rPr>
        <w:t>or other member of staff re</w:t>
      </w:r>
      <w:r w:rsidR="0000077E">
        <w:rPr>
          <w:rFonts w:ascii="Arial" w:hAnsi="Arial" w:cs="Arial"/>
        </w:rPr>
        <w:t>sponsible for dealing with student</w:t>
      </w:r>
      <w:r w:rsidRPr="00945983">
        <w:rPr>
          <w:rFonts w:ascii="Arial" w:hAnsi="Arial" w:cs="Arial"/>
        </w:rPr>
        <w:t xml:space="preserve"> health  </w:t>
      </w:r>
    </w:p>
    <w:p w14:paraId="5F03BC53" w14:textId="77777777" w:rsidR="003630D3" w:rsidRPr="00E96980" w:rsidRDefault="002C7F21" w:rsidP="00E9698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E96980">
        <w:rPr>
          <w:rFonts w:ascii="Arial" w:hAnsi="Arial" w:cs="Arial"/>
        </w:rPr>
        <w:t>Contribute to h</w:t>
      </w:r>
      <w:r w:rsidR="0000077E">
        <w:rPr>
          <w:rFonts w:ascii="Arial" w:hAnsi="Arial" w:cs="Arial"/>
        </w:rPr>
        <w:t>ealth and wellbeing of student</w:t>
      </w:r>
      <w:r w:rsidR="003630D3" w:rsidRPr="00E96980">
        <w:rPr>
          <w:rFonts w:ascii="Arial" w:hAnsi="Arial" w:cs="Arial"/>
        </w:rPr>
        <w:t xml:space="preserve"> </w:t>
      </w:r>
    </w:p>
    <w:p w14:paraId="5F03BC54" w14:textId="77777777" w:rsidR="003630D3" w:rsidRPr="00945983" w:rsidRDefault="002C7F21" w:rsidP="003630D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>Awareness o</w:t>
      </w:r>
      <w:r w:rsidR="0000077E">
        <w:rPr>
          <w:rFonts w:ascii="Arial" w:hAnsi="Arial" w:cs="Arial"/>
        </w:rPr>
        <w:t>f strategies for assisting student</w:t>
      </w:r>
      <w:r w:rsidR="003630D3" w:rsidRPr="00945983">
        <w:rPr>
          <w:rFonts w:ascii="Arial" w:hAnsi="Arial" w:cs="Arial"/>
        </w:rPr>
        <w:t xml:space="preserve">s to settle into new settings </w:t>
      </w:r>
    </w:p>
    <w:p w14:paraId="5F03BC55" w14:textId="77777777" w:rsidR="003630D3" w:rsidRPr="00945983" w:rsidRDefault="0000077E" w:rsidP="003630D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Help student</w:t>
      </w:r>
      <w:r w:rsidR="002C7F21" w:rsidRPr="00945983">
        <w:rPr>
          <w:rFonts w:ascii="Arial" w:hAnsi="Arial" w:cs="Arial"/>
        </w:rPr>
        <w:t>s to adjust into new settin</w:t>
      </w:r>
      <w:r w:rsidR="003630D3" w:rsidRPr="00945983">
        <w:rPr>
          <w:rFonts w:ascii="Arial" w:hAnsi="Arial" w:cs="Arial"/>
        </w:rPr>
        <w:t xml:space="preserve">gs </w:t>
      </w:r>
    </w:p>
    <w:p w14:paraId="5F03BC56" w14:textId="77777777" w:rsidR="002C7F21" w:rsidRPr="00945983" w:rsidRDefault="002C7F21" w:rsidP="003630D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 xml:space="preserve">Recognise signs of distress and offer reassurance  </w:t>
      </w:r>
    </w:p>
    <w:p w14:paraId="5F03BC57" w14:textId="77777777" w:rsidR="003630D3" w:rsidRPr="00E96980" w:rsidRDefault="002C7F21" w:rsidP="00E9698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E96980">
        <w:rPr>
          <w:rFonts w:ascii="Arial" w:hAnsi="Arial" w:cs="Arial"/>
        </w:rPr>
        <w:t>Suppor</w:t>
      </w:r>
      <w:r w:rsidR="0000077E">
        <w:rPr>
          <w:rFonts w:ascii="Arial" w:hAnsi="Arial" w:cs="Arial"/>
        </w:rPr>
        <w:t>t use of ICT in the learning area</w:t>
      </w:r>
    </w:p>
    <w:p w14:paraId="5F03BC58" w14:textId="77777777" w:rsidR="003630D3" w:rsidRPr="00945983" w:rsidRDefault="002C7F21" w:rsidP="003630D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 xml:space="preserve">Knowledge of the sorts of equipment available in </w:t>
      </w:r>
      <w:r w:rsidR="006649BC">
        <w:rPr>
          <w:rFonts w:ascii="Arial" w:hAnsi="Arial" w:cs="Arial"/>
        </w:rPr>
        <w:t xml:space="preserve">WESSEX </w:t>
      </w:r>
      <w:r w:rsidR="00BE621D">
        <w:rPr>
          <w:rFonts w:ascii="Arial" w:hAnsi="Arial" w:cs="Arial"/>
        </w:rPr>
        <w:t>LODGE SCHOOL</w:t>
      </w:r>
      <w:r w:rsidR="003630D3" w:rsidRPr="00945983">
        <w:rPr>
          <w:rFonts w:ascii="Arial" w:hAnsi="Arial" w:cs="Arial"/>
        </w:rPr>
        <w:t xml:space="preserve"> and where to find them </w:t>
      </w:r>
    </w:p>
    <w:p w14:paraId="5F03BC59" w14:textId="77777777" w:rsidR="003630D3" w:rsidRPr="00945983" w:rsidRDefault="002C7F21" w:rsidP="003630D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>Procedure f</w:t>
      </w:r>
      <w:r w:rsidR="003630D3" w:rsidRPr="00945983">
        <w:rPr>
          <w:rFonts w:ascii="Arial" w:hAnsi="Arial" w:cs="Arial"/>
        </w:rPr>
        <w:t xml:space="preserve">or reporting technical faults </w:t>
      </w:r>
    </w:p>
    <w:p w14:paraId="5F03BC5A" w14:textId="77777777" w:rsidR="003630D3" w:rsidRPr="00945983" w:rsidRDefault="002C7F21" w:rsidP="003630D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lastRenderedPageBreak/>
        <w:t>Procedure for allocating ICT equipmen</w:t>
      </w:r>
      <w:r w:rsidR="0000077E">
        <w:rPr>
          <w:rFonts w:ascii="Arial" w:hAnsi="Arial" w:cs="Arial"/>
        </w:rPr>
        <w:t xml:space="preserve">t for learning area </w:t>
      </w:r>
      <w:r w:rsidR="003630D3" w:rsidRPr="00945983">
        <w:rPr>
          <w:rFonts w:ascii="Arial" w:hAnsi="Arial" w:cs="Arial"/>
        </w:rPr>
        <w:t xml:space="preserve">use </w:t>
      </w:r>
    </w:p>
    <w:p w14:paraId="5F03BC5B" w14:textId="77777777" w:rsidR="003630D3" w:rsidRPr="00945983" w:rsidRDefault="003630D3" w:rsidP="003630D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 xml:space="preserve">Prepare equipment for use </w:t>
      </w:r>
    </w:p>
    <w:p w14:paraId="5F03BC5C" w14:textId="77777777" w:rsidR="00E96980" w:rsidRPr="0000077E" w:rsidRDefault="0000077E" w:rsidP="0000077E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Support learning area</w:t>
      </w:r>
      <w:r w:rsidR="002C7F21" w:rsidRPr="00945983">
        <w:rPr>
          <w:rFonts w:ascii="Arial" w:hAnsi="Arial" w:cs="Arial"/>
        </w:rPr>
        <w:t xml:space="preserve"> use of equipment </w:t>
      </w:r>
    </w:p>
    <w:p w14:paraId="5F03BC5D" w14:textId="77777777" w:rsidR="003630D3" w:rsidRPr="00E96980" w:rsidRDefault="002C7F21" w:rsidP="00E9698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E96980">
        <w:rPr>
          <w:rFonts w:ascii="Arial" w:hAnsi="Arial" w:cs="Arial"/>
        </w:rPr>
        <w:t>Provide support for</w:t>
      </w:r>
      <w:r w:rsidR="0000077E">
        <w:rPr>
          <w:rFonts w:ascii="Arial" w:hAnsi="Arial" w:cs="Arial"/>
        </w:rPr>
        <w:t xml:space="preserve"> multilingual/bilingual students</w:t>
      </w:r>
      <w:r w:rsidR="003630D3" w:rsidRPr="00E96980">
        <w:rPr>
          <w:rFonts w:ascii="Arial" w:hAnsi="Arial" w:cs="Arial"/>
        </w:rPr>
        <w:t xml:space="preserve"> </w:t>
      </w:r>
    </w:p>
    <w:p w14:paraId="5F03BC5E" w14:textId="77777777" w:rsidR="003630D3" w:rsidRPr="00945983" w:rsidRDefault="0000077E" w:rsidP="003630D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Knowledge of the </w:t>
      </w:r>
      <w:r w:rsidR="006649BC">
        <w:rPr>
          <w:rFonts w:ascii="Arial" w:hAnsi="Arial" w:cs="Arial"/>
        </w:rPr>
        <w:t xml:space="preserve">WESSEX </w:t>
      </w:r>
      <w:r w:rsidR="00BE621D">
        <w:rPr>
          <w:rFonts w:ascii="Arial" w:hAnsi="Arial" w:cs="Arial"/>
        </w:rPr>
        <w:t>LODGE SCHOOL</w:t>
      </w:r>
      <w:r w:rsidR="002C7F21" w:rsidRPr="00945983">
        <w:rPr>
          <w:rFonts w:ascii="Arial" w:hAnsi="Arial" w:cs="Arial"/>
        </w:rPr>
        <w:t xml:space="preserve"> policy for supporting </w:t>
      </w:r>
      <w:r>
        <w:rPr>
          <w:rFonts w:ascii="Arial" w:hAnsi="Arial" w:cs="Arial"/>
        </w:rPr>
        <w:t xml:space="preserve">multilingual/bilingual students </w:t>
      </w:r>
    </w:p>
    <w:p w14:paraId="5F03BC5F" w14:textId="77777777" w:rsidR="003630D3" w:rsidRPr="00945983" w:rsidRDefault="002C7F21" w:rsidP="003630D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>Exp</w:t>
      </w:r>
      <w:r w:rsidR="0000077E">
        <w:rPr>
          <w:rFonts w:ascii="Arial" w:hAnsi="Arial" w:cs="Arial"/>
        </w:rPr>
        <w:t>lain purpose of activities to students</w:t>
      </w:r>
    </w:p>
    <w:p w14:paraId="5F03BC60" w14:textId="77777777" w:rsidR="003630D3" w:rsidRPr="00945983" w:rsidRDefault="002C7F21" w:rsidP="003630D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 xml:space="preserve">Agree with </w:t>
      </w:r>
      <w:r w:rsidR="00BE621D">
        <w:rPr>
          <w:rFonts w:ascii="Arial" w:hAnsi="Arial" w:cs="Arial"/>
        </w:rPr>
        <w:t xml:space="preserve">teacher </w:t>
      </w:r>
      <w:r w:rsidRPr="00945983">
        <w:rPr>
          <w:rFonts w:ascii="Arial" w:hAnsi="Arial" w:cs="Arial"/>
        </w:rPr>
        <w:t>st</w:t>
      </w:r>
      <w:r w:rsidR="003630D3" w:rsidRPr="00945983">
        <w:rPr>
          <w:rFonts w:ascii="Arial" w:hAnsi="Arial" w:cs="Arial"/>
        </w:rPr>
        <w:t>rategies for s</w:t>
      </w:r>
      <w:r w:rsidR="0000077E">
        <w:rPr>
          <w:rFonts w:ascii="Arial" w:hAnsi="Arial" w:cs="Arial"/>
        </w:rPr>
        <w:t>upporting students</w:t>
      </w:r>
    </w:p>
    <w:p w14:paraId="5F03BC61" w14:textId="77777777" w:rsidR="003630D3" w:rsidRPr="00945983" w:rsidRDefault="0000077E" w:rsidP="003630D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Knowledge of </w:t>
      </w:r>
      <w:r w:rsidR="006649BC">
        <w:rPr>
          <w:rFonts w:ascii="Arial" w:hAnsi="Arial" w:cs="Arial"/>
        </w:rPr>
        <w:t xml:space="preserve">WESSEX </w:t>
      </w:r>
      <w:r w:rsidR="00BE621D">
        <w:rPr>
          <w:rFonts w:ascii="Arial" w:hAnsi="Arial" w:cs="Arial"/>
        </w:rPr>
        <w:t>LODGE SCHOOL</w:t>
      </w:r>
      <w:r w:rsidR="002C7F21" w:rsidRPr="00945983">
        <w:rPr>
          <w:rFonts w:ascii="Arial" w:hAnsi="Arial" w:cs="Arial"/>
        </w:rPr>
        <w:t xml:space="preserve"> policies for inclusion, equal opportunities, mul</w:t>
      </w:r>
      <w:r w:rsidR="003630D3" w:rsidRPr="00945983">
        <w:rPr>
          <w:rFonts w:ascii="Arial" w:hAnsi="Arial" w:cs="Arial"/>
        </w:rPr>
        <w:t xml:space="preserve">ticulturalism and anti-racism </w:t>
      </w:r>
    </w:p>
    <w:p w14:paraId="5F03BC62" w14:textId="77777777" w:rsidR="003630D3" w:rsidRPr="00945983" w:rsidRDefault="0000077E" w:rsidP="003630D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Help students</w:t>
      </w:r>
      <w:r w:rsidR="002C7F21" w:rsidRPr="00945983">
        <w:rPr>
          <w:rFonts w:ascii="Arial" w:hAnsi="Arial" w:cs="Arial"/>
        </w:rPr>
        <w:t xml:space="preserve"> to access curriculum and support d</w:t>
      </w:r>
      <w:r w:rsidR="003630D3" w:rsidRPr="00945983">
        <w:rPr>
          <w:rFonts w:ascii="Arial" w:hAnsi="Arial" w:cs="Arial"/>
        </w:rPr>
        <w:t>evelopment of target language</w:t>
      </w:r>
    </w:p>
    <w:p w14:paraId="5F03BC63" w14:textId="77777777" w:rsidR="003630D3" w:rsidRPr="00945983" w:rsidRDefault="002C7F21" w:rsidP="003630D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 xml:space="preserve">Utilise cross curricular opportunities to </w:t>
      </w:r>
      <w:r w:rsidR="003630D3" w:rsidRPr="00945983">
        <w:rPr>
          <w:rFonts w:ascii="Arial" w:hAnsi="Arial" w:cs="Arial"/>
        </w:rPr>
        <w:t xml:space="preserve">develop target language skills </w:t>
      </w:r>
    </w:p>
    <w:p w14:paraId="5F03BC64" w14:textId="77777777" w:rsidR="002C7F21" w:rsidRPr="00945983" w:rsidRDefault="002C7F21" w:rsidP="003630D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>Deal with the challenges of the language demands of learning activi</w:t>
      </w:r>
      <w:r w:rsidR="0000077E">
        <w:rPr>
          <w:rFonts w:ascii="Arial" w:hAnsi="Arial" w:cs="Arial"/>
        </w:rPr>
        <w:t>ties in ways that maintain student</w:t>
      </w:r>
      <w:r w:rsidRPr="00945983">
        <w:rPr>
          <w:rFonts w:ascii="Arial" w:hAnsi="Arial" w:cs="Arial"/>
        </w:rPr>
        <w:t xml:space="preserve"> confidence and self-esteem  </w:t>
      </w:r>
    </w:p>
    <w:p w14:paraId="5F03BC65" w14:textId="77777777" w:rsidR="003630D3" w:rsidRPr="00E96980" w:rsidRDefault="0000077E" w:rsidP="00E9698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Help students</w:t>
      </w:r>
      <w:r w:rsidR="002C7F21" w:rsidRPr="00E96980">
        <w:rPr>
          <w:rFonts w:ascii="Arial" w:hAnsi="Arial" w:cs="Arial"/>
        </w:rPr>
        <w:t xml:space="preserve"> to develop</w:t>
      </w:r>
      <w:r w:rsidR="003630D3" w:rsidRPr="00E96980">
        <w:rPr>
          <w:rFonts w:ascii="Arial" w:hAnsi="Arial" w:cs="Arial"/>
        </w:rPr>
        <w:t xml:space="preserve"> literacy and numeracy skills </w:t>
      </w:r>
    </w:p>
    <w:p w14:paraId="5F03BC66" w14:textId="77777777" w:rsidR="003630D3" w:rsidRPr="00945983" w:rsidRDefault="0000077E" w:rsidP="003630D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Knowledge of </w:t>
      </w:r>
      <w:r w:rsidR="006649BC">
        <w:rPr>
          <w:rFonts w:ascii="Arial" w:hAnsi="Arial" w:cs="Arial"/>
        </w:rPr>
        <w:t xml:space="preserve">WESSEX </w:t>
      </w:r>
      <w:r w:rsidR="00BE621D">
        <w:rPr>
          <w:rFonts w:ascii="Arial" w:hAnsi="Arial" w:cs="Arial"/>
        </w:rPr>
        <w:t>LODGE SCHOOL</w:t>
      </w:r>
      <w:r w:rsidR="002C7F21" w:rsidRPr="00945983">
        <w:rPr>
          <w:rFonts w:ascii="Arial" w:hAnsi="Arial" w:cs="Arial"/>
        </w:rPr>
        <w:t>’s polic</w:t>
      </w:r>
      <w:r w:rsidR="003630D3" w:rsidRPr="00945983">
        <w:rPr>
          <w:rFonts w:ascii="Arial" w:hAnsi="Arial" w:cs="Arial"/>
        </w:rPr>
        <w:t xml:space="preserve">ies for literacy and Numeracy </w:t>
      </w:r>
    </w:p>
    <w:p w14:paraId="5F03BC67" w14:textId="77777777" w:rsidR="002C7F21" w:rsidRPr="00945983" w:rsidRDefault="002C7F21" w:rsidP="003630D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 xml:space="preserve">Working with individuals and groups on number or literacy tasks  </w:t>
      </w:r>
    </w:p>
    <w:p w14:paraId="5F03BC68" w14:textId="77777777" w:rsidR="003630D3" w:rsidRPr="00E96980" w:rsidRDefault="002C7F21" w:rsidP="00E9698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E96980">
        <w:rPr>
          <w:rFonts w:ascii="Arial" w:hAnsi="Arial" w:cs="Arial"/>
        </w:rPr>
        <w:t xml:space="preserve">Provide literacy/numeracy support </w:t>
      </w:r>
      <w:r w:rsidR="003630D3" w:rsidRPr="00E96980">
        <w:rPr>
          <w:rFonts w:ascii="Arial" w:hAnsi="Arial" w:cs="Arial"/>
        </w:rPr>
        <w:t xml:space="preserve">to allow access to curriculum </w:t>
      </w:r>
    </w:p>
    <w:p w14:paraId="5F03BC69" w14:textId="77777777" w:rsidR="003630D3" w:rsidRPr="00945983" w:rsidRDefault="002C7F21" w:rsidP="003630D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 xml:space="preserve">Knowledge of intervention strategies to support </w:t>
      </w:r>
      <w:r w:rsidR="0000077E">
        <w:rPr>
          <w:rFonts w:ascii="Arial" w:hAnsi="Arial" w:cs="Arial"/>
        </w:rPr>
        <w:t>student</w:t>
      </w:r>
      <w:r w:rsidRPr="00945983">
        <w:rPr>
          <w:rFonts w:ascii="Arial" w:hAnsi="Arial" w:cs="Arial"/>
        </w:rPr>
        <w:t>s with literacy and nume</w:t>
      </w:r>
      <w:r w:rsidR="003630D3" w:rsidRPr="00945983">
        <w:rPr>
          <w:rFonts w:ascii="Arial" w:hAnsi="Arial" w:cs="Arial"/>
        </w:rPr>
        <w:t xml:space="preserve">racy difficulties </w:t>
      </w:r>
    </w:p>
    <w:p w14:paraId="5F03BC6A" w14:textId="77777777" w:rsidR="002C7F21" w:rsidRPr="00945983" w:rsidRDefault="002C7F21" w:rsidP="003630D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 xml:space="preserve">Supporting access to the curriculum through provision of support for literacy/numeracy difficulties  </w:t>
      </w:r>
    </w:p>
    <w:p w14:paraId="5F03BC6B" w14:textId="77777777" w:rsidR="003630D3" w:rsidRPr="00E96980" w:rsidRDefault="002C7F21" w:rsidP="00E9698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E96980">
        <w:rPr>
          <w:rFonts w:ascii="Arial" w:hAnsi="Arial" w:cs="Arial"/>
        </w:rPr>
        <w:t>Liaison with other team members and par</w:t>
      </w:r>
      <w:r w:rsidR="003630D3" w:rsidRPr="00E96980">
        <w:rPr>
          <w:rFonts w:ascii="Arial" w:hAnsi="Arial" w:cs="Arial"/>
        </w:rPr>
        <w:t xml:space="preserve">ents in a professional manner </w:t>
      </w:r>
    </w:p>
    <w:p w14:paraId="5F03BC6C" w14:textId="77777777" w:rsidR="003630D3" w:rsidRPr="00945983" w:rsidRDefault="002C7F21" w:rsidP="003630D3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 xml:space="preserve">Awareness of </w:t>
      </w:r>
      <w:r w:rsidR="006649BC">
        <w:rPr>
          <w:rFonts w:ascii="Arial" w:hAnsi="Arial" w:cs="Arial"/>
        </w:rPr>
        <w:t xml:space="preserve">WESSEX </w:t>
      </w:r>
      <w:r w:rsidR="00BE621D">
        <w:rPr>
          <w:rFonts w:ascii="Arial" w:hAnsi="Arial" w:cs="Arial"/>
        </w:rPr>
        <w:t xml:space="preserve">LODGE SCHOOL </w:t>
      </w:r>
      <w:r w:rsidRPr="00945983">
        <w:rPr>
          <w:rFonts w:ascii="Arial" w:hAnsi="Arial" w:cs="Arial"/>
        </w:rPr>
        <w:t xml:space="preserve">policies for communicating with parents and carers; policies for care and wellbeing of </w:t>
      </w:r>
      <w:r w:rsidR="0000077E">
        <w:rPr>
          <w:rFonts w:ascii="Arial" w:hAnsi="Arial" w:cs="Arial"/>
        </w:rPr>
        <w:t>student</w:t>
      </w:r>
      <w:r w:rsidRPr="00945983">
        <w:rPr>
          <w:rFonts w:ascii="Arial" w:hAnsi="Arial" w:cs="Arial"/>
        </w:rPr>
        <w:t xml:space="preserve">s; </w:t>
      </w:r>
      <w:r w:rsidR="006649BC">
        <w:rPr>
          <w:rFonts w:ascii="Arial" w:hAnsi="Arial" w:cs="Arial"/>
        </w:rPr>
        <w:t xml:space="preserve">WESSEX </w:t>
      </w:r>
      <w:r w:rsidR="00BE621D">
        <w:rPr>
          <w:rFonts w:ascii="Arial" w:hAnsi="Arial" w:cs="Arial"/>
        </w:rPr>
        <w:t>LODGE SCHOOL</w:t>
      </w:r>
      <w:r w:rsidRPr="00945983">
        <w:rPr>
          <w:rFonts w:ascii="Arial" w:hAnsi="Arial" w:cs="Arial"/>
        </w:rPr>
        <w:t>’s policy for confidentiality; policy and procedure for parents’ access to t</w:t>
      </w:r>
      <w:r w:rsidR="0000077E">
        <w:rPr>
          <w:rFonts w:ascii="Arial" w:hAnsi="Arial" w:cs="Arial"/>
        </w:rPr>
        <w:t xml:space="preserve">eaching staff and </w:t>
      </w:r>
      <w:r w:rsidR="00BE621D">
        <w:rPr>
          <w:rFonts w:ascii="Arial" w:hAnsi="Arial" w:cs="Arial"/>
        </w:rPr>
        <w:t xml:space="preserve">teacher </w:t>
      </w:r>
    </w:p>
    <w:p w14:paraId="5F03BC6D" w14:textId="77777777" w:rsidR="003630D3" w:rsidRPr="00945983" w:rsidRDefault="002C7F21" w:rsidP="003630D3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 xml:space="preserve">Interacting appropriately and professionally with </w:t>
      </w:r>
      <w:r w:rsidR="00BE621D">
        <w:rPr>
          <w:rFonts w:ascii="Arial" w:hAnsi="Arial" w:cs="Arial"/>
        </w:rPr>
        <w:t xml:space="preserve">teachers </w:t>
      </w:r>
      <w:r w:rsidRPr="00945983">
        <w:rPr>
          <w:rFonts w:ascii="Arial" w:hAnsi="Arial" w:cs="Arial"/>
        </w:rPr>
        <w:t>and other colleagues and parent</w:t>
      </w:r>
      <w:r w:rsidR="003630D3" w:rsidRPr="00945983">
        <w:rPr>
          <w:rFonts w:ascii="Arial" w:hAnsi="Arial" w:cs="Arial"/>
        </w:rPr>
        <w:t xml:space="preserve">s/carers </w:t>
      </w:r>
    </w:p>
    <w:p w14:paraId="5F03BC6E" w14:textId="77777777" w:rsidR="003630D3" w:rsidRPr="00945983" w:rsidRDefault="002C7F21" w:rsidP="003630D3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 xml:space="preserve">Contributing effectively to planning of </w:t>
      </w:r>
      <w:r w:rsidR="003630D3" w:rsidRPr="00945983">
        <w:rPr>
          <w:rFonts w:ascii="Arial" w:hAnsi="Arial" w:cs="Arial"/>
        </w:rPr>
        <w:t xml:space="preserve">joint actions within the team </w:t>
      </w:r>
    </w:p>
    <w:p w14:paraId="5F03BC6F" w14:textId="77777777" w:rsidR="003630D3" w:rsidRPr="00945983" w:rsidRDefault="002C7F21" w:rsidP="003630D3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 xml:space="preserve">Refer matters beyond competence and role to </w:t>
      </w:r>
      <w:r w:rsidR="003630D3" w:rsidRPr="00945983">
        <w:rPr>
          <w:rFonts w:ascii="Arial" w:hAnsi="Arial" w:cs="Arial"/>
        </w:rPr>
        <w:t xml:space="preserve">other professionals in </w:t>
      </w:r>
      <w:r w:rsidR="006649BC">
        <w:rPr>
          <w:rFonts w:ascii="Arial" w:hAnsi="Arial" w:cs="Arial"/>
        </w:rPr>
        <w:t xml:space="preserve">WESSEX </w:t>
      </w:r>
      <w:r w:rsidR="00BE621D">
        <w:rPr>
          <w:rFonts w:ascii="Arial" w:hAnsi="Arial" w:cs="Arial"/>
        </w:rPr>
        <w:t>LODGE SCHOOL</w:t>
      </w:r>
    </w:p>
    <w:p w14:paraId="5F03BC70" w14:textId="77777777" w:rsidR="003630D3" w:rsidRPr="00945983" w:rsidRDefault="002C7F21" w:rsidP="003630D3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>Care for children in ways that have regard for their home values and practices, complying with pa</w:t>
      </w:r>
      <w:r w:rsidR="003630D3" w:rsidRPr="00945983">
        <w:rPr>
          <w:rFonts w:ascii="Arial" w:hAnsi="Arial" w:cs="Arial"/>
        </w:rPr>
        <w:t xml:space="preserve">rents’ wishes </w:t>
      </w:r>
    </w:p>
    <w:p w14:paraId="5F03BC71" w14:textId="77777777" w:rsidR="003630D3" w:rsidRPr="00945983" w:rsidRDefault="002C7F21" w:rsidP="003630D3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 xml:space="preserve">Reassure parents who express </w:t>
      </w:r>
      <w:r w:rsidR="003630D3" w:rsidRPr="00945983">
        <w:rPr>
          <w:rFonts w:ascii="Arial" w:hAnsi="Arial" w:cs="Arial"/>
        </w:rPr>
        <w:t xml:space="preserve">concerns about their children </w:t>
      </w:r>
    </w:p>
    <w:p w14:paraId="5F03BC72" w14:textId="77777777" w:rsidR="003630D3" w:rsidRPr="00945983" w:rsidRDefault="002C7F21" w:rsidP="003630D3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 xml:space="preserve">Ensure that parents’ requests to see a </w:t>
      </w:r>
      <w:r w:rsidR="00BE621D">
        <w:rPr>
          <w:rFonts w:ascii="Arial" w:hAnsi="Arial" w:cs="Arial"/>
        </w:rPr>
        <w:t>teacher</w:t>
      </w:r>
      <w:r w:rsidR="003630D3" w:rsidRPr="00945983">
        <w:rPr>
          <w:rFonts w:ascii="Arial" w:hAnsi="Arial" w:cs="Arial"/>
        </w:rPr>
        <w:t xml:space="preserve"> are dealt with promptly </w:t>
      </w:r>
    </w:p>
    <w:p w14:paraId="5F03BC73" w14:textId="77777777" w:rsidR="00895459" w:rsidRDefault="002C7F21" w:rsidP="003630D3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 xml:space="preserve">Pass on concerns about </w:t>
      </w:r>
      <w:r w:rsidR="0000077E">
        <w:rPr>
          <w:rFonts w:ascii="Arial" w:hAnsi="Arial" w:cs="Arial"/>
        </w:rPr>
        <w:t>student</w:t>
      </w:r>
      <w:r w:rsidRPr="00945983">
        <w:rPr>
          <w:rFonts w:ascii="Arial" w:hAnsi="Arial" w:cs="Arial"/>
        </w:rPr>
        <w:t xml:space="preserve">s to relevant people in the </w:t>
      </w:r>
      <w:r w:rsidR="006649BC">
        <w:rPr>
          <w:rFonts w:ascii="Arial" w:hAnsi="Arial" w:cs="Arial"/>
        </w:rPr>
        <w:t xml:space="preserve">WESSEX </w:t>
      </w:r>
      <w:r w:rsidR="00BE621D">
        <w:rPr>
          <w:rFonts w:ascii="Arial" w:hAnsi="Arial" w:cs="Arial"/>
        </w:rPr>
        <w:t>LODGE SCHOOL</w:t>
      </w:r>
      <w:r w:rsidRPr="00945983">
        <w:rPr>
          <w:rFonts w:ascii="Arial" w:hAnsi="Arial" w:cs="Arial"/>
        </w:rPr>
        <w:t xml:space="preserve">  </w:t>
      </w:r>
    </w:p>
    <w:p w14:paraId="5F03BC74" w14:textId="77777777" w:rsidR="002C7F21" w:rsidRPr="00895459" w:rsidRDefault="00895459" w:rsidP="0089545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Support and drive minibus </w:t>
      </w:r>
      <w:r w:rsidR="00BE621D">
        <w:rPr>
          <w:rFonts w:ascii="Arial" w:hAnsi="Arial" w:cs="Arial"/>
        </w:rPr>
        <w:t xml:space="preserve">/ vehicle </w:t>
      </w:r>
      <w:r>
        <w:rPr>
          <w:rFonts w:ascii="Arial" w:hAnsi="Arial" w:cs="Arial"/>
        </w:rPr>
        <w:t xml:space="preserve">to collect and return to home address </w:t>
      </w:r>
      <w:r w:rsidR="00BE621D">
        <w:rPr>
          <w:rFonts w:ascii="Arial" w:hAnsi="Arial" w:cs="Arial"/>
        </w:rPr>
        <w:t>of named students</w:t>
      </w:r>
      <w:r w:rsidR="00874868">
        <w:rPr>
          <w:rFonts w:ascii="Arial" w:hAnsi="Arial" w:cs="Arial"/>
        </w:rPr>
        <w:t>.</w:t>
      </w:r>
    </w:p>
    <w:p w14:paraId="5F03BC75" w14:textId="77777777" w:rsidR="002C7F21" w:rsidRPr="00945983" w:rsidRDefault="002C7F21" w:rsidP="002C7F21">
      <w:pPr>
        <w:rPr>
          <w:rFonts w:ascii="Arial" w:hAnsi="Arial" w:cs="Arial"/>
        </w:rPr>
      </w:pPr>
    </w:p>
    <w:p w14:paraId="5F03BC76" w14:textId="77777777" w:rsidR="002C7F21" w:rsidRPr="00945983" w:rsidRDefault="002C7F21" w:rsidP="002C7F21">
      <w:pPr>
        <w:rPr>
          <w:rFonts w:ascii="Arial" w:hAnsi="Arial" w:cs="Arial"/>
        </w:rPr>
      </w:pPr>
      <w:r w:rsidRPr="00945983">
        <w:rPr>
          <w:rFonts w:ascii="Arial" w:hAnsi="Arial" w:cs="Arial"/>
        </w:rPr>
        <w:t xml:space="preserve">PERSON SPECIFICATION   </w:t>
      </w:r>
    </w:p>
    <w:p w14:paraId="5F03BC77" w14:textId="77777777" w:rsidR="00E96980" w:rsidRDefault="00E96980" w:rsidP="002C7F21">
      <w:pPr>
        <w:rPr>
          <w:rFonts w:ascii="Arial" w:hAnsi="Arial" w:cs="Arial"/>
        </w:rPr>
      </w:pPr>
      <w:r>
        <w:rPr>
          <w:rFonts w:ascii="Arial" w:hAnsi="Arial" w:cs="Arial"/>
        </w:rPr>
        <w:t>Qualifications: we would consider:</w:t>
      </w:r>
    </w:p>
    <w:p w14:paraId="5F03BC78" w14:textId="77777777" w:rsidR="003630D3" w:rsidRPr="00E96980" w:rsidRDefault="002C7F21" w:rsidP="00E96980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E96980">
        <w:rPr>
          <w:rFonts w:ascii="Arial" w:hAnsi="Arial" w:cs="Arial"/>
        </w:rPr>
        <w:lastRenderedPageBreak/>
        <w:t>A go</w:t>
      </w:r>
      <w:r w:rsidR="003630D3" w:rsidRPr="00E96980">
        <w:rPr>
          <w:rFonts w:ascii="Arial" w:hAnsi="Arial" w:cs="Arial"/>
        </w:rPr>
        <w:t xml:space="preserve">od level of English and Maths </w:t>
      </w:r>
    </w:p>
    <w:p w14:paraId="5F03BC79" w14:textId="77777777" w:rsidR="002C7F21" w:rsidRDefault="002C7F21" w:rsidP="00E96980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E96980">
        <w:rPr>
          <w:rFonts w:ascii="Arial" w:hAnsi="Arial" w:cs="Arial"/>
        </w:rPr>
        <w:t xml:space="preserve">A Childcare qualification would be desirable  </w:t>
      </w:r>
    </w:p>
    <w:p w14:paraId="5F03BC7A" w14:textId="77777777" w:rsidR="00E96980" w:rsidRPr="00E96980" w:rsidRDefault="00E96980" w:rsidP="00E96980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E96980">
        <w:rPr>
          <w:rFonts w:ascii="Arial" w:hAnsi="Arial" w:cs="Arial"/>
        </w:rPr>
        <w:t>Level 3 Award in supporting teaching and learning in schools</w:t>
      </w:r>
    </w:p>
    <w:p w14:paraId="5F03BC7B" w14:textId="77777777" w:rsidR="00E96980" w:rsidRPr="00E96980" w:rsidRDefault="00E96980" w:rsidP="00E96980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E96980">
        <w:rPr>
          <w:rFonts w:ascii="Arial" w:hAnsi="Arial" w:cs="Arial"/>
        </w:rPr>
        <w:t>Level 3 Certificate in supporting teaching and learning in schools</w:t>
      </w:r>
    </w:p>
    <w:p w14:paraId="5F03BC7C" w14:textId="77777777" w:rsidR="00E96980" w:rsidRPr="00E96980" w:rsidRDefault="00E96980" w:rsidP="00E96980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E96980">
        <w:rPr>
          <w:rFonts w:ascii="Arial" w:hAnsi="Arial" w:cs="Arial"/>
        </w:rPr>
        <w:t xml:space="preserve">Level 3 Certificate in cover supervision of </w:t>
      </w:r>
      <w:r w:rsidR="0000077E">
        <w:rPr>
          <w:rFonts w:ascii="Arial" w:hAnsi="Arial" w:cs="Arial"/>
        </w:rPr>
        <w:t>student</w:t>
      </w:r>
      <w:r w:rsidRPr="00E96980">
        <w:rPr>
          <w:rFonts w:ascii="Arial" w:hAnsi="Arial" w:cs="Arial"/>
        </w:rPr>
        <w:t>s in schools</w:t>
      </w:r>
    </w:p>
    <w:p w14:paraId="5F03BC7D" w14:textId="77777777" w:rsidR="00E96980" w:rsidRDefault="00E96980" w:rsidP="00E96980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E96980">
        <w:rPr>
          <w:rFonts w:ascii="Arial" w:hAnsi="Arial" w:cs="Arial"/>
        </w:rPr>
        <w:t>Level 3 Diploma in specialist support for teaching and learning in schools</w:t>
      </w:r>
    </w:p>
    <w:p w14:paraId="5F03BC7E" w14:textId="77777777" w:rsidR="00895459" w:rsidRDefault="00E96980" w:rsidP="00895459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E96980">
        <w:rPr>
          <w:rFonts w:ascii="Arial" w:hAnsi="Arial" w:cs="Arial"/>
        </w:rPr>
        <w:t>Higher Level Tea</w:t>
      </w:r>
      <w:r w:rsidR="00CD5F6C">
        <w:rPr>
          <w:rFonts w:ascii="Arial" w:hAnsi="Arial" w:cs="Arial"/>
        </w:rPr>
        <w:t>ching Assistant (TA4 / HLTA)</w:t>
      </w:r>
    </w:p>
    <w:p w14:paraId="5F03BC7F" w14:textId="77777777" w:rsidR="00895459" w:rsidRDefault="00895459" w:rsidP="00895459">
      <w:pPr>
        <w:rPr>
          <w:rFonts w:ascii="Arial" w:hAnsi="Arial" w:cs="Arial"/>
        </w:rPr>
      </w:pPr>
      <w:r>
        <w:rPr>
          <w:rFonts w:ascii="Arial" w:hAnsi="Arial" w:cs="Arial"/>
        </w:rPr>
        <w:t>Additional needs:</w:t>
      </w:r>
    </w:p>
    <w:p w14:paraId="5F03BC80" w14:textId="77777777" w:rsidR="00895459" w:rsidRPr="00895459" w:rsidRDefault="00BE621D" w:rsidP="00895459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Full manual d</w:t>
      </w:r>
      <w:r w:rsidR="00895459">
        <w:rPr>
          <w:rFonts w:ascii="Arial" w:hAnsi="Arial" w:cs="Arial"/>
        </w:rPr>
        <w:t>riving licence</w:t>
      </w:r>
    </w:p>
    <w:p w14:paraId="5F03BC81" w14:textId="77777777" w:rsidR="00E96980" w:rsidRPr="00E96980" w:rsidRDefault="00E96980" w:rsidP="00E96980">
      <w:pPr>
        <w:pStyle w:val="ListParagraph"/>
        <w:rPr>
          <w:rFonts w:ascii="Arial" w:hAnsi="Arial" w:cs="Arial"/>
        </w:rPr>
      </w:pPr>
    </w:p>
    <w:p w14:paraId="5F03BC82" w14:textId="77777777" w:rsidR="003630D3" w:rsidRPr="00945983" w:rsidRDefault="003630D3" w:rsidP="002C7F21">
      <w:pPr>
        <w:rPr>
          <w:rFonts w:ascii="Arial" w:hAnsi="Arial" w:cs="Arial"/>
        </w:rPr>
      </w:pPr>
      <w:r w:rsidRPr="00945983">
        <w:rPr>
          <w:rFonts w:ascii="Arial" w:hAnsi="Arial" w:cs="Arial"/>
        </w:rPr>
        <w:t xml:space="preserve">Experience/Knowledge </w:t>
      </w:r>
    </w:p>
    <w:p w14:paraId="5F03BC83" w14:textId="77777777" w:rsidR="003630D3" w:rsidRPr="00945983" w:rsidRDefault="002C7F21" w:rsidP="003630D3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>Proven successful experience of working with child</w:t>
      </w:r>
      <w:r w:rsidR="003630D3" w:rsidRPr="00945983">
        <w:rPr>
          <w:rFonts w:ascii="Arial" w:hAnsi="Arial" w:cs="Arial"/>
        </w:rPr>
        <w:t xml:space="preserve">ren in an educational setting </w:t>
      </w:r>
    </w:p>
    <w:p w14:paraId="5F03BC84" w14:textId="77777777" w:rsidR="003630D3" w:rsidRPr="00945983" w:rsidRDefault="002C7F21" w:rsidP="003630D3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>Experience of working with autistic child</w:t>
      </w:r>
      <w:r w:rsidR="003630D3" w:rsidRPr="00945983">
        <w:rPr>
          <w:rFonts w:ascii="Arial" w:hAnsi="Arial" w:cs="Arial"/>
        </w:rPr>
        <w:t xml:space="preserve">ren </w:t>
      </w:r>
    </w:p>
    <w:p w14:paraId="5F03BC85" w14:textId="77777777" w:rsidR="003630D3" w:rsidRPr="00945983" w:rsidRDefault="002C7F21" w:rsidP="003630D3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>Have an understanding of the importance of lesson planning, IEPs and learning objecti</w:t>
      </w:r>
      <w:r w:rsidR="003630D3" w:rsidRPr="00945983">
        <w:rPr>
          <w:rFonts w:ascii="Arial" w:hAnsi="Arial" w:cs="Arial"/>
        </w:rPr>
        <w:t xml:space="preserve">ves to contribute to learning </w:t>
      </w:r>
    </w:p>
    <w:p w14:paraId="5F03BC86" w14:textId="77777777" w:rsidR="003630D3" w:rsidRPr="00945983" w:rsidRDefault="002C7F21" w:rsidP="003630D3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>Knowledge and understanding of the importance of the scho</w:t>
      </w:r>
      <w:r w:rsidR="003630D3" w:rsidRPr="00945983">
        <w:rPr>
          <w:rFonts w:ascii="Arial" w:hAnsi="Arial" w:cs="Arial"/>
        </w:rPr>
        <w:t xml:space="preserve">ol’s Health and Safety policy </w:t>
      </w:r>
    </w:p>
    <w:p w14:paraId="5F03BC87" w14:textId="77777777" w:rsidR="002C7F21" w:rsidRPr="00945983" w:rsidRDefault="002C7F21" w:rsidP="003630D3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 xml:space="preserve">Understanding of and commitment to work within the scope of the school’s equal opportunities policy  </w:t>
      </w:r>
    </w:p>
    <w:p w14:paraId="5F03BC88" w14:textId="77777777" w:rsidR="003630D3" w:rsidRPr="00945983" w:rsidRDefault="003630D3" w:rsidP="002C7F21">
      <w:pPr>
        <w:rPr>
          <w:rFonts w:ascii="Arial" w:hAnsi="Arial" w:cs="Arial"/>
        </w:rPr>
      </w:pPr>
      <w:r w:rsidRPr="00945983">
        <w:rPr>
          <w:rFonts w:ascii="Arial" w:hAnsi="Arial" w:cs="Arial"/>
        </w:rPr>
        <w:t xml:space="preserve">Skills and abilities </w:t>
      </w:r>
    </w:p>
    <w:p w14:paraId="5F03BC89" w14:textId="77777777" w:rsidR="003630D3" w:rsidRPr="00945983" w:rsidRDefault="002C7F21" w:rsidP="003630D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>Abil</w:t>
      </w:r>
      <w:r w:rsidR="003630D3" w:rsidRPr="00945983">
        <w:rPr>
          <w:rFonts w:ascii="Arial" w:hAnsi="Arial" w:cs="Arial"/>
        </w:rPr>
        <w:t xml:space="preserve">ity to work as part of a team </w:t>
      </w:r>
    </w:p>
    <w:p w14:paraId="5F03BC8A" w14:textId="77777777" w:rsidR="003630D3" w:rsidRPr="00945983" w:rsidRDefault="002C7F21" w:rsidP="003630D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>Able to communicate effec</w:t>
      </w:r>
      <w:r w:rsidR="003630D3" w:rsidRPr="00945983">
        <w:rPr>
          <w:rFonts w:ascii="Arial" w:hAnsi="Arial" w:cs="Arial"/>
        </w:rPr>
        <w:t xml:space="preserve">tively with a range of people </w:t>
      </w:r>
    </w:p>
    <w:p w14:paraId="5F03BC8B" w14:textId="77777777" w:rsidR="003630D3" w:rsidRPr="00945983" w:rsidRDefault="003630D3" w:rsidP="003630D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 xml:space="preserve">Excellent listening skills </w:t>
      </w:r>
    </w:p>
    <w:p w14:paraId="5F03BC8C" w14:textId="77777777" w:rsidR="003630D3" w:rsidRPr="00945983" w:rsidRDefault="003630D3" w:rsidP="003630D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 xml:space="preserve">Well organised and practical </w:t>
      </w:r>
    </w:p>
    <w:p w14:paraId="5F03BC8D" w14:textId="77777777" w:rsidR="003630D3" w:rsidRPr="00945983" w:rsidRDefault="002C7F21" w:rsidP="003630D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>Ability to diffuse conf</w:t>
      </w:r>
      <w:r w:rsidR="003630D3" w:rsidRPr="00945983">
        <w:rPr>
          <w:rFonts w:ascii="Arial" w:hAnsi="Arial" w:cs="Arial"/>
        </w:rPr>
        <w:t xml:space="preserve">lict </w:t>
      </w:r>
    </w:p>
    <w:p w14:paraId="5F03BC8E" w14:textId="77777777" w:rsidR="003630D3" w:rsidRPr="00945983" w:rsidRDefault="003630D3" w:rsidP="003630D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 xml:space="preserve">Adaptable and flexible </w:t>
      </w:r>
    </w:p>
    <w:p w14:paraId="5F03BC8F" w14:textId="77777777" w:rsidR="003630D3" w:rsidRPr="00945983" w:rsidRDefault="003630D3" w:rsidP="003630D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 xml:space="preserve">Calm under pressure </w:t>
      </w:r>
    </w:p>
    <w:p w14:paraId="5F03BC90" w14:textId="77777777" w:rsidR="003630D3" w:rsidRPr="00945983" w:rsidRDefault="002C7F21" w:rsidP="003630D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>Able to form and maintain a range of Tea</w:t>
      </w:r>
      <w:r w:rsidR="003630D3" w:rsidRPr="00945983">
        <w:rPr>
          <w:rFonts w:ascii="Arial" w:hAnsi="Arial" w:cs="Arial"/>
        </w:rPr>
        <w:t xml:space="preserve">ching and Learning strategies </w:t>
      </w:r>
    </w:p>
    <w:p w14:paraId="5F03BC91" w14:textId="77777777" w:rsidR="003630D3" w:rsidRPr="00945983" w:rsidRDefault="002C7F21" w:rsidP="003630D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>Able to form and maintain appropriate professional relationships and boundar</w:t>
      </w:r>
      <w:r w:rsidR="003630D3" w:rsidRPr="00945983">
        <w:rPr>
          <w:rFonts w:ascii="Arial" w:hAnsi="Arial" w:cs="Arial"/>
        </w:rPr>
        <w:t xml:space="preserve">ies with children and parents </w:t>
      </w:r>
    </w:p>
    <w:p w14:paraId="5F03BC92" w14:textId="77777777" w:rsidR="003630D3" w:rsidRPr="00945983" w:rsidRDefault="002C7F21" w:rsidP="003630D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 xml:space="preserve">Able to organise and </w:t>
      </w:r>
      <w:r w:rsidR="003630D3" w:rsidRPr="00945983">
        <w:rPr>
          <w:rFonts w:ascii="Arial" w:hAnsi="Arial" w:cs="Arial"/>
        </w:rPr>
        <w:t xml:space="preserve">deliver classroom activities </w:t>
      </w:r>
    </w:p>
    <w:p w14:paraId="5F03BC93" w14:textId="77777777" w:rsidR="003630D3" w:rsidRPr="00945983" w:rsidRDefault="002C7F21" w:rsidP="003630D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>Able to implement a range of Tea</w:t>
      </w:r>
      <w:r w:rsidR="003630D3" w:rsidRPr="00945983">
        <w:rPr>
          <w:rFonts w:ascii="Arial" w:hAnsi="Arial" w:cs="Arial"/>
        </w:rPr>
        <w:t xml:space="preserve">ching and Learning strategies </w:t>
      </w:r>
    </w:p>
    <w:p w14:paraId="5F03BC94" w14:textId="77777777" w:rsidR="002C7F21" w:rsidRPr="00945983" w:rsidRDefault="002C7F21" w:rsidP="003630D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 xml:space="preserve">Able to deal with sensitive information in a confidential manner  </w:t>
      </w:r>
    </w:p>
    <w:p w14:paraId="5F03BC95" w14:textId="77777777" w:rsidR="003630D3" w:rsidRPr="00945983" w:rsidRDefault="003630D3" w:rsidP="002C7F21">
      <w:pPr>
        <w:rPr>
          <w:rFonts w:ascii="Arial" w:hAnsi="Arial" w:cs="Arial"/>
        </w:rPr>
      </w:pPr>
      <w:r w:rsidRPr="00945983">
        <w:rPr>
          <w:rFonts w:ascii="Arial" w:hAnsi="Arial" w:cs="Arial"/>
        </w:rPr>
        <w:t xml:space="preserve">Additional factors </w:t>
      </w:r>
    </w:p>
    <w:p w14:paraId="5F03BC96" w14:textId="77777777" w:rsidR="003630D3" w:rsidRPr="00945983" w:rsidRDefault="002C7F21" w:rsidP="003630D3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>Have</w:t>
      </w:r>
      <w:r w:rsidR="003630D3" w:rsidRPr="00945983">
        <w:rPr>
          <w:rFonts w:ascii="Arial" w:hAnsi="Arial" w:cs="Arial"/>
        </w:rPr>
        <w:t xml:space="preserve"> a caring and positive nature </w:t>
      </w:r>
    </w:p>
    <w:p w14:paraId="5F03BC97" w14:textId="77777777" w:rsidR="003630D3" w:rsidRPr="00945983" w:rsidRDefault="003630D3" w:rsidP="003630D3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 xml:space="preserve">Prompt and reliable </w:t>
      </w:r>
    </w:p>
    <w:p w14:paraId="5F03BC98" w14:textId="77777777" w:rsidR="003630D3" w:rsidRPr="00945983" w:rsidRDefault="002C7F21" w:rsidP="003630D3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>Prepared to undergo tra</w:t>
      </w:r>
      <w:r w:rsidR="003630D3" w:rsidRPr="00945983">
        <w:rPr>
          <w:rFonts w:ascii="Arial" w:hAnsi="Arial" w:cs="Arial"/>
        </w:rPr>
        <w:t xml:space="preserve">ining appropriate to the post </w:t>
      </w:r>
    </w:p>
    <w:p w14:paraId="5F03BC99" w14:textId="77777777" w:rsidR="003630D3" w:rsidRPr="00945983" w:rsidRDefault="002C7F21" w:rsidP="003630D3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 xml:space="preserve">Work in line with </w:t>
      </w:r>
      <w:r w:rsidR="003630D3" w:rsidRPr="00945983">
        <w:rPr>
          <w:rFonts w:ascii="Arial" w:hAnsi="Arial" w:cs="Arial"/>
        </w:rPr>
        <w:t xml:space="preserve">the school’s behaviour policy </w:t>
      </w:r>
    </w:p>
    <w:p w14:paraId="5F03BC9A" w14:textId="77777777" w:rsidR="003630D3" w:rsidRPr="00945983" w:rsidRDefault="002C7F21" w:rsidP="003630D3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>Work within the guidelines of the Safeguarding Child</w:t>
      </w:r>
      <w:r w:rsidR="003630D3" w:rsidRPr="00945983">
        <w:rPr>
          <w:rFonts w:ascii="Arial" w:hAnsi="Arial" w:cs="Arial"/>
        </w:rPr>
        <w:t xml:space="preserve">ren and Young People’s policy </w:t>
      </w:r>
    </w:p>
    <w:p w14:paraId="5F03BC9B" w14:textId="77777777" w:rsidR="003630D3" w:rsidRPr="00945983" w:rsidRDefault="002C7F21" w:rsidP="003630D3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lastRenderedPageBreak/>
        <w:t>Willingness to attend and participate in meet</w:t>
      </w:r>
      <w:r w:rsidR="003630D3" w:rsidRPr="00945983">
        <w:rPr>
          <w:rFonts w:ascii="Arial" w:hAnsi="Arial" w:cs="Arial"/>
        </w:rPr>
        <w:t xml:space="preserve">ings to review </w:t>
      </w:r>
      <w:r w:rsidR="0000077E">
        <w:rPr>
          <w:rFonts w:ascii="Arial" w:hAnsi="Arial" w:cs="Arial"/>
        </w:rPr>
        <w:t>student</w:t>
      </w:r>
      <w:r w:rsidR="003630D3" w:rsidRPr="00945983">
        <w:rPr>
          <w:rFonts w:ascii="Arial" w:hAnsi="Arial" w:cs="Arial"/>
        </w:rPr>
        <w:t xml:space="preserve"> progress</w:t>
      </w:r>
    </w:p>
    <w:p w14:paraId="5F03BC9C" w14:textId="77777777" w:rsidR="00E950AA" w:rsidRPr="00945983" w:rsidRDefault="002C7F21" w:rsidP="003630D3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945983">
        <w:rPr>
          <w:rFonts w:ascii="Arial" w:hAnsi="Arial" w:cs="Arial"/>
        </w:rPr>
        <w:t xml:space="preserve">Ability to monitor and evaluate </w:t>
      </w:r>
      <w:r w:rsidR="0000077E">
        <w:rPr>
          <w:rFonts w:ascii="Arial" w:hAnsi="Arial" w:cs="Arial"/>
        </w:rPr>
        <w:t>student</w:t>
      </w:r>
      <w:r w:rsidRPr="00945983">
        <w:rPr>
          <w:rFonts w:ascii="Arial" w:hAnsi="Arial" w:cs="Arial"/>
        </w:rPr>
        <w:t xml:space="preserve"> performance   </w:t>
      </w:r>
    </w:p>
    <w:sectPr w:rsidR="00E950AA" w:rsidRPr="00945983" w:rsidSect="00DF758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3BC9F" w14:textId="77777777" w:rsidR="003C3051" w:rsidRDefault="003C3051" w:rsidP="00945983">
      <w:pPr>
        <w:spacing w:after="0" w:line="240" w:lineRule="auto"/>
      </w:pPr>
      <w:r>
        <w:separator/>
      </w:r>
    </w:p>
  </w:endnote>
  <w:endnote w:type="continuationSeparator" w:id="0">
    <w:p w14:paraId="5F03BCA0" w14:textId="77777777" w:rsidR="003C3051" w:rsidRDefault="003C3051" w:rsidP="0094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3BC9D" w14:textId="77777777" w:rsidR="003C3051" w:rsidRDefault="003C3051" w:rsidP="00945983">
      <w:pPr>
        <w:spacing w:after="0" w:line="240" w:lineRule="auto"/>
      </w:pPr>
      <w:r>
        <w:separator/>
      </w:r>
    </w:p>
  </w:footnote>
  <w:footnote w:type="continuationSeparator" w:id="0">
    <w:p w14:paraId="5F03BC9E" w14:textId="77777777" w:rsidR="003C3051" w:rsidRDefault="003C3051" w:rsidP="00945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BCA1" w14:textId="3171F467" w:rsidR="008C62D2" w:rsidRPr="008C62D2" w:rsidRDefault="008C62D2" w:rsidP="008C62D2">
    <w:pPr>
      <w:pStyle w:val="Header"/>
      <w:tabs>
        <w:tab w:val="left" w:pos="1620"/>
      </w:tabs>
      <w:rPr>
        <w:b/>
        <w:bCs/>
      </w:rPr>
    </w:pPr>
    <w:r w:rsidRPr="008C62D2">
      <w:rPr>
        <w:b/>
        <w:bCs/>
      </w:rPr>
      <w:t>Wessex Lodge School</w:t>
    </w:r>
    <w:r>
      <w:rPr>
        <w:b/>
        <w:bCs/>
      </w:rPr>
      <w:t xml:space="preserve">: </w:t>
    </w:r>
    <w:r w:rsidR="00F82466">
      <w:rPr>
        <w:b/>
        <w:bCs/>
      </w:rPr>
      <w:t>ESW</w:t>
    </w:r>
    <w:r>
      <w:rPr>
        <w:b/>
        <w:bCs/>
      </w:rPr>
      <w:t xml:space="preserve"> Job DESCRIPTION</w:t>
    </w:r>
    <w:r w:rsidRPr="008C62D2">
      <w:rPr>
        <w:b/>
        <w:bCs/>
      </w:rPr>
      <w:tab/>
    </w:r>
    <w:r w:rsidRPr="008C62D2">
      <w:rPr>
        <w:b/>
        <w:bCs/>
      </w:rPr>
      <w:tab/>
    </w:r>
  </w:p>
  <w:p w14:paraId="5F03BCA2" w14:textId="77777777" w:rsidR="00945983" w:rsidRPr="00945983" w:rsidRDefault="00945983" w:rsidP="00945983">
    <w:pPr>
      <w:pStyle w:val="Header"/>
      <w:tabs>
        <w:tab w:val="clear" w:pos="4513"/>
        <w:tab w:val="clear" w:pos="9026"/>
        <w:tab w:val="left" w:pos="1620"/>
      </w:tabs>
      <w:rPr>
        <w:b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6"/>
      <w:gridCol w:w="216"/>
      <w:gridCol w:w="216"/>
    </w:tblGrid>
    <w:tr w:rsidR="00945983" w:rsidRPr="00945983" w14:paraId="5F03BCA6" w14:textId="77777777" w:rsidTr="00D76380">
      <w:tc>
        <w:tcPr>
          <w:tcW w:w="0" w:type="auto"/>
          <w:tcMar>
            <w:top w:w="15" w:type="dxa"/>
            <w:left w:w="15" w:type="dxa"/>
            <w:bottom w:w="15" w:type="dxa"/>
            <w:right w:w="15" w:type="dxa"/>
          </w:tcMar>
          <w:hideMark/>
        </w:tcPr>
        <w:p w14:paraId="5F03BCA3" w14:textId="77777777" w:rsidR="00945983" w:rsidRPr="00945983" w:rsidRDefault="00945983" w:rsidP="00945983">
          <w:pPr>
            <w:pStyle w:val="Header"/>
            <w:tabs>
              <w:tab w:val="left" w:pos="1620"/>
            </w:tabs>
          </w:pPr>
          <w:r w:rsidRPr="00945983">
            <w:t xml:space="preserve">                                                                       </w:t>
          </w:r>
        </w:p>
      </w:tc>
      <w:tc>
        <w:tcPr>
          <w:tcW w:w="0" w:type="auto"/>
          <w:tcMar>
            <w:top w:w="15" w:type="dxa"/>
            <w:left w:w="195" w:type="dxa"/>
            <w:bottom w:w="15" w:type="dxa"/>
            <w:right w:w="15" w:type="dxa"/>
          </w:tcMar>
          <w:vAlign w:val="center"/>
          <w:hideMark/>
        </w:tcPr>
        <w:p w14:paraId="5F03BCA4" w14:textId="77777777" w:rsidR="00945983" w:rsidRPr="00945983" w:rsidRDefault="00945983" w:rsidP="00945983">
          <w:pPr>
            <w:pStyle w:val="Header"/>
            <w:tabs>
              <w:tab w:val="left" w:pos="1620"/>
            </w:tabs>
          </w:pPr>
        </w:p>
      </w:tc>
      <w:tc>
        <w:tcPr>
          <w:tcW w:w="0" w:type="auto"/>
          <w:tcMar>
            <w:top w:w="15" w:type="dxa"/>
            <w:left w:w="195" w:type="dxa"/>
            <w:bottom w:w="15" w:type="dxa"/>
            <w:right w:w="15" w:type="dxa"/>
          </w:tcMar>
          <w:vAlign w:val="center"/>
          <w:hideMark/>
        </w:tcPr>
        <w:p w14:paraId="5F03BCA5" w14:textId="77777777" w:rsidR="00945983" w:rsidRPr="00945983" w:rsidRDefault="00945983" w:rsidP="00945983">
          <w:pPr>
            <w:pStyle w:val="Header"/>
            <w:tabs>
              <w:tab w:val="left" w:pos="1620"/>
            </w:tabs>
          </w:pPr>
        </w:p>
      </w:tc>
    </w:tr>
  </w:tbl>
  <w:p w14:paraId="5F03BCA7" w14:textId="77777777" w:rsidR="00945983" w:rsidRDefault="00945983" w:rsidP="00945983">
    <w:pPr>
      <w:pStyle w:val="Header"/>
      <w:tabs>
        <w:tab w:val="clear" w:pos="4513"/>
        <w:tab w:val="clear" w:pos="9026"/>
        <w:tab w:val="left" w:pos="16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720E"/>
    <w:multiLevelType w:val="hybridMultilevel"/>
    <w:tmpl w:val="A54CC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07AE0"/>
    <w:multiLevelType w:val="hybridMultilevel"/>
    <w:tmpl w:val="76422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96780"/>
    <w:multiLevelType w:val="hybridMultilevel"/>
    <w:tmpl w:val="B4B07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90A14"/>
    <w:multiLevelType w:val="hybridMultilevel"/>
    <w:tmpl w:val="AFE6B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0665A"/>
    <w:multiLevelType w:val="hybridMultilevel"/>
    <w:tmpl w:val="3D3456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D52BED"/>
    <w:multiLevelType w:val="hybridMultilevel"/>
    <w:tmpl w:val="E258E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B67EC"/>
    <w:multiLevelType w:val="hybridMultilevel"/>
    <w:tmpl w:val="4120F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5694C"/>
    <w:multiLevelType w:val="hybridMultilevel"/>
    <w:tmpl w:val="9DE6F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86E71"/>
    <w:multiLevelType w:val="hybridMultilevel"/>
    <w:tmpl w:val="7284B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41DEE"/>
    <w:multiLevelType w:val="hybridMultilevel"/>
    <w:tmpl w:val="D81AE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26430"/>
    <w:multiLevelType w:val="hybridMultilevel"/>
    <w:tmpl w:val="8AB48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7263B"/>
    <w:multiLevelType w:val="hybridMultilevel"/>
    <w:tmpl w:val="98E6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A6F2B"/>
    <w:multiLevelType w:val="hybridMultilevel"/>
    <w:tmpl w:val="1070D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5706B"/>
    <w:multiLevelType w:val="hybridMultilevel"/>
    <w:tmpl w:val="1C4E5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633AC"/>
    <w:multiLevelType w:val="hybridMultilevel"/>
    <w:tmpl w:val="63B205EE"/>
    <w:lvl w:ilvl="0" w:tplc="24EE06AA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93644E"/>
    <w:multiLevelType w:val="hybridMultilevel"/>
    <w:tmpl w:val="B568D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C3E58"/>
    <w:multiLevelType w:val="hybridMultilevel"/>
    <w:tmpl w:val="FFCA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734E8"/>
    <w:multiLevelType w:val="hybridMultilevel"/>
    <w:tmpl w:val="D38C3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33214"/>
    <w:multiLevelType w:val="hybridMultilevel"/>
    <w:tmpl w:val="A6C8D23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61459A1"/>
    <w:multiLevelType w:val="hybridMultilevel"/>
    <w:tmpl w:val="58FC4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034CD"/>
    <w:multiLevelType w:val="hybridMultilevel"/>
    <w:tmpl w:val="CD5E1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F3228"/>
    <w:multiLevelType w:val="hybridMultilevel"/>
    <w:tmpl w:val="EADEE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16A08"/>
    <w:multiLevelType w:val="hybridMultilevel"/>
    <w:tmpl w:val="1806F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32962"/>
    <w:multiLevelType w:val="hybridMultilevel"/>
    <w:tmpl w:val="91561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7"/>
  </w:num>
  <w:num w:numId="5">
    <w:abstractNumId w:val="16"/>
  </w:num>
  <w:num w:numId="6">
    <w:abstractNumId w:val="10"/>
  </w:num>
  <w:num w:numId="7">
    <w:abstractNumId w:val="11"/>
  </w:num>
  <w:num w:numId="8">
    <w:abstractNumId w:val="1"/>
  </w:num>
  <w:num w:numId="9">
    <w:abstractNumId w:val="22"/>
  </w:num>
  <w:num w:numId="10">
    <w:abstractNumId w:val="5"/>
  </w:num>
  <w:num w:numId="11">
    <w:abstractNumId w:val="15"/>
  </w:num>
  <w:num w:numId="12">
    <w:abstractNumId w:val="8"/>
  </w:num>
  <w:num w:numId="13">
    <w:abstractNumId w:val="21"/>
  </w:num>
  <w:num w:numId="14">
    <w:abstractNumId w:val="18"/>
  </w:num>
  <w:num w:numId="15">
    <w:abstractNumId w:val="19"/>
  </w:num>
  <w:num w:numId="16">
    <w:abstractNumId w:val="6"/>
  </w:num>
  <w:num w:numId="17">
    <w:abstractNumId w:val="12"/>
  </w:num>
  <w:num w:numId="18">
    <w:abstractNumId w:val="20"/>
  </w:num>
  <w:num w:numId="19">
    <w:abstractNumId w:val="17"/>
  </w:num>
  <w:num w:numId="20">
    <w:abstractNumId w:val="0"/>
  </w:num>
  <w:num w:numId="21">
    <w:abstractNumId w:val="14"/>
  </w:num>
  <w:num w:numId="22">
    <w:abstractNumId w:val="4"/>
  </w:num>
  <w:num w:numId="23">
    <w:abstractNumId w:val="2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21"/>
    <w:rsid w:val="0000077E"/>
    <w:rsid w:val="000664D1"/>
    <w:rsid w:val="00086397"/>
    <w:rsid w:val="00257B69"/>
    <w:rsid w:val="002C7F21"/>
    <w:rsid w:val="003630D3"/>
    <w:rsid w:val="003C3051"/>
    <w:rsid w:val="003F4700"/>
    <w:rsid w:val="004F0C9A"/>
    <w:rsid w:val="004F4D06"/>
    <w:rsid w:val="005914FF"/>
    <w:rsid w:val="0059476F"/>
    <w:rsid w:val="006649BC"/>
    <w:rsid w:val="006F6DBB"/>
    <w:rsid w:val="00874868"/>
    <w:rsid w:val="00895459"/>
    <w:rsid w:val="008C62D2"/>
    <w:rsid w:val="00945983"/>
    <w:rsid w:val="00994CB8"/>
    <w:rsid w:val="009D7422"/>
    <w:rsid w:val="00A4101A"/>
    <w:rsid w:val="00A84C90"/>
    <w:rsid w:val="00B76E9A"/>
    <w:rsid w:val="00BE621D"/>
    <w:rsid w:val="00C069D1"/>
    <w:rsid w:val="00C410BC"/>
    <w:rsid w:val="00CD5F6C"/>
    <w:rsid w:val="00D2210A"/>
    <w:rsid w:val="00DF758A"/>
    <w:rsid w:val="00E60E98"/>
    <w:rsid w:val="00E6169D"/>
    <w:rsid w:val="00E950AA"/>
    <w:rsid w:val="00E96980"/>
    <w:rsid w:val="00ED3390"/>
    <w:rsid w:val="00F54EA6"/>
    <w:rsid w:val="00F8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F03BC0D"/>
  <w15:docId w15:val="{E1F6E788-8051-438F-A67F-44ACCAC8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F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983"/>
  </w:style>
  <w:style w:type="paragraph" w:styleId="Footer">
    <w:name w:val="footer"/>
    <w:basedOn w:val="Normal"/>
    <w:link w:val="FooterChar"/>
    <w:uiPriority w:val="99"/>
    <w:unhideWhenUsed/>
    <w:rsid w:val="00945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983"/>
  </w:style>
  <w:style w:type="paragraph" w:styleId="BalloonText">
    <w:name w:val="Balloon Text"/>
    <w:basedOn w:val="Normal"/>
    <w:link w:val="BalloonTextChar"/>
    <w:uiPriority w:val="99"/>
    <w:semiHidden/>
    <w:unhideWhenUsed/>
    <w:rsid w:val="0094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3c67fa-1acf-491d-8447-7c5b343a2450">
      <Terms xmlns="http://schemas.microsoft.com/office/infopath/2007/PartnerControls"/>
    </lcf76f155ced4ddcb4097134ff3c332f>
    <TaxCatchAll xmlns="d008e4b5-c68d-41d4-a63c-0f49f78568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02FDD38B1444C9E507EF30CEEA2C6" ma:contentTypeVersion="14" ma:contentTypeDescription="Create a new document." ma:contentTypeScope="" ma:versionID="edc337da771e38354ae11bb720fc4a1b">
  <xsd:schema xmlns:xsd="http://www.w3.org/2001/XMLSchema" xmlns:xs="http://www.w3.org/2001/XMLSchema" xmlns:p="http://schemas.microsoft.com/office/2006/metadata/properties" xmlns:ns2="1d3c67fa-1acf-491d-8447-7c5b343a2450" xmlns:ns3="d008e4b5-c68d-41d4-a63c-0f49f7856806" targetNamespace="http://schemas.microsoft.com/office/2006/metadata/properties" ma:root="true" ma:fieldsID="6ce8e550147bed04e33ac9617218cef7" ns2:_="" ns3:_="">
    <xsd:import namespace="1d3c67fa-1acf-491d-8447-7c5b343a2450"/>
    <xsd:import namespace="d008e4b5-c68d-41d4-a63c-0f49f7856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c67fa-1acf-491d-8447-7c5b343a2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da4587f-6cd1-4511-812b-f541110931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8e4b5-c68d-41d4-a63c-0f49f785680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8fcaf81-d6f0-452f-913a-a5dd0356af13}" ma:internalName="TaxCatchAll" ma:showField="CatchAllData" ma:web="d008e4b5-c68d-41d4-a63c-0f49f7856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CCFA1D-5019-4066-A130-95DC6BFAF814}">
  <ds:schemaRefs>
    <ds:schemaRef ds:uri="http://schemas.openxmlformats.org/package/2006/metadata/core-properties"/>
    <ds:schemaRef ds:uri="http://schemas.microsoft.com/office/2006/documentManagement/types"/>
    <ds:schemaRef ds:uri="1d3c67fa-1acf-491d-8447-7c5b343a2450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d008e4b5-c68d-41d4-a63c-0f49f785680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88211C1-DE3F-4231-A42C-35272B844D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64D4F5-D214-424C-9A73-B63893004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c67fa-1acf-491d-8447-7c5b343a2450"/>
    <ds:schemaRef ds:uri="d008e4b5-c68d-41d4-a63c-0f49f7856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Goddard</dc:creator>
  <cp:lastModifiedBy>Caroline Stedman</cp:lastModifiedBy>
  <cp:revision>3</cp:revision>
  <cp:lastPrinted>2018-04-19T11:37:00Z</cp:lastPrinted>
  <dcterms:created xsi:type="dcterms:W3CDTF">2018-06-25T08:58:00Z</dcterms:created>
  <dcterms:modified xsi:type="dcterms:W3CDTF">2023-09-20T09:10:00Z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0x01010022702FDD38B1444C9E507EF30CEEA2C6</vt:lpwstr>
  </property>
  <property fmtid="{D5CDD505-2E9C-101B-9397-08002B2CF9AE}" pid="3" name="Order">
    <vt:r8>153200</vt:r8>
  </property>
</Properties>
</file>