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3325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112DAB2A" w14:textId="77777777" w:rsidR="00A3771B" w:rsidRDefault="00A3771B">
      <w:pPr>
        <w:spacing w:after="0" w:line="259" w:lineRule="auto"/>
        <w:ind w:left="329" w:firstLine="0"/>
        <w:jc w:val="left"/>
      </w:pPr>
    </w:p>
    <w:tbl>
      <w:tblPr>
        <w:tblStyle w:val="TableGrid"/>
        <w:tblW w:w="10524" w:type="dxa"/>
        <w:jc w:val="center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8364"/>
      </w:tblGrid>
      <w:tr w:rsidR="00EE210F" w14:paraId="053926D1" w14:textId="77777777" w:rsidTr="00156ADD">
        <w:trPr>
          <w:trHeight w:val="375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1F74B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Job Title: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8E4D1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F0754" w14:textId="779B0C18" w:rsidR="00EE210F" w:rsidRDefault="00D703E8">
            <w:pPr>
              <w:spacing w:after="0" w:line="259" w:lineRule="auto"/>
              <w:ind w:left="0" w:firstLine="0"/>
              <w:jc w:val="left"/>
            </w:pPr>
            <w:r>
              <w:t xml:space="preserve">Vocational Team Leader </w:t>
            </w:r>
            <w:r w:rsidR="00B1661B">
              <w:t xml:space="preserve"> </w:t>
            </w:r>
          </w:p>
        </w:tc>
      </w:tr>
      <w:tr w:rsidR="00EE210F" w14:paraId="696ABD22" w14:textId="77777777" w:rsidTr="00156ADD">
        <w:trPr>
          <w:trHeight w:val="83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9CB4D" w14:textId="77777777" w:rsidR="005E1184" w:rsidRDefault="005E1184" w:rsidP="005E1184">
            <w:pPr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</w:p>
          <w:p w14:paraId="7C92D8CB" w14:textId="27BEB746" w:rsidR="00EE210F" w:rsidRDefault="00B1661B" w:rsidP="005E118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Location: </w:t>
            </w:r>
          </w:p>
          <w:p w14:paraId="2893DEC8" w14:textId="77777777" w:rsidR="00EE210F" w:rsidRDefault="00B1661B" w:rsidP="005E11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5C06" w14:textId="77777777" w:rsidR="00EE210F" w:rsidRDefault="00EE210F" w:rsidP="005E118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522F3" w14:textId="5EE1A1C1" w:rsidR="00EE210F" w:rsidRDefault="005E1184" w:rsidP="005E1184">
            <w:pPr>
              <w:spacing w:after="0" w:line="240" w:lineRule="auto"/>
              <w:ind w:left="0" w:firstLine="0"/>
              <w:jc w:val="left"/>
            </w:pPr>
            <w:r>
              <w:t>Adults East Services</w:t>
            </w:r>
            <w:r w:rsidR="002966F8">
              <w:t xml:space="preserve"> – based at Roxby House</w:t>
            </w:r>
          </w:p>
        </w:tc>
      </w:tr>
      <w:tr w:rsidR="00EE210F" w14:paraId="74261227" w14:textId="77777777" w:rsidTr="00156ADD">
        <w:trPr>
          <w:trHeight w:val="249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C11B" w14:textId="77777777" w:rsidR="00EE210F" w:rsidRDefault="00B1661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Reports to: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AF709" w14:textId="77777777" w:rsidR="00EE210F" w:rsidRDefault="00EE210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E006" w14:textId="17A899F3" w:rsidR="00584B85" w:rsidRDefault="00445034">
            <w:pPr>
              <w:spacing w:after="0" w:line="259" w:lineRule="auto"/>
              <w:ind w:left="0" w:firstLine="0"/>
            </w:pPr>
            <w:r>
              <w:t>Head of Care</w:t>
            </w:r>
          </w:p>
        </w:tc>
      </w:tr>
    </w:tbl>
    <w:p w14:paraId="69841C5A" w14:textId="2E5F4C86" w:rsidR="00EE210F" w:rsidRDefault="00B1661B" w:rsidP="00584B85">
      <w:pPr>
        <w:ind w:left="2410" w:hanging="2096"/>
      </w:pPr>
      <w:r>
        <w:rPr>
          <w:b/>
          <w:sz w:val="22"/>
        </w:rPr>
        <w:t xml:space="preserve">Job Purpose:          </w:t>
      </w:r>
      <w:r w:rsidR="000B3123">
        <w:rPr>
          <w:b/>
          <w:sz w:val="22"/>
        </w:rPr>
        <w:tab/>
      </w:r>
      <w:r w:rsidR="000B3123">
        <w:t>To support</w:t>
      </w:r>
      <w:r>
        <w:t xml:space="preserve"> </w:t>
      </w:r>
      <w:r w:rsidR="00ED4A22">
        <w:t>the managers</w:t>
      </w:r>
      <w:r w:rsidR="005E73E2">
        <w:t>,</w:t>
      </w:r>
      <w:r w:rsidR="00ED4A22">
        <w:t xml:space="preserve"> members of our team</w:t>
      </w:r>
      <w:r w:rsidR="00CC7ACA">
        <w:t xml:space="preserve"> and the people we support</w:t>
      </w:r>
      <w:r w:rsidR="00ED4A22">
        <w:t xml:space="preserve"> in developing Person </w:t>
      </w:r>
      <w:proofErr w:type="spellStart"/>
      <w:r w:rsidR="00ED4A22">
        <w:t>Centered</w:t>
      </w:r>
      <w:proofErr w:type="spellEnd"/>
      <w:r w:rsidR="00ED4A22">
        <w:t xml:space="preserve"> Plan</w:t>
      </w:r>
      <w:r w:rsidR="001B74A8">
        <w:t>s (PCP</w:t>
      </w:r>
      <w:r w:rsidR="00A01107">
        <w:t>)</w:t>
      </w:r>
      <w:r w:rsidR="00D13154">
        <w:t>.</w:t>
      </w:r>
      <w:r w:rsidR="00CC7ACA">
        <w:t xml:space="preserve"> To support with formulation of structured programmes and </w:t>
      </w:r>
      <w:r w:rsidR="00287462">
        <w:t xml:space="preserve">provide direct line management to Vocational </w:t>
      </w:r>
      <w:r w:rsidR="00954CEE">
        <w:t>Practitioners</w:t>
      </w:r>
      <w:r w:rsidR="00287462">
        <w:t>.</w:t>
      </w:r>
    </w:p>
    <w:p w14:paraId="0C4085E9" w14:textId="77777777" w:rsidR="00EE210F" w:rsidRDefault="00B1661B">
      <w:pPr>
        <w:spacing w:after="0" w:line="259" w:lineRule="auto"/>
        <w:ind w:left="2456" w:firstLine="0"/>
        <w:jc w:val="left"/>
      </w:pPr>
      <w:r>
        <w:rPr>
          <w:sz w:val="22"/>
        </w:rPr>
        <w:t xml:space="preserve"> </w:t>
      </w:r>
    </w:p>
    <w:p w14:paraId="225DEDA0" w14:textId="78BA2780" w:rsidR="00EE210F" w:rsidRPr="005E1184" w:rsidRDefault="00B1661B" w:rsidP="00045162">
      <w:pPr>
        <w:tabs>
          <w:tab w:val="center" w:pos="11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>Hours of Work:</w:t>
      </w:r>
      <w:r>
        <w:rPr>
          <w:sz w:val="22"/>
        </w:rPr>
        <w:t xml:space="preserve"> </w:t>
      </w:r>
      <w:r>
        <w:rPr>
          <w:sz w:val="22"/>
        </w:rPr>
        <w:tab/>
      </w:r>
      <w:r w:rsidR="00045162">
        <w:rPr>
          <w:sz w:val="22"/>
        </w:rPr>
        <w:t xml:space="preserve">    </w:t>
      </w:r>
      <w:r w:rsidR="00D703E8">
        <w:t>40 hours per week, Mon-Fri on an agreed rota</w:t>
      </w:r>
    </w:p>
    <w:p w14:paraId="0871CC8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10BFE967" w14:textId="77777777" w:rsidR="00EE210F" w:rsidRDefault="00B1661B">
      <w:pPr>
        <w:spacing w:after="4" w:line="259" w:lineRule="auto"/>
        <w:ind w:left="300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52A286" wp14:editId="7D31B1D0">
                <wp:extent cx="6684264" cy="18288"/>
                <wp:effectExtent l="0" t="0" r="0" b="0"/>
                <wp:docPr id="6870" name="Group 6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9442" name="Shape 9442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F954C" id="Group 6870" o:spid="_x0000_s1026" style="width:526.3pt;height:1.45pt;mso-position-horizontal-relative:char;mso-position-vertical-relative:line" coordsize="668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">
                <v:shape id="Shape 9442" o:spid="_x0000_s1027" style="position:absolute;width:66842;height:182;visibility:visible;mso-wrap-style:square;v-text-anchor:top" coordsize="66842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" path="m,l6684264,r,18288l,18288,,e" fillcolor="black" stroked="f" strokeweight="0">
                  <v:stroke miterlimit="83231f" joinstyle="miter"/>
                  <v:path arrowok="t" textboxrect="0,0,6684264,18288"/>
                </v:shape>
                <w10:anchorlock/>
              </v:group>
            </w:pict>
          </mc:Fallback>
        </mc:AlternateContent>
      </w:r>
    </w:p>
    <w:p w14:paraId="2D69DB27" w14:textId="77777777" w:rsidR="00EE210F" w:rsidRDefault="00B1661B">
      <w:pPr>
        <w:spacing w:after="0" w:line="259" w:lineRule="auto"/>
        <w:ind w:left="329" w:firstLine="0"/>
        <w:jc w:val="left"/>
      </w:pPr>
      <w:r>
        <w:rPr>
          <w:sz w:val="22"/>
        </w:rPr>
        <w:t xml:space="preserve"> </w:t>
      </w:r>
    </w:p>
    <w:p w14:paraId="51092CA0" w14:textId="77777777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 xml:space="preserve">Key Stakeholders:  </w:t>
      </w:r>
    </w:p>
    <w:p w14:paraId="6801DE93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2AC48F2F" w14:textId="1565BB94" w:rsidR="00EE210F" w:rsidRDefault="00B1661B">
      <w:pPr>
        <w:spacing w:after="0" w:line="259" w:lineRule="auto"/>
        <w:ind w:left="324"/>
        <w:jc w:val="left"/>
      </w:pPr>
      <w:r>
        <w:rPr>
          <w:b/>
          <w:sz w:val="22"/>
        </w:rPr>
        <w:t>Internal</w:t>
      </w:r>
      <w:r w:rsidR="00B06DCD">
        <w:rPr>
          <w:b/>
          <w:sz w:val="22"/>
        </w:rPr>
        <w:t xml:space="preserve"> &amp; External</w:t>
      </w:r>
      <w:r w:rsidR="00A3771B">
        <w:rPr>
          <w:b/>
          <w:sz w:val="22"/>
        </w:rPr>
        <w:t>:</w:t>
      </w:r>
    </w:p>
    <w:p w14:paraId="51B5D97C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  <w:sz w:val="22"/>
        </w:rPr>
        <w:t xml:space="preserve"> </w:t>
      </w:r>
    </w:p>
    <w:p w14:paraId="04F513D8" w14:textId="77777777" w:rsidR="00287462" w:rsidRDefault="00287462">
      <w:pPr>
        <w:numPr>
          <w:ilvl w:val="0"/>
          <w:numId w:val="1"/>
        </w:numPr>
        <w:ind w:hanging="360"/>
      </w:pPr>
      <w:r>
        <w:t xml:space="preserve">Specialist Vocational Practitioners </w:t>
      </w:r>
    </w:p>
    <w:p w14:paraId="48655AF7" w14:textId="4700CE3F" w:rsidR="00EE210F" w:rsidRDefault="00B1661B">
      <w:pPr>
        <w:numPr>
          <w:ilvl w:val="0"/>
          <w:numId w:val="1"/>
        </w:numPr>
        <w:ind w:hanging="360"/>
      </w:pPr>
      <w:r>
        <w:t xml:space="preserve">All </w:t>
      </w:r>
      <w:r w:rsidR="0031695C">
        <w:t>member</w:t>
      </w:r>
      <w:r w:rsidR="00BF01A8">
        <w:t>s</w:t>
      </w:r>
      <w:r w:rsidR="0031695C">
        <w:t xml:space="preserve"> of the team </w:t>
      </w:r>
      <w:r>
        <w:t xml:space="preserve">within the Service </w:t>
      </w:r>
    </w:p>
    <w:p w14:paraId="3289D76E" w14:textId="06084274" w:rsidR="00EE210F" w:rsidRDefault="007C163F">
      <w:pPr>
        <w:numPr>
          <w:ilvl w:val="0"/>
          <w:numId w:val="1"/>
        </w:numPr>
        <w:ind w:hanging="360"/>
      </w:pPr>
      <w:r>
        <w:t>Members of the team in other</w:t>
      </w:r>
      <w:r w:rsidR="00B1661B">
        <w:t xml:space="preserve"> Services in the Region </w:t>
      </w:r>
    </w:p>
    <w:p w14:paraId="36B2D5FD" w14:textId="2FA7E0F9" w:rsidR="00CB3DE1" w:rsidRDefault="007C163F">
      <w:pPr>
        <w:numPr>
          <w:ilvl w:val="0"/>
          <w:numId w:val="1"/>
        </w:numPr>
        <w:ind w:hanging="360"/>
      </w:pPr>
      <w:r>
        <w:t>Central office staff</w:t>
      </w:r>
    </w:p>
    <w:p w14:paraId="22FB23A6" w14:textId="52757960" w:rsidR="00B06DCD" w:rsidRPr="001F337C" w:rsidRDefault="00B06DCD">
      <w:pPr>
        <w:numPr>
          <w:ilvl w:val="0"/>
          <w:numId w:val="1"/>
        </w:numPr>
        <w:ind w:hanging="360"/>
      </w:pPr>
      <w:r>
        <w:t>The people we support relatives, advocates and others</w:t>
      </w:r>
    </w:p>
    <w:p w14:paraId="118F6B3C" w14:textId="24E36403" w:rsidR="00EE210F" w:rsidRDefault="00B1661B" w:rsidP="00FE4D6E">
      <w:pPr>
        <w:spacing w:after="50" w:line="259" w:lineRule="auto"/>
        <w:ind w:left="1049" w:firstLine="0"/>
        <w:jc w:val="left"/>
      </w:pPr>
      <w:r>
        <w:t xml:space="preserve">  </w:t>
      </w:r>
    </w:p>
    <w:p w14:paraId="422FFEFF" w14:textId="2274A9BB" w:rsidR="00EE210F" w:rsidRDefault="00EE210F">
      <w:pPr>
        <w:spacing w:after="0" w:line="259" w:lineRule="auto"/>
        <w:ind w:left="1049" w:firstLine="0"/>
        <w:jc w:val="left"/>
      </w:pPr>
    </w:p>
    <w:p w14:paraId="46566264" w14:textId="5085AF16" w:rsidR="00EE210F" w:rsidRDefault="00B1661B">
      <w:pPr>
        <w:spacing w:after="0" w:line="259" w:lineRule="auto"/>
        <w:ind w:left="324"/>
        <w:jc w:val="left"/>
        <w:rPr>
          <w:b/>
          <w:sz w:val="22"/>
        </w:rPr>
      </w:pPr>
      <w:r>
        <w:rPr>
          <w:b/>
          <w:sz w:val="22"/>
        </w:rPr>
        <w:t xml:space="preserve">Key Responsibilities: </w:t>
      </w:r>
    </w:p>
    <w:p w14:paraId="339ACB1D" w14:textId="77777777" w:rsidR="005E1184" w:rsidRDefault="005E1184">
      <w:pPr>
        <w:spacing w:after="0" w:line="259" w:lineRule="auto"/>
        <w:ind w:left="324"/>
        <w:jc w:val="left"/>
      </w:pPr>
    </w:p>
    <w:p w14:paraId="4B67582A" w14:textId="15F8AE6A" w:rsidR="00156ADD" w:rsidRPr="00F8362A" w:rsidRDefault="009F4DEB" w:rsidP="00451F85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>Liaise with H</w:t>
      </w:r>
      <w:r w:rsidR="006C7870">
        <w:t xml:space="preserve">ouse Managers, Team Leaders, Deputy Managers and Registered Managers on the progress with </w:t>
      </w:r>
      <w:r w:rsidR="00F8362A">
        <w:t>AQA’s for PCP meetings where relevant</w:t>
      </w:r>
    </w:p>
    <w:p w14:paraId="5FED3740" w14:textId="6EF98E65" w:rsidR="00F8362A" w:rsidRPr="00C03D07" w:rsidRDefault="00675EF6" w:rsidP="00451F85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>Facilitate an</w:t>
      </w:r>
      <w:r w:rsidR="003978A0">
        <w:t>d</w:t>
      </w:r>
      <w:r>
        <w:t xml:space="preserve"> take lead on organising or investigating opportunities to meet the targets for the people we support</w:t>
      </w:r>
    </w:p>
    <w:p w14:paraId="6BA91AC4" w14:textId="5B794362" w:rsidR="00C03D07" w:rsidRPr="0033241B" w:rsidRDefault="00C03D07" w:rsidP="0033241B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>Assist</w:t>
      </w:r>
      <w:r w:rsidR="005E73CE">
        <w:t xml:space="preserve"> team members and members of the management team to be involved with a</w:t>
      </w:r>
      <w:r w:rsidR="0033241B">
        <w:t>nd</w:t>
      </w:r>
      <w:r w:rsidR="005E73CE">
        <w:t xml:space="preserve"> lead on completing AQA’s across services</w:t>
      </w:r>
    </w:p>
    <w:p w14:paraId="642072AE" w14:textId="58DB282E" w:rsidR="0033241B" w:rsidRPr="00920159" w:rsidRDefault="0033241B" w:rsidP="0033241B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>Work with people we support to achieve their goals, objectives and aspirations</w:t>
      </w:r>
    </w:p>
    <w:p w14:paraId="10B64EF9" w14:textId="536B080C" w:rsidR="00920159" w:rsidRPr="000B379B" w:rsidRDefault="00920159" w:rsidP="0033241B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 xml:space="preserve">Assist in </w:t>
      </w:r>
      <w:r w:rsidR="00DE4D61">
        <w:t>preparing relevant programmes, working systems and targets for potential new residents</w:t>
      </w:r>
    </w:p>
    <w:p w14:paraId="4CD03BC1" w14:textId="5767B1E3" w:rsidR="000B379B" w:rsidRPr="000B379B" w:rsidRDefault="000B379B" w:rsidP="000B379B">
      <w:pPr>
        <w:spacing w:after="98" w:line="259" w:lineRule="auto"/>
        <w:jc w:val="left"/>
        <w:rPr>
          <w:b/>
          <w:sz w:val="22"/>
        </w:rPr>
      </w:pPr>
      <w:r>
        <w:rPr>
          <w:b/>
          <w:sz w:val="22"/>
        </w:rPr>
        <w:br/>
        <w:t>Staff:</w:t>
      </w:r>
    </w:p>
    <w:p w14:paraId="2ECA65D8" w14:textId="7B85A029" w:rsidR="007B2DCA" w:rsidRPr="00566EC8" w:rsidRDefault="007B2DCA" w:rsidP="0033241B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 xml:space="preserve">Take responsibility for the line management of Vocational </w:t>
      </w:r>
      <w:r w:rsidR="00F61D37">
        <w:t>Practitioners</w:t>
      </w:r>
    </w:p>
    <w:p w14:paraId="5F7CD3B7" w14:textId="20424275" w:rsidR="00566EC8" w:rsidRPr="00566EC8" w:rsidRDefault="00566EC8" w:rsidP="0033241B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>Assist in the recruitment, training and ongoing development of staff as required</w:t>
      </w:r>
    </w:p>
    <w:p w14:paraId="2D8F4280" w14:textId="3A437AD3" w:rsidR="00425FE1" w:rsidRPr="00331B20" w:rsidRDefault="00566EC8" w:rsidP="00331B20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>Regulate annual leave</w:t>
      </w:r>
      <w:r w:rsidR="00425FE1">
        <w:t>, time sheets and sickness</w:t>
      </w:r>
    </w:p>
    <w:p w14:paraId="28CE04D6" w14:textId="34AFEF18" w:rsidR="00331B20" w:rsidRPr="008733FC" w:rsidRDefault="00331B20" w:rsidP="00331B20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>Undertake agreed delegate</w:t>
      </w:r>
      <w:r w:rsidR="008733FC">
        <w:t>d responsibilities on an ongoing basis, to include annual appraisals, supervisions and return to work meetings</w:t>
      </w:r>
    </w:p>
    <w:p w14:paraId="71950807" w14:textId="57B04122" w:rsidR="008733FC" w:rsidRPr="00083C4F" w:rsidRDefault="008733FC" w:rsidP="00331B20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 xml:space="preserve">Lead and supervise the </w:t>
      </w:r>
      <w:r w:rsidR="000B379B">
        <w:t>staff</w:t>
      </w:r>
      <w:r>
        <w:t xml:space="preserve"> on </w:t>
      </w:r>
      <w:r w:rsidR="000B379B">
        <w:t>shift to ensure th</w:t>
      </w:r>
      <w:r w:rsidR="00F61D37">
        <w:t xml:space="preserve">at they carry out their duties and behave appropriately at </w:t>
      </w:r>
      <w:proofErr w:type="spellStart"/>
      <w:r w:rsidR="00F61D37">
        <w:t>al</w:t>
      </w:r>
      <w:proofErr w:type="spellEnd"/>
      <w:r w:rsidR="00F61D37">
        <w:t xml:space="preserve"> times</w:t>
      </w:r>
    </w:p>
    <w:p w14:paraId="171BDAD1" w14:textId="353A4BBF" w:rsidR="00083C4F" w:rsidRPr="00083C4F" w:rsidRDefault="00083C4F" w:rsidP="00331B20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  <w:r>
        <w:t xml:space="preserve">Ensure staff </w:t>
      </w:r>
      <w:proofErr w:type="gramStart"/>
      <w:r>
        <w:t>follow Company policies and procedures at all times</w:t>
      </w:r>
      <w:proofErr w:type="gramEnd"/>
      <w:r>
        <w:t>, feeding back when necessary</w:t>
      </w:r>
    </w:p>
    <w:p w14:paraId="69B660F3" w14:textId="77777777" w:rsidR="00083C4F" w:rsidRPr="00331B20" w:rsidRDefault="00083C4F" w:rsidP="00331B20">
      <w:pPr>
        <w:pStyle w:val="ListParagraph"/>
        <w:numPr>
          <w:ilvl w:val="0"/>
          <w:numId w:val="12"/>
        </w:numPr>
        <w:spacing w:after="98" w:line="259" w:lineRule="auto"/>
        <w:jc w:val="left"/>
        <w:rPr>
          <w:b/>
          <w:sz w:val="22"/>
        </w:rPr>
      </w:pPr>
    </w:p>
    <w:p w14:paraId="6A767DB1" w14:textId="77777777" w:rsidR="00200CC4" w:rsidRPr="0033241B" w:rsidRDefault="00200CC4" w:rsidP="00200CC4">
      <w:pPr>
        <w:pStyle w:val="ListParagraph"/>
        <w:spacing w:after="98" w:line="259" w:lineRule="auto"/>
        <w:ind w:left="1152" w:firstLine="0"/>
        <w:jc w:val="left"/>
        <w:rPr>
          <w:b/>
          <w:sz w:val="22"/>
        </w:rPr>
      </w:pPr>
    </w:p>
    <w:p w14:paraId="60927A50" w14:textId="6ECA1B92" w:rsidR="00EE210F" w:rsidRDefault="00200CC4" w:rsidP="00200CC4">
      <w:pPr>
        <w:spacing w:after="98" w:line="259" w:lineRule="auto"/>
        <w:ind w:left="442"/>
        <w:jc w:val="left"/>
        <w:rPr>
          <w:b/>
          <w:sz w:val="22"/>
        </w:rPr>
      </w:pPr>
      <w:r>
        <w:rPr>
          <w:b/>
          <w:sz w:val="22"/>
        </w:rPr>
        <w:t>Programmes</w:t>
      </w:r>
      <w:r w:rsidR="00F61D37">
        <w:rPr>
          <w:b/>
          <w:sz w:val="22"/>
        </w:rPr>
        <w:t>:</w:t>
      </w:r>
    </w:p>
    <w:p w14:paraId="7765A233" w14:textId="3A0199B9" w:rsidR="00200CC4" w:rsidRDefault="00200CC4" w:rsidP="00200CC4">
      <w:pPr>
        <w:pStyle w:val="ListParagraph"/>
        <w:numPr>
          <w:ilvl w:val="0"/>
          <w:numId w:val="13"/>
        </w:numPr>
        <w:spacing w:after="98" w:line="259" w:lineRule="auto"/>
        <w:jc w:val="left"/>
        <w:rPr>
          <w:bCs/>
          <w:szCs w:val="20"/>
        </w:rPr>
      </w:pPr>
      <w:r w:rsidRPr="00200CC4">
        <w:rPr>
          <w:bCs/>
          <w:szCs w:val="20"/>
        </w:rPr>
        <w:t>Devise a prog</w:t>
      </w:r>
      <w:r>
        <w:rPr>
          <w:bCs/>
          <w:szCs w:val="20"/>
        </w:rPr>
        <w:t>ramme for each person we support</w:t>
      </w:r>
      <w:r w:rsidR="00C40848">
        <w:rPr>
          <w:bCs/>
          <w:szCs w:val="20"/>
        </w:rPr>
        <w:t xml:space="preserve">, unique to them and covers a </w:t>
      </w:r>
      <w:proofErr w:type="gramStart"/>
      <w:r w:rsidR="00C40848">
        <w:rPr>
          <w:bCs/>
          <w:szCs w:val="20"/>
        </w:rPr>
        <w:t>24 hour</w:t>
      </w:r>
      <w:proofErr w:type="gramEnd"/>
      <w:r w:rsidR="00C40848">
        <w:rPr>
          <w:bCs/>
          <w:szCs w:val="20"/>
        </w:rPr>
        <w:t xml:space="preserve"> period</w:t>
      </w:r>
    </w:p>
    <w:p w14:paraId="5BD7886E" w14:textId="6CA3DDE8" w:rsidR="00C40848" w:rsidRDefault="00C40848" w:rsidP="00200CC4">
      <w:pPr>
        <w:pStyle w:val="ListParagraph"/>
        <w:numPr>
          <w:ilvl w:val="0"/>
          <w:numId w:val="13"/>
        </w:numPr>
        <w:spacing w:after="98" w:line="259" w:lineRule="auto"/>
        <w:jc w:val="left"/>
        <w:rPr>
          <w:bCs/>
          <w:szCs w:val="20"/>
        </w:rPr>
      </w:pPr>
      <w:r>
        <w:rPr>
          <w:bCs/>
          <w:szCs w:val="20"/>
        </w:rPr>
        <w:t xml:space="preserve">Review the programmes regularly for the people we support </w:t>
      </w:r>
    </w:p>
    <w:p w14:paraId="3995B099" w14:textId="73B2193C" w:rsidR="00E22AE4" w:rsidRDefault="00E22AE4" w:rsidP="00200CC4">
      <w:pPr>
        <w:pStyle w:val="ListParagraph"/>
        <w:numPr>
          <w:ilvl w:val="0"/>
          <w:numId w:val="13"/>
        </w:numPr>
        <w:spacing w:after="98" w:line="259" w:lineRule="auto"/>
        <w:jc w:val="left"/>
        <w:rPr>
          <w:bCs/>
          <w:szCs w:val="20"/>
        </w:rPr>
      </w:pPr>
      <w:r>
        <w:rPr>
          <w:bCs/>
          <w:szCs w:val="20"/>
        </w:rPr>
        <w:t>Explore opportunities, jobs, work experience, widening horizons and implement into the programme</w:t>
      </w:r>
    </w:p>
    <w:p w14:paraId="2EACE879" w14:textId="6471090E" w:rsidR="00E22AE4" w:rsidRDefault="00E22AE4" w:rsidP="00200CC4">
      <w:pPr>
        <w:pStyle w:val="ListParagraph"/>
        <w:numPr>
          <w:ilvl w:val="0"/>
          <w:numId w:val="13"/>
        </w:numPr>
        <w:spacing w:after="98" w:line="259" w:lineRule="auto"/>
        <w:jc w:val="left"/>
        <w:rPr>
          <w:bCs/>
          <w:szCs w:val="20"/>
        </w:rPr>
      </w:pPr>
      <w:r>
        <w:rPr>
          <w:bCs/>
          <w:szCs w:val="20"/>
        </w:rPr>
        <w:lastRenderedPageBreak/>
        <w:t xml:space="preserve">Work alongside </w:t>
      </w:r>
      <w:r w:rsidR="00ED3D6D">
        <w:rPr>
          <w:bCs/>
          <w:szCs w:val="20"/>
        </w:rPr>
        <w:t>members of the team to ensure activities and programmes are consistently implemented</w:t>
      </w:r>
    </w:p>
    <w:p w14:paraId="33A3BA95" w14:textId="49754270" w:rsidR="00ED3D6D" w:rsidRDefault="00ED3D6D" w:rsidP="00200CC4">
      <w:pPr>
        <w:pStyle w:val="ListParagraph"/>
        <w:numPr>
          <w:ilvl w:val="0"/>
          <w:numId w:val="13"/>
        </w:numPr>
        <w:spacing w:after="98" w:line="259" w:lineRule="auto"/>
        <w:jc w:val="left"/>
        <w:rPr>
          <w:bCs/>
          <w:szCs w:val="20"/>
        </w:rPr>
      </w:pPr>
      <w:r>
        <w:rPr>
          <w:bCs/>
          <w:szCs w:val="20"/>
        </w:rPr>
        <w:t>Audit, monitor and report to R</w:t>
      </w:r>
      <w:r w:rsidR="001069A0">
        <w:rPr>
          <w:bCs/>
          <w:szCs w:val="20"/>
        </w:rPr>
        <w:t>egistered Manager</w:t>
      </w:r>
      <w:r w:rsidR="0041442D">
        <w:rPr>
          <w:bCs/>
          <w:szCs w:val="20"/>
        </w:rPr>
        <w:t xml:space="preserve">, </w:t>
      </w:r>
      <w:r w:rsidR="001069A0">
        <w:rPr>
          <w:bCs/>
          <w:szCs w:val="20"/>
        </w:rPr>
        <w:t>Deputy Manager</w:t>
      </w:r>
      <w:r w:rsidR="0041442D">
        <w:rPr>
          <w:bCs/>
          <w:szCs w:val="20"/>
        </w:rPr>
        <w:t>, House Manager and Team Leader</w:t>
      </w:r>
      <w:r w:rsidR="001069A0">
        <w:rPr>
          <w:bCs/>
          <w:szCs w:val="20"/>
        </w:rPr>
        <w:t xml:space="preserve"> of attendance to vocational sessions</w:t>
      </w:r>
    </w:p>
    <w:p w14:paraId="2B53B46D" w14:textId="6BF6E304" w:rsidR="006B7C27" w:rsidRPr="00200CC4" w:rsidRDefault="006B7C27" w:rsidP="00200CC4">
      <w:pPr>
        <w:pStyle w:val="ListParagraph"/>
        <w:numPr>
          <w:ilvl w:val="0"/>
          <w:numId w:val="13"/>
        </w:numPr>
        <w:spacing w:after="98" w:line="259" w:lineRule="auto"/>
        <w:jc w:val="left"/>
        <w:rPr>
          <w:bCs/>
          <w:szCs w:val="20"/>
        </w:rPr>
      </w:pPr>
      <w:r>
        <w:rPr>
          <w:bCs/>
          <w:szCs w:val="20"/>
        </w:rPr>
        <w:t>Write, manage and implement Vocational programmes</w:t>
      </w:r>
    </w:p>
    <w:p w14:paraId="6E6B36FC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</w:rPr>
        <w:t xml:space="preserve"> </w:t>
      </w:r>
    </w:p>
    <w:p w14:paraId="22295F47" w14:textId="30A0B689" w:rsidR="00EE210F" w:rsidRDefault="001069A0">
      <w:pPr>
        <w:spacing w:after="0" w:line="259" w:lineRule="auto"/>
        <w:ind w:left="442"/>
        <w:jc w:val="left"/>
      </w:pPr>
      <w:r>
        <w:rPr>
          <w:b/>
          <w:sz w:val="22"/>
        </w:rPr>
        <w:t>Qualification, courses and training</w:t>
      </w:r>
    </w:p>
    <w:p w14:paraId="2838F8D7" w14:textId="77777777" w:rsidR="00EE210F" w:rsidRPr="0000100F" w:rsidRDefault="00B1661B">
      <w:pPr>
        <w:spacing w:after="0" w:line="259" w:lineRule="auto"/>
        <w:ind w:left="432" w:firstLine="0"/>
        <w:jc w:val="left"/>
        <w:rPr>
          <w:szCs w:val="20"/>
        </w:rPr>
      </w:pPr>
      <w:r>
        <w:rPr>
          <w:b/>
          <w:sz w:val="22"/>
        </w:rPr>
        <w:t xml:space="preserve"> </w:t>
      </w:r>
    </w:p>
    <w:p w14:paraId="55A687DF" w14:textId="297B05D8" w:rsidR="00EE210F" w:rsidRDefault="001069A0">
      <w:pPr>
        <w:numPr>
          <w:ilvl w:val="0"/>
          <w:numId w:val="1"/>
        </w:numPr>
        <w:spacing w:after="78"/>
        <w:ind w:hanging="360"/>
      </w:pPr>
      <w:r>
        <w:t>AQA Centre Co-ordinator</w:t>
      </w:r>
    </w:p>
    <w:p w14:paraId="4D550D72" w14:textId="515D05E4" w:rsidR="001069A0" w:rsidRDefault="00A56736">
      <w:pPr>
        <w:numPr>
          <w:ilvl w:val="0"/>
          <w:numId w:val="1"/>
        </w:numPr>
        <w:spacing w:after="78"/>
        <w:ind w:hanging="360"/>
      </w:pPr>
      <w:r>
        <w:t>Research and advi</w:t>
      </w:r>
      <w:r w:rsidR="00356805">
        <w:t>s</w:t>
      </w:r>
      <w:r>
        <w:t>e potential training courses and qualifications relevant to individual people we support</w:t>
      </w:r>
    </w:p>
    <w:p w14:paraId="648E513D" w14:textId="282927C9" w:rsidR="00A3771B" w:rsidRDefault="00AB12F8">
      <w:pPr>
        <w:numPr>
          <w:ilvl w:val="0"/>
          <w:numId w:val="1"/>
        </w:numPr>
        <w:spacing w:after="78"/>
        <w:ind w:hanging="360"/>
      </w:pPr>
      <w:r>
        <w:t>Discuss and explain AQA’s to members of the team</w:t>
      </w:r>
      <w:r w:rsidR="007763E0">
        <w:t xml:space="preserve"> wh</w:t>
      </w:r>
      <w:r w:rsidR="000924B9">
        <w:t xml:space="preserve">o </w:t>
      </w:r>
      <w:r>
        <w:t>can assist the people we support to achieve qualifications</w:t>
      </w:r>
    </w:p>
    <w:p w14:paraId="70B76295" w14:textId="77777777" w:rsidR="00EE210F" w:rsidRDefault="00B1661B">
      <w:pPr>
        <w:spacing w:after="0" w:line="259" w:lineRule="auto"/>
        <w:ind w:left="732" w:firstLine="0"/>
        <w:jc w:val="left"/>
      </w:pPr>
      <w:r>
        <w:rPr>
          <w:b/>
        </w:rPr>
        <w:t xml:space="preserve"> </w:t>
      </w:r>
    </w:p>
    <w:p w14:paraId="737D1D31" w14:textId="77777777" w:rsidR="00A3771B" w:rsidRDefault="00DE4D61" w:rsidP="00A3771B">
      <w:pPr>
        <w:spacing w:after="0" w:line="259" w:lineRule="auto"/>
        <w:ind w:left="442"/>
        <w:jc w:val="left"/>
        <w:rPr>
          <w:b/>
          <w:sz w:val="22"/>
        </w:rPr>
      </w:pPr>
      <w:r>
        <w:rPr>
          <w:b/>
          <w:sz w:val="22"/>
        </w:rPr>
        <w:t>General</w:t>
      </w:r>
    </w:p>
    <w:p w14:paraId="621348C7" w14:textId="21D5E367" w:rsidR="008B3A57" w:rsidRPr="00A3771B" w:rsidRDefault="008B3A57" w:rsidP="00A3771B">
      <w:pPr>
        <w:spacing w:after="0" w:line="259" w:lineRule="auto"/>
        <w:ind w:left="442"/>
        <w:jc w:val="left"/>
        <w:rPr>
          <w:b/>
          <w:sz w:val="22"/>
        </w:rPr>
      </w:pPr>
      <w:r>
        <w:rPr>
          <w:b/>
        </w:rPr>
        <w:t xml:space="preserve"> </w:t>
      </w:r>
    </w:p>
    <w:p w14:paraId="18DBF1CE" w14:textId="77777777" w:rsidR="008B3A57" w:rsidRDefault="008B3A57" w:rsidP="008B3A57">
      <w:pPr>
        <w:numPr>
          <w:ilvl w:val="0"/>
          <w:numId w:val="1"/>
        </w:numPr>
        <w:ind w:hanging="360"/>
      </w:pPr>
      <w:r>
        <w:t xml:space="preserve">Exercises vigilance in respect of Health and Safety and promptly report all hazards and/or remedying them where appropriate.  Undertake all duties in a manner calculated to minimise or avoid unnecessary risks, personally or to others. </w:t>
      </w:r>
    </w:p>
    <w:p w14:paraId="48D83ACF" w14:textId="77777777" w:rsidR="008B3A57" w:rsidRDefault="008B3A57" w:rsidP="008B3A57">
      <w:pPr>
        <w:pStyle w:val="ListParagraph"/>
      </w:pPr>
    </w:p>
    <w:p w14:paraId="2A550246" w14:textId="27F85B4F" w:rsidR="008B3A57" w:rsidRDefault="008B3A57" w:rsidP="008B3A57">
      <w:pPr>
        <w:numPr>
          <w:ilvl w:val="0"/>
          <w:numId w:val="1"/>
        </w:numPr>
        <w:ind w:hanging="360"/>
      </w:pPr>
      <w:r>
        <w:t>Reports issues and or/incidents relation to members of the team and people we support that have arisen in the day promptly to the relevant line manager or appropriate person</w:t>
      </w:r>
    </w:p>
    <w:p w14:paraId="1A450090" w14:textId="77777777" w:rsidR="008B3A57" w:rsidRDefault="008B3A57" w:rsidP="008B3A57">
      <w:pPr>
        <w:spacing w:after="0" w:line="259" w:lineRule="auto"/>
        <w:ind w:left="432" w:firstLine="0"/>
        <w:jc w:val="left"/>
      </w:pPr>
      <w:r>
        <w:t xml:space="preserve"> </w:t>
      </w:r>
    </w:p>
    <w:p w14:paraId="64335293" w14:textId="35F40B5B" w:rsidR="008B3A57" w:rsidRDefault="008B3A57" w:rsidP="008B3A57">
      <w:pPr>
        <w:numPr>
          <w:ilvl w:val="0"/>
          <w:numId w:val="1"/>
        </w:numPr>
        <w:ind w:hanging="360"/>
      </w:pPr>
      <w:r>
        <w:t xml:space="preserve">Operate at all times in accordance with company policies and procedures, with particular reference to </w:t>
      </w:r>
      <w:proofErr w:type="gramStart"/>
      <w:r>
        <w:t>Safeguarding,  Whistleblowing</w:t>
      </w:r>
      <w:proofErr w:type="gramEnd"/>
      <w:r>
        <w:t xml:space="preserve">, Complaints and Representations and Behaviour Policies. </w:t>
      </w:r>
    </w:p>
    <w:p w14:paraId="1FF3CF6F" w14:textId="77777777" w:rsidR="008B3A57" w:rsidRDefault="008B3A57" w:rsidP="008B3A57">
      <w:pPr>
        <w:spacing w:after="0" w:line="259" w:lineRule="auto"/>
        <w:ind w:left="432" w:firstLine="0"/>
        <w:jc w:val="left"/>
      </w:pPr>
      <w:r>
        <w:t xml:space="preserve"> </w:t>
      </w:r>
    </w:p>
    <w:p w14:paraId="67699CBB" w14:textId="77777777" w:rsidR="008B3A57" w:rsidRDefault="008B3A57" w:rsidP="008B3A57">
      <w:pPr>
        <w:numPr>
          <w:ilvl w:val="0"/>
          <w:numId w:val="1"/>
        </w:numPr>
        <w:ind w:hanging="360"/>
      </w:pPr>
      <w:r>
        <w:t xml:space="preserve">Participate in team meetings, supervisions and annual reviews in accordance with Company policy and the standards set by the Regulatory Body. </w:t>
      </w:r>
    </w:p>
    <w:p w14:paraId="59AE8FBE" w14:textId="77777777" w:rsidR="008B3A57" w:rsidRDefault="008B3A57" w:rsidP="008B3A57">
      <w:pPr>
        <w:spacing w:after="0" w:line="259" w:lineRule="auto"/>
        <w:ind w:left="432" w:firstLine="0"/>
        <w:jc w:val="left"/>
      </w:pPr>
      <w:r>
        <w:t xml:space="preserve"> </w:t>
      </w:r>
    </w:p>
    <w:p w14:paraId="18CD55C0" w14:textId="6D657322" w:rsidR="008B3A57" w:rsidRDefault="008B3A57" w:rsidP="008B3A57">
      <w:pPr>
        <w:numPr>
          <w:ilvl w:val="0"/>
          <w:numId w:val="1"/>
        </w:numPr>
        <w:ind w:hanging="360"/>
      </w:pPr>
      <w:r>
        <w:t xml:space="preserve">Work to promote the service as a valued, professional asset within its community </w:t>
      </w:r>
      <w:proofErr w:type="gramStart"/>
      <w:r>
        <w:t>and also</w:t>
      </w:r>
      <w:proofErr w:type="gramEnd"/>
      <w:r>
        <w:t xml:space="preserve"> to promote a culture that individuals and </w:t>
      </w:r>
      <w:r w:rsidR="000D62F2">
        <w:t xml:space="preserve">members of the team </w:t>
      </w:r>
      <w:r>
        <w:t xml:space="preserve">conduct themselves at all times in a manner that reinforces this image. </w:t>
      </w:r>
    </w:p>
    <w:p w14:paraId="185F658B" w14:textId="77777777" w:rsidR="008B3A57" w:rsidRDefault="008B3A57" w:rsidP="008B3A57">
      <w:pPr>
        <w:spacing w:after="0" w:line="259" w:lineRule="auto"/>
        <w:ind w:left="432" w:firstLine="0"/>
        <w:jc w:val="left"/>
      </w:pPr>
      <w:r>
        <w:t xml:space="preserve"> </w:t>
      </w:r>
    </w:p>
    <w:p w14:paraId="1EC74137" w14:textId="0B8191BF" w:rsidR="008B3A57" w:rsidRDefault="008B3A57" w:rsidP="008B3A57">
      <w:pPr>
        <w:numPr>
          <w:ilvl w:val="0"/>
          <w:numId w:val="1"/>
        </w:numPr>
        <w:ind w:hanging="360"/>
      </w:pPr>
      <w:r>
        <w:t xml:space="preserve">Ensure that all actions are in the interests of the </w:t>
      </w:r>
      <w:r w:rsidR="000D62F2">
        <w:t xml:space="preserve">people </w:t>
      </w:r>
      <w:r>
        <w:t xml:space="preserve">we support and the Company. </w:t>
      </w:r>
    </w:p>
    <w:p w14:paraId="5D1DABE7" w14:textId="77777777" w:rsidR="008B3A57" w:rsidRDefault="008B3A57" w:rsidP="008B3A57">
      <w:pPr>
        <w:spacing w:after="0" w:line="259" w:lineRule="auto"/>
        <w:ind w:left="432" w:firstLine="0"/>
        <w:jc w:val="left"/>
      </w:pPr>
      <w:r>
        <w:t xml:space="preserve"> </w:t>
      </w:r>
    </w:p>
    <w:p w14:paraId="56589D5A" w14:textId="77777777" w:rsidR="008B3A57" w:rsidRDefault="008B3A57" w:rsidP="008B3A57">
      <w:pPr>
        <w:numPr>
          <w:ilvl w:val="0"/>
          <w:numId w:val="1"/>
        </w:numPr>
        <w:ind w:hanging="360"/>
      </w:pPr>
      <w:r>
        <w:t xml:space="preserve">To work to and exhibit the values of the Company and maintain standards of behaviour in accordance with Company policies, procedures and practices. </w:t>
      </w:r>
    </w:p>
    <w:p w14:paraId="209956C5" w14:textId="77777777" w:rsidR="008B3A57" w:rsidRDefault="008B3A57" w:rsidP="008B3A57">
      <w:pPr>
        <w:spacing w:after="0" w:line="259" w:lineRule="auto"/>
        <w:ind w:left="432" w:firstLine="0"/>
        <w:jc w:val="left"/>
      </w:pPr>
      <w:r>
        <w:t xml:space="preserve"> </w:t>
      </w:r>
    </w:p>
    <w:p w14:paraId="35A28B93" w14:textId="77777777" w:rsidR="008B3A57" w:rsidRDefault="008B3A57" w:rsidP="008B3A57">
      <w:pPr>
        <w:numPr>
          <w:ilvl w:val="0"/>
          <w:numId w:val="1"/>
        </w:numPr>
        <w:ind w:hanging="360"/>
      </w:pPr>
      <w:r>
        <w:t xml:space="preserve">To carry out any other reasonable and relevant duties as required by the organisation. </w:t>
      </w:r>
    </w:p>
    <w:p w14:paraId="44F4230E" w14:textId="77777777" w:rsidR="006B7C27" w:rsidRDefault="006B7C27">
      <w:pPr>
        <w:spacing w:after="0" w:line="259" w:lineRule="auto"/>
        <w:ind w:left="442"/>
        <w:jc w:val="left"/>
        <w:rPr>
          <w:b/>
          <w:sz w:val="22"/>
        </w:rPr>
      </w:pPr>
    </w:p>
    <w:p w14:paraId="756AF46B" w14:textId="77777777" w:rsidR="00DE4D61" w:rsidRDefault="00DE4D61">
      <w:pPr>
        <w:spacing w:after="0" w:line="259" w:lineRule="auto"/>
        <w:ind w:left="442"/>
        <w:jc w:val="left"/>
      </w:pPr>
    </w:p>
    <w:p w14:paraId="0520A69E" w14:textId="5E3D868B" w:rsidR="00EE210F" w:rsidRDefault="00B1661B" w:rsidP="000D62F2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50A4AB47" w14:textId="77777777" w:rsidR="00EE210F" w:rsidRDefault="00B1661B">
      <w:pPr>
        <w:spacing w:after="0" w:line="259" w:lineRule="auto"/>
        <w:ind w:left="442"/>
        <w:jc w:val="left"/>
      </w:pPr>
      <w:r>
        <w:rPr>
          <w:b/>
          <w:sz w:val="22"/>
        </w:rPr>
        <w:t xml:space="preserve">Team Working and Collaboration </w:t>
      </w:r>
    </w:p>
    <w:p w14:paraId="584B9F41" w14:textId="77777777" w:rsidR="00EE210F" w:rsidRDefault="00B1661B">
      <w:pPr>
        <w:spacing w:after="0" w:line="259" w:lineRule="auto"/>
        <w:ind w:left="432" w:firstLine="0"/>
        <w:jc w:val="left"/>
      </w:pPr>
      <w:r>
        <w:rPr>
          <w:b/>
          <w:sz w:val="22"/>
        </w:rPr>
        <w:t xml:space="preserve"> </w:t>
      </w:r>
    </w:p>
    <w:p w14:paraId="68295FFF" w14:textId="77777777" w:rsidR="00EE210F" w:rsidRDefault="00B1661B">
      <w:pPr>
        <w:numPr>
          <w:ilvl w:val="0"/>
          <w:numId w:val="1"/>
        </w:numPr>
        <w:ind w:hanging="360"/>
      </w:pPr>
      <w:r>
        <w:t xml:space="preserve">Work as a team member and identify opportunities for working with colleagues and sharing the development of effective practice with them </w:t>
      </w:r>
    </w:p>
    <w:p w14:paraId="16549C3F" w14:textId="77777777" w:rsidR="00EE210F" w:rsidRDefault="00B1661B">
      <w:pPr>
        <w:spacing w:after="0" w:line="259" w:lineRule="auto"/>
        <w:ind w:left="432" w:firstLine="0"/>
        <w:jc w:val="left"/>
      </w:pPr>
      <w:r>
        <w:t xml:space="preserve"> </w:t>
      </w:r>
    </w:p>
    <w:p w14:paraId="46FAD1DC" w14:textId="77777777" w:rsidR="00EE210F" w:rsidRDefault="00B1661B">
      <w:pPr>
        <w:spacing w:after="79" w:line="259" w:lineRule="auto"/>
        <w:ind w:left="432" w:firstLine="0"/>
        <w:jc w:val="left"/>
      </w:pPr>
      <w:r>
        <w:t xml:space="preserve"> </w:t>
      </w:r>
    </w:p>
    <w:p w14:paraId="1F51CEDF" w14:textId="1E9EF62F" w:rsidR="00EE210F" w:rsidRDefault="00B1661B">
      <w:pPr>
        <w:spacing w:after="24" w:line="242" w:lineRule="auto"/>
        <w:ind w:left="329" w:firstLine="0"/>
        <w:jc w:val="left"/>
      </w:pPr>
      <w:r>
        <w:rPr>
          <w:i/>
          <w:sz w:val="18"/>
        </w:rPr>
        <w:t xml:space="preserve">The above serves as a guide and is not exhaustive; all staff are expected to undertake other duties and projects as may be reasonably required by the Registered Manager / </w:t>
      </w:r>
      <w:r w:rsidR="002574DB">
        <w:rPr>
          <w:i/>
          <w:sz w:val="18"/>
        </w:rPr>
        <w:t>Head of Care</w:t>
      </w:r>
      <w:r>
        <w:rPr>
          <w:i/>
          <w:sz w:val="18"/>
        </w:rPr>
        <w:t xml:space="preserve"> or Regional Director. </w:t>
      </w:r>
      <w:r>
        <w:rPr>
          <w:sz w:val="18"/>
        </w:rPr>
        <w:t xml:space="preserve"> </w:t>
      </w:r>
    </w:p>
    <w:p w14:paraId="207A14B5" w14:textId="77777777" w:rsidR="00EE210F" w:rsidRDefault="00B1661B">
      <w:pPr>
        <w:spacing w:after="0" w:line="259" w:lineRule="auto"/>
        <w:ind w:left="329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0679397A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39EA900" w14:textId="77777777" w:rsidR="00EE210F" w:rsidRDefault="00B1661B">
      <w:pPr>
        <w:spacing w:after="0" w:line="259" w:lineRule="auto"/>
        <w:ind w:left="324"/>
        <w:jc w:val="left"/>
      </w:pPr>
      <w:r>
        <w:rPr>
          <w:b/>
        </w:rPr>
        <w:t xml:space="preserve">I have read through the job description and agree to perform the duties as outlined above </w:t>
      </w:r>
    </w:p>
    <w:p w14:paraId="28C6613C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5D8CF491" w14:textId="77777777" w:rsidR="00EE210F" w:rsidRDefault="00B1661B">
      <w:pPr>
        <w:spacing w:after="17" w:line="259" w:lineRule="auto"/>
        <w:ind w:left="329" w:firstLine="0"/>
        <w:jc w:val="left"/>
      </w:pPr>
      <w:r>
        <w:rPr>
          <w:b/>
        </w:rPr>
        <w:t xml:space="preserve"> </w:t>
      </w:r>
    </w:p>
    <w:p w14:paraId="038F3A3E" w14:textId="77777777" w:rsidR="00EE210F" w:rsidRDefault="00B1661B">
      <w:pPr>
        <w:pStyle w:val="Heading1"/>
        <w:ind w:left="324"/>
      </w:pPr>
      <w:r>
        <w:t xml:space="preserve">Job Holder’s signature  </w:t>
      </w:r>
    </w:p>
    <w:p w14:paraId="28BA0EA7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04D0E401" w14:textId="77777777" w:rsidR="00EE210F" w:rsidRDefault="00B1661B">
      <w:pPr>
        <w:ind w:left="324"/>
      </w:pPr>
      <w:r>
        <w:t xml:space="preserve">Name: _______________________________ </w:t>
      </w:r>
    </w:p>
    <w:p w14:paraId="5CC7AAD7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72F1E7F3" w14:textId="77777777" w:rsidR="00EE210F" w:rsidRDefault="00B1661B">
      <w:pPr>
        <w:ind w:left="324"/>
      </w:pPr>
      <w:r>
        <w:t xml:space="preserve">Signed: ______________________________                      Date: ________________ </w:t>
      </w:r>
    </w:p>
    <w:p w14:paraId="455C3A0E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lastRenderedPageBreak/>
        <w:t xml:space="preserve"> </w:t>
      </w:r>
    </w:p>
    <w:p w14:paraId="7E2C10C3" w14:textId="77777777" w:rsidR="00EE210F" w:rsidRDefault="00B1661B">
      <w:pPr>
        <w:spacing w:after="0" w:line="259" w:lineRule="auto"/>
        <w:ind w:left="329" w:firstLine="0"/>
        <w:jc w:val="left"/>
      </w:pPr>
      <w:r>
        <w:rPr>
          <w:b/>
        </w:rPr>
        <w:t xml:space="preserve"> </w:t>
      </w:r>
    </w:p>
    <w:p w14:paraId="7B8BF555" w14:textId="77777777" w:rsidR="00EE210F" w:rsidRDefault="00B1661B">
      <w:pPr>
        <w:pStyle w:val="Heading1"/>
        <w:ind w:left="324"/>
      </w:pPr>
      <w:r>
        <w:t xml:space="preserve">Signed on behalf of the OFG Group </w:t>
      </w:r>
    </w:p>
    <w:p w14:paraId="434FBEAE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6552FC57" w14:textId="77777777" w:rsidR="00EE210F" w:rsidRDefault="00B1661B">
      <w:pPr>
        <w:ind w:left="324"/>
      </w:pPr>
      <w:r>
        <w:t xml:space="preserve">Name:   _____________________________                       Title:  </w:t>
      </w:r>
    </w:p>
    <w:p w14:paraId="3BA77B5C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                                                            </w:t>
      </w:r>
    </w:p>
    <w:p w14:paraId="23344586" w14:textId="77777777" w:rsidR="00EE210F" w:rsidRDefault="00B1661B">
      <w:pPr>
        <w:spacing w:after="0" w:line="259" w:lineRule="auto"/>
        <w:ind w:left="329" w:firstLine="0"/>
        <w:jc w:val="left"/>
      </w:pPr>
      <w:r>
        <w:t xml:space="preserve"> </w:t>
      </w:r>
    </w:p>
    <w:p w14:paraId="275BFC00" w14:textId="77777777" w:rsidR="00EE210F" w:rsidRDefault="00B1661B">
      <w:pPr>
        <w:ind w:left="324"/>
      </w:pPr>
      <w:r>
        <w:t xml:space="preserve">Signed: _____________________________                        Date: ________________ </w:t>
      </w:r>
    </w:p>
    <w:p w14:paraId="0EDF4912" w14:textId="77777777" w:rsidR="00EE210F" w:rsidRDefault="00B1661B">
      <w:pPr>
        <w:spacing w:after="101" w:line="259" w:lineRule="auto"/>
        <w:ind w:left="329" w:firstLine="0"/>
        <w:jc w:val="left"/>
      </w:pPr>
      <w:r>
        <w:t xml:space="preserve"> </w:t>
      </w:r>
    </w:p>
    <w:p w14:paraId="3D4E5B56" w14:textId="770D6435" w:rsidR="003E0201" w:rsidRDefault="00B1661B" w:rsidP="008D6FEF">
      <w:pPr>
        <w:spacing w:after="103" w:line="259" w:lineRule="auto"/>
        <w:ind w:left="1049" w:firstLine="0"/>
        <w:jc w:val="left"/>
      </w:pPr>
      <w:r>
        <w:t xml:space="preserve"> </w:t>
      </w:r>
      <w:r w:rsidR="003E0201">
        <w:br w:type="page"/>
      </w:r>
    </w:p>
    <w:p w14:paraId="7C395026" w14:textId="77777777" w:rsidR="00EE210F" w:rsidRDefault="00EE210F">
      <w:pPr>
        <w:spacing w:after="0" w:line="259" w:lineRule="auto"/>
        <w:ind w:left="1049" w:firstLine="0"/>
        <w:jc w:val="left"/>
      </w:pPr>
    </w:p>
    <w:tbl>
      <w:tblPr>
        <w:tblStyle w:val="TableGrid"/>
        <w:tblpPr w:vertAnchor="text" w:horzAnchor="margin" w:tblpXSpec="center" w:tblpY="604"/>
        <w:tblOverlap w:val="never"/>
        <w:tblW w:w="104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right w:w="72" w:type="dxa"/>
        </w:tblCellMar>
        <w:tblLook w:val="04A0" w:firstRow="1" w:lastRow="0" w:firstColumn="1" w:lastColumn="0" w:noHBand="0" w:noVBand="1"/>
      </w:tblPr>
      <w:tblGrid>
        <w:gridCol w:w="7820"/>
        <w:gridCol w:w="142"/>
        <w:gridCol w:w="1259"/>
        <w:gridCol w:w="142"/>
        <w:gridCol w:w="969"/>
        <w:gridCol w:w="139"/>
      </w:tblGrid>
      <w:tr w:rsidR="0000100F" w14:paraId="2B189DF6" w14:textId="77777777" w:rsidTr="00DF2CA7">
        <w:trPr>
          <w:trHeight w:val="701"/>
          <w:jc w:val="center"/>
        </w:trPr>
        <w:tc>
          <w:tcPr>
            <w:tcW w:w="7962" w:type="dxa"/>
            <w:gridSpan w:val="2"/>
            <w:shd w:val="clear" w:color="auto" w:fill="D9D9D9"/>
            <w:vAlign w:val="center"/>
          </w:tcPr>
          <w:p w14:paraId="7F405923" w14:textId="77777777" w:rsidR="0000100F" w:rsidRDefault="0000100F" w:rsidP="0000100F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Experience </w:t>
            </w:r>
          </w:p>
        </w:tc>
        <w:tc>
          <w:tcPr>
            <w:tcW w:w="1401" w:type="dxa"/>
            <w:gridSpan w:val="2"/>
            <w:shd w:val="clear" w:color="auto" w:fill="D9D9D9"/>
            <w:vAlign w:val="center"/>
          </w:tcPr>
          <w:p w14:paraId="62A88B4C" w14:textId="64C0C372" w:rsidR="0000100F" w:rsidRDefault="0000100F" w:rsidP="000553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Essential</w:t>
            </w:r>
          </w:p>
        </w:tc>
        <w:tc>
          <w:tcPr>
            <w:tcW w:w="1108" w:type="dxa"/>
            <w:gridSpan w:val="2"/>
            <w:shd w:val="clear" w:color="auto" w:fill="D9D9D9"/>
            <w:vAlign w:val="center"/>
          </w:tcPr>
          <w:p w14:paraId="76F4DEEA" w14:textId="5216EAD1" w:rsidR="0000100F" w:rsidRDefault="0000100F" w:rsidP="000553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Desirable</w:t>
            </w:r>
          </w:p>
        </w:tc>
      </w:tr>
      <w:tr w:rsidR="0000100F" w14:paraId="1FD5B8D7" w14:textId="77777777" w:rsidTr="00DF2CA7">
        <w:trPr>
          <w:gridAfter w:val="1"/>
          <w:wAfter w:w="139" w:type="dxa"/>
          <w:trHeight w:val="654"/>
          <w:jc w:val="center"/>
        </w:trPr>
        <w:tc>
          <w:tcPr>
            <w:tcW w:w="7820" w:type="dxa"/>
            <w:vAlign w:val="center"/>
          </w:tcPr>
          <w:p w14:paraId="6A70B005" w14:textId="4F14EF41" w:rsidR="0000100F" w:rsidRDefault="0000100F" w:rsidP="008D6FEF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ind w:left="993" w:right="645"/>
              <w:jc w:val="left"/>
            </w:pPr>
            <w:r>
              <w:t>Experience of work</w:t>
            </w:r>
            <w:r w:rsidR="008B2660">
              <w:t>ing</w:t>
            </w:r>
            <w:r>
              <w:t xml:space="preserve"> with autistic spectrum disorders and / or challenging behaviour</w:t>
            </w:r>
          </w:p>
        </w:tc>
        <w:tc>
          <w:tcPr>
            <w:tcW w:w="1401" w:type="dxa"/>
            <w:gridSpan w:val="2"/>
            <w:vAlign w:val="center"/>
          </w:tcPr>
          <w:p w14:paraId="001D9EDD" w14:textId="76F115B2" w:rsidR="0000100F" w:rsidRDefault="008D6FEF" w:rsidP="008D6FEF">
            <w:pPr>
              <w:spacing w:after="0" w:line="259" w:lineRule="auto"/>
              <w:ind w:left="530" w:right="361" w:firstLine="0"/>
            </w:pPr>
            <w:r>
              <w:rPr>
                <w:rFonts w:ascii="Segoe UI Emoji" w:eastAsia="Segoe UI Emoji" w:hAnsi="Segoe UI Emoji" w:cs="Segoe UI Emoji"/>
              </w:rPr>
              <w:t xml:space="preserve">   </w:t>
            </w:r>
            <w:r w:rsidR="0000100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11" w:type="dxa"/>
            <w:gridSpan w:val="2"/>
            <w:vAlign w:val="center"/>
          </w:tcPr>
          <w:p w14:paraId="0B643F1B" w14:textId="77777777" w:rsidR="0000100F" w:rsidRDefault="0000100F" w:rsidP="00055347">
            <w:pPr>
              <w:spacing w:after="0" w:line="259" w:lineRule="auto"/>
              <w:ind w:left="-785" w:right="38" w:firstLine="0"/>
              <w:jc w:val="center"/>
            </w:pPr>
          </w:p>
        </w:tc>
      </w:tr>
      <w:tr w:rsidR="00156ADD" w14:paraId="59633F70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6520E3A4" w14:textId="7BDE7203" w:rsidR="00156ADD" w:rsidRDefault="00156ADD" w:rsidP="008D6FEF">
            <w:pPr>
              <w:pStyle w:val="ListParagraph"/>
              <w:numPr>
                <w:ilvl w:val="0"/>
                <w:numId w:val="8"/>
              </w:numPr>
              <w:tabs>
                <w:tab w:val="center" w:pos="514"/>
                <w:tab w:val="center" w:pos="2955"/>
              </w:tabs>
              <w:spacing w:after="0" w:line="259" w:lineRule="auto"/>
              <w:ind w:left="993" w:right="645"/>
              <w:jc w:val="left"/>
            </w:pPr>
            <w:r>
              <w:t>Experience of work</w:t>
            </w:r>
            <w:r w:rsidR="005524AA">
              <w:t>ing</w:t>
            </w:r>
            <w:r>
              <w:t xml:space="preserve"> within a residential setting  </w:t>
            </w:r>
          </w:p>
        </w:tc>
        <w:tc>
          <w:tcPr>
            <w:tcW w:w="1401" w:type="dxa"/>
            <w:gridSpan w:val="2"/>
            <w:vAlign w:val="center"/>
          </w:tcPr>
          <w:p w14:paraId="39C9E97A" w14:textId="3285EF67" w:rsidR="00156ADD" w:rsidRDefault="005524AA" w:rsidP="008D6FEF">
            <w:pPr>
              <w:spacing w:after="0" w:line="259" w:lineRule="auto"/>
              <w:ind w:left="530" w:right="645" w:firstLine="0"/>
              <w:jc w:val="center"/>
            </w:pPr>
            <w:r w:rsidRPr="008C5911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120EB5DB" w14:textId="56A9E431" w:rsidR="00156ADD" w:rsidRDefault="00156ADD" w:rsidP="009F7AA8">
            <w:pPr>
              <w:spacing w:after="0" w:line="259" w:lineRule="auto"/>
              <w:ind w:left="0" w:right="348" w:firstLine="0"/>
              <w:jc w:val="center"/>
            </w:pPr>
          </w:p>
        </w:tc>
      </w:tr>
      <w:tr w:rsidR="00156ADD" w14:paraId="78C369DF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05A96793" w14:textId="1BFFF636" w:rsidR="00156ADD" w:rsidRDefault="001831F6" w:rsidP="008D6FEF">
            <w:pPr>
              <w:pStyle w:val="ListParagraph"/>
              <w:numPr>
                <w:ilvl w:val="0"/>
                <w:numId w:val="8"/>
              </w:numPr>
              <w:tabs>
                <w:tab w:val="center" w:pos="514"/>
                <w:tab w:val="center" w:pos="3576"/>
              </w:tabs>
              <w:spacing w:after="0" w:line="259" w:lineRule="auto"/>
              <w:ind w:left="993" w:right="645"/>
              <w:jc w:val="left"/>
            </w:pPr>
            <w:r>
              <w:t>Experience of supervising and appraising staff</w:t>
            </w:r>
            <w:r w:rsidR="00156ADD"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4EF72188" w14:textId="573E0B52" w:rsidR="00156ADD" w:rsidRDefault="005524AA" w:rsidP="008D6FEF">
            <w:pPr>
              <w:spacing w:after="0" w:line="259" w:lineRule="auto"/>
              <w:ind w:left="530" w:right="645" w:firstLine="0"/>
              <w:jc w:val="center"/>
            </w:pPr>
            <w:r w:rsidRPr="008C5911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79CE41E8" w14:textId="097E8B12" w:rsidR="00156ADD" w:rsidRDefault="00156ADD" w:rsidP="009F7AA8">
            <w:pPr>
              <w:spacing w:after="0" w:line="259" w:lineRule="auto"/>
              <w:ind w:left="0" w:right="348" w:firstLine="0"/>
              <w:jc w:val="center"/>
            </w:pPr>
          </w:p>
        </w:tc>
      </w:tr>
      <w:tr w:rsidR="00156ADD" w14:paraId="39839C39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7BC1954E" w14:textId="05C5CA05" w:rsidR="00156ADD" w:rsidRDefault="005524AA" w:rsidP="008D6FEF">
            <w:pPr>
              <w:pStyle w:val="ListParagraph"/>
              <w:numPr>
                <w:ilvl w:val="0"/>
                <w:numId w:val="8"/>
              </w:numPr>
              <w:tabs>
                <w:tab w:val="center" w:pos="514"/>
                <w:tab w:val="center" w:pos="3435"/>
              </w:tabs>
              <w:spacing w:after="0" w:line="259" w:lineRule="auto"/>
              <w:ind w:left="993" w:right="645"/>
              <w:jc w:val="left"/>
            </w:pPr>
            <w:r>
              <w:t xml:space="preserve">Relevant experience to Person </w:t>
            </w:r>
            <w:proofErr w:type="spellStart"/>
            <w:r>
              <w:t>Centered</w:t>
            </w:r>
            <w:proofErr w:type="spellEnd"/>
            <w:r>
              <w:t xml:space="preserve"> Planning </w:t>
            </w:r>
            <w:r w:rsidR="00156ADD">
              <w:t xml:space="preserve"> </w:t>
            </w:r>
          </w:p>
        </w:tc>
        <w:tc>
          <w:tcPr>
            <w:tcW w:w="1401" w:type="dxa"/>
            <w:gridSpan w:val="2"/>
            <w:vAlign w:val="center"/>
          </w:tcPr>
          <w:p w14:paraId="4C89D6EF" w14:textId="02453EE1" w:rsidR="00156ADD" w:rsidRDefault="005524AA" w:rsidP="008D6FEF">
            <w:pPr>
              <w:spacing w:after="0" w:line="259" w:lineRule="auto"/>
              <w:ind w:left="530" w:right="645" w:firstLine="0"/>
              <w:jc w:val="center"/>
            </w:pPr>
            <w:r w:rsidRPr="008C5911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5F076391" w14:textId="3589FB68" w:rsidR="00156ADD" w:rsidRDefault="00156ADD" w:rsidP="00055347">
            <w:pPr>
              <w:spacing w:after="0" w:line="259" w:lineRule="auto"/>
              <w:ind w:left="0" w:right="38" w:firstLine="0"/>
              <w:jc w:val="center"/>
            </w:pPr>
          </w:p>
        </w:tc>
      </w:tr>
      <w:tr w:rsidR="0000100F" w14:paraId="1F655659" w14:textId="77777777" w:rsidTr="00DF2CA7">
        <w:trPr>
          <w:trHeight w:val="701"/>
          <w:jc w:val="center"/>
        </w:trPr>
        <w:tc>
          <w:tcPr>
            <w:tcW w:w="7962" w:type="dxa"/>
            <w:gridSpan w:val="2"/>
            <w:shd w:val="clear" w:color="auto" w:fill="D9D9D9"/>
            <w:vAlign w:val="center"/>
          </w:tcPr>
          <w:p w14:paraId="56EFC922" w14:textId="06334828" w:rsidR="0000100F" w:rsidRDefault="0000100F" w:rsidP="0005534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Skills, Knowledge and Aptitude </w:t>
            </w:r>
          </w:p>
        </w:tc>
        <w:tc>
          <w:tcPr>
            <w:tcW w:w="1401" w:type="dxa"/>
            <w:gridSpan w:val="2"/>
            <w:shd w:val="clear" w:color="auto" w:fill="D9D9D9"/>
            <w:vAlign w:val="center"/>
          </w:tcPr>
          <w:p w14:paraId="4803F265" w14:textId="5CAB13C5" w:rsidR="0000100F" w:rsidRDefault="0000100F" w:rsidP="00055347">
            <w:pPr>
              <w:spacing w:after="0" w:line="259" w:lineRule="auto"/>
              <w:ind w:left="530" w:firstLine="0"/>
              <w:jc w:val="center"/>
            </w:pPr>
          </w:p>
        </w:tc>
        <w:tc>
          <w:tcPr>
            <w:tcW w:w="1108" w:type="dxa"/>
            <w:gridSpan w:val="2"/>
            <w:shd w:val="clear" w:color="auto" w:fill="D9D9D9"/>
            <w:vAlign w:val="center"/>
          </w:tcPr>
          <w:p w14:paraId="5A76ECC0" w14:textId="2A2243A2" w:rsidR="0000100F" w:rsidRDefault="0000100F" w:rsidP="00055347">
            <w:pPr>
              <w:spacing w:after="0" w:line="259" w:lineRule="auto"/>
              <w:ind w:left="17" w:firstLine="0"/>
              <w:jc w:val="center"/>
            </w:pPr>
          </w:p>
        </w:tc>
      </w:tr>
      <w:tr w:rsidR="00156ADD" w14:paraId="2052F24C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0DAE4A95" w14:textId="77777777" w:rsidR="00156ADD" w:rsidRDefault="00156ADD" w:rsidP="009F7AA8">
            <w:pPr>
              <w:pStyle w:val="ListParagraph"/>
              <w:numPr>
                <w:ilvl w:val="0"/>
                <w:numId w:val="8"/>
              </w:numPr>
              <w:tabs>
                <w:tab w:val="center" w:pos="2988"/>
              </w:tabs>
              <w:spacing w:after="0" w:line="259" w:lineRule="auto"/>
              <w:ind w:left="993" w:right="-502" w:hanging="426"/>
              <w:jc w:val="left"/>
            </w:pPr>
            <w:r>
              <w:t xml:space="preserve">Ability to work independently or as part of a team </w:t>
            </w:r>
          </w:p>
        </w:tc>
        <w:tc>
          <w:tcPr>
            <w:tcW w:w="1401" w:type="dxa"/>
            <w:gridSpan w:val="2"/>
            <w:vAlign w:val="center"/>
          </w:tcPr>
          <w:p w14:paraId="726FFD15" w14:textId="7F897A3C" w:rsidR="00156ADD" w:rsidRDefault="00156ADD" w:rsidP="009F7AA8">
            <w:pPr>
              <w:spacing w:after="0" w:line="259" w:lineRule="auto"/>
              <w:ind w:left="463" w:right="-502" w:firstLine="0"/>
            </w:pPr>
            <w:r w:rsidRPr="0045331E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4D4D0F5B" w14:textId="58234E93" w:rsidR="00156ADD" w:rsidRDefault="00156ADD" w:rsidP="009F7AA8">
            <w:pPr>
              <w:spacing w:after="0" w:line="259" w:lineRule="auto"/>
              <w:ind w:left="17" w:right="-502" w:firstLine="0"/>
              <w:jc w:val="center"/>
            </w:pPr>
          </w:p>
        </w:tc>
      </w:tr>
      <w:tr w:rsidR="001831F6" w14:paraId="001BF51C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7EEB29A7" w14:textId="1EAF50CF" w:rsidR="001831F6" w:rsidRDefault="001831F6" w:rsidP="009F7AA8">
            <w:pPr>
              <w:numPr>
                <w:ilvl w:val="0"/>
                <w:numId w:val="8"/>
              </w:numPr>
              <w:spacing w:after="79" w:line="259" w:lineRule="auto"/>
              <w:ind w:left="993" w:right="-502" w:hanging="426"/>
              <w:jc w:val="left"/>
            </w:pPr>
            <w:r>
              <w:t xml:space="preserve">Ability to motivate a team and individuals </w:t>
            </w:r>
          </w:p>
        </w:tc>
        <w:tc>
          <w:tcPr>
            <w:tcW w:w="1401" w:type="dxa"/>
            <w:gridSpan w:val="2"/>
            <w:vAlign w:val="center"/>
          </w:tcPr>
          <w:p w14:paraId="1EA9D671" w14:textId="76F77CD2" w:rsidR="001831F6" w:rsidRPr="003776CF" w:rsidRDefault="00DF2CA7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45331E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749480BE" w14:textId="77777777" w:rsidR="001831F6" w:rsidRDefault="001831F6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1831F6" w14:paraId="22E4A3D6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3B7AA8B3" w14:textId="029998E5" w:rsidR="001831F6" w:rsidRDefault="00DF2CA7" w:rsidP="009F7AA8">
            <w:pPr>
              <w:numPr>
                <w:ilvl w:val="0"/>
                <w:numId w:val="8"/>
              </w:numPr>
              <w:spacing w:after="79" w:line="259" w:lineRule="auto"/>
              <w:ind w:left="993" w:right="-502" w:hanging="426"/>
              <w:jc w:val="left"/>
            </w:pPr>
            <w:r>
              <w:t>Effective leadership skills</w:t>
            </w:r>
          </w:p>
        </w:tc>
        <w:tc>
          <w:tcPr>
            <w:tcW w:w="1401" w:type="dxa"/>
            <w:gridSpan w:val="2"/>
            <w:vAlign w:val="center"/>
          </w:tcPr>
          <w:p w14:paraId="6BA6C0DA" w14:textId="0F7C6E77" w:rsidR="001831F6" w:rsidRPr="003776CF" w:rsidRDefault="00DF2CA7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45331E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774165A0" w14:textId="77777777" w:rsidR="001831F6" w:rsidRDefault="001831F6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3B072C" w14:paraId="0823227A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7DA7FC59" w14:textId="738187C2" w:rsidR="003B072C" w:rsidRDefault="003B072C" w:rsidP="009F7AA8">
            <w:pPr>
              <w:numPr>
                <w:ilvl w:val="0"/>
                <w:numId w:val="8"/>
              </w:numPr>
              <w:spacing w:after="79" w:line="259" w:lineRule="auto"/>
              <w:ind w:left="993" w:right="-502" w:hanging="426"/>
              <w:jc w:val="left"/>
            </w:pPr>
            <w:r>
              <w:t xml:space="preserve">Effective communication skills, verbal and written   </w:t>
            </w:r>
          </w:p>
        </w:tc>
        <w:tc>
          <w:tcPr>
            <w:tcW w:w="1401" w:type="dxa"/>
            <w:gridSpan w:val="2"/>
            <w:vAlign w:val="center"/>
          </w:tcPr>
          <w:p w14:paraId="3088EE13" w14:textId="5D8A4421" w:rsidR="003B072C" w:rsidRPr="0045331E" w:rsidRDefault="003B072C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10221F9A" w14:textId="77777777" w:rsidR="003B072C" w:rsidRDefault="003B072C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3B072C" w14:paraId="385CB97F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5230FC6B" w14:textId="59E92C4F" w:rsidR="003B072C" w:rsidRDefault="003B072C" w:rsidP="009F7AA8">
            <w:pPr>
              <w:numPr>
                <w:ilvl w:val="0"/>
                <w:numId w:val="8"/>
              </w:numPr>
              <w:spacing w:after="80" w:line="259" w:lineRule="auto"/>
              <w:ind w:left="993" w:right="-502" w:hanging="426"/>
              <w:jc w:val="left"/>
            </w:pPr>
            <w:r>
              <w:t xml:space="preserve">Ability to record information accurately                                                                     </w:t>
            </w:r>
          </w:p>
        </w:tc>
        <w:tc>
          <w:tcPr>
            <w:tcW w:w="1401" w:type="dxa"/>
            <w:gridSpan w:val="2"/>
            <w:vAlign w:val="center"/>
          </w:tcPr>
          <w:p w14:paraId="3C5075C1" w14:textId="1C6480F4" w:rsidR="003B072C" w:rsidRPr="0045331E" w:rsidRDefault="003B072C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75C241A1" w14:textId="77777777" w:rsidR="003B072C" w:rsidRDefault="003B072C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3B072C" w14:paraId="076BFC72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6C8D139A" w14:textId="5FBC4C1B" w:rsidR="003B072C" w:rsidRDefault="003B072C" w:rsidP="009F7AA8">
            <w:pPr>
              <w:numPr>
                <w:ilvl w:val="0"/>
                <w:numId w:val="8"/>
              </w:numPr>
              <w:spacing w:after="82" w:line="259" w:lineRule="auto"/>
              <w:ind w:left="993" w:right="-502" w:hanging="426"/>
              <w:jc w:val="left"/>
            </w:pPr>
            <w:r>
              <w:t xml:space="preserve">Good organisational </w:t>
            </w:r>
            <w:r w:rsidR="00DF2CA7">
              <w:t>and time management skills</w:t>
            </w:r>
          </w:p>
        </w:tc>
        <w:tc>
          <w:tcPr>
            <w:tcW w:w="1401" w:type="dxa"/>
            <w:gridSpan w:val="2"/>
            <w:vAlign w:val="center"/>
          </w:tcPr>
          <w:p w14:paraId="7B35EE2F" w14:textId="56B3D7BF" w:rsidR="003B072C" w:rsidRPr="0045331E" w:rsidRDefault="003B072C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5EFF6900" w14:textId="77777777" w:rsidR="003B072C" w:rsidRDefault="003B072C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3B072C" w14:paraId="50D6ED03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278D632E" w14:textId="7175752A" w:rsidR="003B072C" w:rsidRDefault="003B072C" w:rsidP="009F7AA8">
            <w:pPr>
              <w:numPr>
                <w:ilvl w:val="0"/>
                <w:numId w:val="8"/>
              </w:numPr>
              <w:spacing w:after="78" w:line="259" w:lineRule="auto"/>
              <w:ind w:left="993" w:right="-502" w:hanging="426"/>
              <w:jc w:val="left"/>
            </w:pPr>
            <w:r>
              <w:t xml:space="preserve">Ability to maintain confidentiality </w:t>
            </w:r>
          </w:p>
        </w:tc>
        <w:tc>
          <w:tcPr>
            <w:tcW w:w="1401" w:type="dxa"/>
            <w:gridSpan w:val="2"/>
            <w:vAlign w:val="center"/>
          </w:tcPr>
          <w:p w14:paraId="7622B1E0" w14:textId="4C68A2B0" w:rsidR="003B072C" w:rsidRPr="0045331E" w:rsidRDefault="003B072C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2C0EDA3C" w14:textId="77777777" w:rsidR="003B072C" w:rsidRDefault="003B072C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3B072C" w14:paraId="243C6CB8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6A0FB6C9" w14:textId="71CA7A51" w:rsidR="003B072C" w:rsidRDefault="009F7AA8" w:rsidP="009F7AA8">
            <w:pPr>
              <w:numPr>
                <w:ilvl w:val="0"/>
                <w:numId w:val="8"/>
              </w:numPr>
              <w:spacing w:after="79" w:line="259" w:lineRule="auto"/>
              <w:ind w:left="993" w:right="-502" w:hanging="426"/>
              <w:jc w:val="left"/>
            </w:pPr>
            <w:r>
              <w:t>Good IT skills</w:t>
            </w:r>
            <w:r w:rsidR="003B072C">
              <w:t xml:space="preserve">                                      </w:t>
            </w:r>
          </w:p>
        </w:tc>
        <w:tc>
          <w:tcPr>
            <w:tcW w:w="1401" w:type="dxa"/>
            <w:gridSpan w:val="2"/>
            <w:vAlign w:val="center"/>
          </w:tcPr>
          <w:p w14:paraId="77E43DE5" w14:textId="65360DC8" w:rsidR="003B072C" w:rsidRPr="0045331E" w:rsidRDefault="003B072C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0A276438" w14:textId="77777777" w:rsidR="003B072C" w:rsidRDefault="003B072C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3B072C" w14:paraId="3C61509F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19939B41" w14:textId="1898D896" w:rsidR="003B072C" w:rsidRDefault="00FF230F" w:rsidP="009F7AA8">
            <w:pPr>
              <w:numPr>
                <w:ilvl w:val="0"/>
                <w:numId w:val="8"/>
              </w:numPr>
              <w:spacing w:after="81" w:line="259" w:lineRule="auto"/>
              <w:ind w:left="993" w:right="-502" w:hanging="426"/>
              <w:jc w:val="left"/>
            </w:pPr>
            <w:r>
              <w:t>Good knowledge and understanding of safeguarding processes</w:t>
            </w:r>
          </w:p>
        </w:tc>
        <w:tc>
          <w:tcPr>
            <w:tcW w:w="1401" w:type="dxa"/>
            <w:gridSpan w:val="2"/>
            <w:vAlign w:val="center"/>
          </w:tcPr>
          <w:p w14:paraId="4EB7C0FD" w14:textId="65BB954F" w:rsidR="003B072C" w:rsidRPr="0045331E" w:rsidRDefault="003B072C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7A738279" w14:textId="77777777" w:rsidR="003B072C" w:rsidRDefault="003B072C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3B072C" w14:paraId="44E6BD18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3544CF7D" w14:textId="3AD26E0E" w:rsidR="003B072C" w:rsidRDefault="003B072C" w:rsidP="009F7AA8">
            <w:pPr>
              <w:numPr>
                <w:ilvl w:val="0"/>
                <w:numId w:val="8"/>
              </w:numPr>
              <w:spacing w:after="70" w:line="259" w:lineRule="auto"/>
              <w:ind w:left="993" w:right="-502" w:hanging="426"/>
              <w:jc w:val="left"/>
            </w:pPr>
            <w:r>
              <w:t xml:space="preserve">A genuine regard and respect for this client group                                              </w:t>
            </w:r>
          </w:p>
        </w:tc>
        <w:tc>
          <w:tcPr>
            <w:tcW w:w="1401" w:type="dxa"/>
            <w:gridSpan w:val="2"/>
            <w:vAlign w:val="center"/>
          </w:tcPr>
          <w:p w14:paraId="2BD8C87A" w14:textId="28DB0644" w:rsidR="003B072C" w:rsidRPr="0045331E" w:rsidRDefault="003B072C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368FC78A" w14:textId="77777777" w:rsidR="003B072C" w:rsidRDefault="003B072C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3B072C" w14:paraId="0FA05136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7ABA924A" w14:textId="1B2157B7" w:rsidR="003B072C" w:rsidRDefault="003B072C" w:rsidP="009F7AA8">
            <w:pPr>
              <w:numPr>
                <w:ilvl w:val="0"/>
                <w:numId w:val="8"/>
              </w:numPr>
              <w:spacing w:after="70" w:line="259" w:lineRule="auto"/>
              <w:ind w:left="993" w:right="-502" w:hanging="426"/>
              <w:jc w:val="left"/>
            </w:pPr>
            <w:r>
              <w:t>Ability to demonstrate empathy</w:t>
            </w:r>
          </w:p>
        </w:tc>
        <w:tc>
          <w:tcPr>
            <w:tcW w:w="1401" w:type="dxa"/>
            <w:gridSpan w:val="2"/>
            <w:vAlign w:val="center"/>
          </w:tcPr>
          <w:p w14:paraId="628B292D" w14:textId="758C37A4" w:rsidR="003B072C" w:rsidRPr="0045331E" w:rsidRDefault="003B072C" w:rsidP="009F7AA8">
            <w:pPr>
              <w:spacing w:after="0" w:line="259" w:lineRule="auto"/>
              <w:ind w:left="463" w:right="-502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0FB78CC6" w14:textId="77777777" w:rsidR="003B072C" w:rsidRDefault="003B072C" w:rsidP="009F7AA8">
            <w:pPr>
              <w:spacing w:after="0" w:line="259" w:lineRule="auto"/>
              <w:ind w:left="17" w:right="-502" w:firstLine="0"/>
              <w:jc w:val="center"/>
              <w:rPr>
                <w:b/>
              </w:rPr>
            </w:pPr>
          </w:p>
        </w:tc>
      </w:tr>
      <w:tr w:rsidR="0000100F" w14:paraId="762E9555" w14:textId="77777777" w:rsidTr="00DF2CA7">
        <w:trPr>
          <w:trHeight w:val="701"/>
          <w:jc w:val="center"/>
        </w:trPr>
        <w:tc>
          <w:tcPr>
            <w:tcW w:w="7962" w:type="dxa"/>
            <w:gridSpan w:val="2"/>
            <w:shd w:val="clear" w:color="auto" w:fill="D0CECE"/>
            <w:vAlign w:val="center"/>
          </w:tcPr>
          <w:p w14:paraId="60511616" w14:textId="7863D8A8" w:rsidR="0000100F" w:rsidRDefault="0000100F" w:rsidP="00055347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Qualifications and Training  </w:t>
            </w:r>
          </w:p>
        </w:tc>
        <w:tc>
          <w:tcPr>
            <w:tcW w:w="1401" w:type="dxa"/>
            <w:gridSpan w:val="2"/>
            <w:shd w:val="clear" w:color="auto" w:fill="D0CECE"/>
            <w:vAlign w:val="center"/>
          </w:tcPr>
          <w:p w14:paraId="21C9287B" w14:textId="1F3F7FB9" w:rsidR="0000100F" w:rsidRDefault="0000100F" w:rsidP="00055347">
            <w:pPr>
              <w:spacing w:after="0" w:line="259" w:lineRule="auto"/>
              <w:ind w:left="530" w:firstLine="0"/>
              <w:jc w:val="center"/>
            </w:pPr>
          </w:p>
        </w:tc>
        <w:tc>
          <w:tcPr>
            <w:tcW w:w="1108" w:type="dxa"/>
            <w:gridSpan w:val="2"/>
            <w:shd w:val="clear" w:color="auto" w:fill="D0CECE"/>
            <w:vAlign w:val="center"/>
          </w:tcPr>
          <w:p w14:paraId="3D22AC08" w14:textId="62139A78" w:rsidR="0000100F" w:rsidRDefault="0000100F" w:rsidP="00055347">
            <w:pPr>
              <w:spacing w:after="0" w:line="259" w:lineRule="auto"/>
              <w:ind w:left="17" w:firstLine="0"/>
              <w:jc w:val="center"/>
            </w:pPr>
          </w:p>
        </w:tc>
      </w:tr>
      <w:tr w:rsidR="0000100F" w14:paraId="6817F7FD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173C1C03" w14:textId="74F75172" w:rsidR="0000100F" w:rsidRDefault="003B072C" w:rsidP="0000100F">
            <w:pPr>
              <w:pStyle w:val="ListParagraph"/>
              <w:numPr>
                <w:ilvl w:val="0"/>
                <w:numId w:val="9"/>
              </w:numPr>
              <w:tabs>
                <w:tab w:val="center" w:pos="514"/>
                <w:tab w:val="center" w:pos="1701"/>
              </w:tabs>
              <w:spacing w:after="0" w:line="259" w:lineRule="auto"/>
              <w:ind w:left="993"/>
              <w:jc w:val="left"/>
            </w:pPr>
            <w:r>
              <w:t>Holds Level 2 Diploma or above in Health &amp; Social Care</w:t>
            </w:r>
          </w:p>
        </w:tc>
        <w:tc>
          <w:tcPr>
            <w:tcW w:w="1401" w:type="dxa"/>
            <w:gridSpan w:val="2"/>
            <w:vAlign w:val="center"/>
          </w:tcPr>
          <w:p w14:paraId="687EF2E9" w14:textId="69B0504F" w:rsidR="0000100F" w:rsidRPr="001F337C" w:rsidRDefault="003B072C" w:rsidP="00055347">
            <w:pPr>
              <w:spacing w:after="0" w:line="259" w:lineRule="auto"/>
              <w:ind w:left="451" w:firstLine="0"/>
              <w:rPr>
                <w:rFonts w:ascii="Segoe UI Emoji" w:eastAsia="Segoe UI Emoji" w:hAnsi="Segoe UI Emoji" w:cs="Segoe UI Emoji"/>
              </w:rPr>
            </w:pPr>
            <w:r w:rsidRPr="003776CF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6939C3C3" w14:textId="77777777" w:rsidR="0000100F" w:rsidRDefault="0000100F" w:rsidP="00055347">
            <w:pPr>
              <w:spacing w:after="0" w:line="259" w:lineRule="auto"/>
              <w:ind w:left="17" w:firstLine="0"/>
              <w:jc w:val="center"/>
            </w:pPr>
          </w:p>
        </w:tc>
      </w:tr>
      <w:tr w:rsidR="003B072C" w14:paraId="515041FE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350EB440" w14:textId="26FE0B46" w:rsidR="003B072C" w:rsidRPr="00055347" w:rsidRDefault="00055347" w:rsidP="00055347">
            <w:pPr>
              <w:tabs>
                <w:tab w:val="center" w:pos="514"/>
                <w:tab w:val="center" w:pos="1701"/>
              </w:tabs>
              <w:spacing w:after="0" w:line="259" w:lineRule="auto"/>
              <w:ind w:left="730"/>
              <w:jc w:val="left"/>
              <w:rPr>
                <w:b/>
                <w:i/>
              </w:rPr>
            </w:pPr>
            <w:r w:rsidRPr="00055347">
              <w:rPr>
                <w:b/>
                <w:i/>
              </w:rPr>
              <w:t>Willingness to work towards:</w:t>
            </w:r>
          </w:p>
        </w:tc>
        <w:tc>
          <w:tcPr>
            <w:tcW w:w="1401" w:type="dxa"/>
            <w:gridSpan w:val="2"/>
            <w:vAlign w:val="center"/>
          </w:tcPr>
          <w:p w14:paraId="1025D2FF" w14:textId="77777777" w:rsidR="003B072C" w:rsidRPr="001F337C" w:rsidRDefault="003B072C" w:rsidP="00055347">
            <w:pPr>
              <w:spacing w:after="0" w:line="259" w:lineRule="auto"/>
              <w:ind w:left="451" w:firstLine="0"/>
              <w:jc w:val="center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161C28A7" w14:textId="77777777" w:rsidR="003B072C" w:rsidRDefault="003B072C" w:rsidP="00055347">
            <w:pPr>
              <w:spacing w:after="0" w:line="259" w:lineRule="auto"/>
              <w:ind w:left="17" w:firstLine="0"/>
              <w:jc w:val="center"/>
            </w:pPr>
          </w:p>
        </w:tc>
      </w:tr>
      <w:tr w:rsidR="0000100F" w14:paraId="099FC73C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7A91912E" w14:textId="77777777" w:rsidR="0000100F" w:rsidRDefault="0000100F" w:rsidP="0000100F">
            <w:pPr>
              <w:pStyle w:val="ListParagraph"/>
              <w:numPr>
                <w:ilvl w:val="0"/>
                <w:numId w:val="9"/>
              </w:numPr>
              <w:tabs>
                <w:tab w:val="center" w:pos="514"/>
                <w:tab w:val="center" w:pos="2552"/>
              </w:tabs>
              <w:spacing w:after="0" w:line="259" w:lineRule="auto"/>
              <w:ind w:left="993"/>
              <w:jc w:val="left"/>
            </w:pPr>
            <w:r>
              <w:tab/>
              <w:t xml:space="preserve">Other relevant qualifications as required </w:t>
            </w:r>
          </w:p>
        </w:tc>
        <w:tc>
          <w:tcPr>
            <w:tcW w:w="1401" w:type="dxa"/>
            <w:gridSpan w:val="2"/>
            <w:vAlign w:val="center"/>
          </w:tcPr>
          <w:p w14:paraId="3D7B7D9C" w14:textId="2519EBA0" w:rsidR="0000100F" w:rsidRDefault="0000100F" w:rsidP="00055347">
            <w:pPr>
              <w:pStyle w:val="ListParagraph"/>
              <w:spacing w:after="0" w:line="259" w:lineRule="auto"/>
              <w:ind w:left="451" w:firstLine="0"/>
            </w:pPr>
            <w:r w:rsidRPr="00EF6FE4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458E92BA" w14:textId="6E712087" w:rsidR="0000100F" w:rsidRDefault="0000100F" w:rsidP="00055347">
            <w:pPr>
              <w:spacing w:after="0" w:line="259" w:lineRule="auto"/>
              <w:ind w:left="17" w:firstLine="0"/>
              <w:jc w:val="center"/>
            </w:pPr>
          </w:p>
        </w:tc>
      </w:tr>
      <w:tr w:rsidR="00C015D5" w14:paraId="095169A7" w14:textId="77777777" w:rsidTr="00DF2CA7">
        <w:trPr>
          <w:trHeight w:val="397"/>
          <w:jc w:val="center"/>
        </w:trPr>
        <w:tc>
          <w:tcPr>
            <w:tcW w:w="7962" w:type="dxa"/>
            <w:gridSpan w:val="2"/>
            <w:shd w:val="clear" w:color="auto" w:fill="D9D9D9"/>
            <w:vAlign w:val="center"/>
          </w:tcPr>
          <w:p w14:paraId="314F4683" w14:textId="6ED05A77" w:rsidR="00C015D5" w:rsidRDefault="00C015D5" w:rsidP="00C015D5">
            <w:pPr>
              <w:tabs>
                <w:tab w:val="center" w:pos="514"/>
                <w:tab w:val="center" w:pos="2552"/>
              </w:tabs>
              <w:spacing w:after="0" w:line="259" w:lineRule="auto"/>
              <w:jc w:val="left"/>
            </w:pPr>
            <w:r>
              <w:rPr>
                <w:b/>
              </w:rPr>
              <w:t xml:space="preserve"> Other </w:t>
            </w:r>
          </w:p>
        </w:tc>
        <w:tc>
          <w:tcPr>
            <w:tcW w:w="1401" w:type="dxa"/>
            <w:gridSpan w:val="2"/>
            <w:shd w:val="clear" w:color="auto" w:fill="D9D9D9"/>
            <w:vAlign w:val="center"/>
          </w:tcPr>
          <w:p w14:paraId="4950EC93" w14:textId="77777777" w:rsidR="00C015D5" w:rsidRPr="00EF6FE4" w:rsidRDefault="00C015D5" w:rsidP="00C015D5">
            <w:pPr>
              <w:pStyle w:val="ListParagraph"/>
              <w:spacing w:after="0" w:line="259" w:lineRule="auto"/>
              <w:ind w:left="451" w:firstLine="0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08" w:type="dxa"/>
            <w:gridSpan w:val="2"/>
            <w:shd w:val="clear" w:color="auto" w:fill="D9D9D9"/>
            <w:vAlign w:val="center"/>
          </w:tcPr>
          <w:p w14:paraId="4090AD34" w14:textId="77777777" w:rsidR="00C015D5" w:rsidRDefault="00C015D5" w:rsidP="00C015D5">
            <w:pPr>
              <w:spacing w:after="0" w:line="259" w:lineRule="auto"/>
              <w:ind w:left="17" w:firstLine="0"/>
              <w:jc w:val="center"/>
            </w:pPr>
          </w:p>
        </w:tc>
      </w:tr>
      <w:tr w:rsidR="00C015D5" w14:paraId="7F832B6D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31F0BA7A" w14:textId="01DAEBCE" w:rsidR="00C015D5" w:rsidRDefault="00C015D5" w:rsidP="00C015D5">
            <w:pPr>
              <w:pStyle w:val="ListParagraph"/>
              <w:numPr>
                <w:ilvl w:val="0"/>
                <w:numId w:val="9"/>
              </w:numPr>
              <w:tabs>
                <w:tab w:val="center" w:pos="514"/>
                <w:tab w:val="center" w:pos="2552"/>
              </w:tabs>
              <w:spacing w:after="0" w:line="259" w:lineRule="auto"/>
              <w:ind w:left="993"/>
              <w:jc w:val="left"/>
            </w:pPr>
            <w:r>
              <w:t>Commitment to the values of the organisation</w:t>
            </w:r>
          </w:p>
        </w:tc>
        <w:tc>
          <w:tcPr>
            <w:tcW w:w="1401" w:type="dxa"/>
            <w:gridSpan w:val="2"/>
            <w:vAlign w:val="center"/>
          </w:tcPr>
          <w:p w14:paraId="7B2EA432" w14:textId="2E8856CB" w:rsidR="00C015D5" w:rsidRPr="00EF6FE4" w:rsidRDefault="00C015D5" w:rsidP="00C015D5">
            <w:pPr>
              <w:pStyle w:val="ListParagraph"/>
              <w:spacing w:after="0" w:line="259" w:lineRule="auto"/>
              <w:ind w:left="451" w:firstLine="0"/>
              <w:rPr>
                <w:rFonts w:ascii="Segoe UI Emoji" w:eastAsia="Segoe UI Emoji" w:hAnsi="Segoe UI Emoji" w:cs="Segoe UI Emoji"/>
              </w:rPr>
            </w:pPr>
            <w:r w:rsidRPr="00EF6FE4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475E161D" w14:textId="77777777" w:rsidR="00C015D5" w:rsidRDefault="00C015D5" w:rsidP="00C015D5">
            <w:pPr>
              <w:spacing w:after="0" w:line="259" w:lineRule="auto"/>
              <w:ind w:left="17" w:firstLine="0"/>
              <w:jc w:val="center"/>
            </w:pPr>
          </w:p>
        </w:tc>
      </w:tr>
      <w:tr w:rsidR="00C015D5" w14:paraId="39A6E061" w14:textId="77777777" w:rsidTr="00DF2CA7">
        <w:trPr>
          <w:trHeight w:val="397"/>
          <w:jc w:val="center"/>
        </w:trPr>
        <w:tc>
          <w:tcPr>
            <w:tcW w:w="7962" w:type="dxa"/>
            <w:gridSpan w:val="2"/>
            <w:vAlign w:val="center"/>
          </w:tcPr>
          <w:p w14:paraId="5B3D0187" w14:textId="071D1C59" w:rsidR="00C015D5" w:rsidRDefault="00C015D5" w:rsidP="00C015D5">
            <w:pPr>
              <w:pStyle w:val="ListParagraph"/>
              <w:numPr>
                <w:ilvl w:val="0"/>
                <w:numId w:val="9"/>
              </w:numPr>
              <w:tabs>
                <w:tab w:val="center" w:pos="514"/>
                <w:tab w:val="center" w:pos="2552"/>
              </w:tabs>
              <w:spacing w:after="0" w:line="259" w:lineRule="auto"/>
              <w:ind w:left="993"/>
              <w:jc w:val="left"/>
            </w:pPr>
            <w:r>
              <w:t>Full driving licence and access to a car</w:t>
            </w:r>
          </w:p>
        </w:tc>
        <w:tc>
          <w:tcPr>
            <w:tcW w:w="1401" w:type="dxa"/>
            <w:gridSpan w:val="2"/>
            <w:vAlign w:val="center"/>
          </w:tcPr>
          <w:p w14:paraId="4E708716" w14:textId="61BF51C1" w:rsidR="00C015D5" w:rsidRPr="00EF6FE4" w:rsidRDefault="00C015D5" w:rsidP="00C015D5">
            <w:pPr>
              <w:pStyle w:val="ListParagraph"/>
              <w:spacing w:after="0" w:line="259" w:lineRule="auto"/>
              <w:ind w:left="451" w:firstLine="0"/>
              <w:rPr>
                <w:rFonts w:ascii="Segoe UI Emoji" w:eastAsia="Segoe UI Emoji" w:hAnsi="Segoe UI Emoji" w:cs="Segoe UI Emoji"/>
              </w:rPr>
            </w:pPr>
            <w:r w:rsidRPr="00EF6FE4">
              <w:rPr>
                <w:rFonts w:ascii="Segoe UI Emoji" w:eastAsia="Segoe UI Emoji" w:hAnsi="Segoe UI Emoji" w:cs="Segoe UI Emoji"/>
              </w:rPr>
              <w:t>✓</w:t>
            </w:r>
          </w:p>
        </w:tc>
        <w:tc>
          <w:tcPr>
            <w:tcW w:w="1108" w:type="dxa"/>
            <w:gridSpan w:val="2"/>
            <w:vAlign w:val="center"/>
          </w:tcPr>
          <w:p w14:paraId="4DFB382C" w14:textId="77777777" w:rsidR="00C015D5" w:rsidRDefault="00C015D5" w:rsidP="00C015D5">
            <w:pPr>
              <w:spacing w:after="0" w:line="259" w:lineRule="auto"/>
              <w:ind w:left="17" w:firstLine="0"/>
              <w:jc w:val="center"/>
            </w:pPr>
          </w:p>
        </w:tc>
      </w:tr>
    </w:tbl>
    <w:p w14:paraId="3EA001D3" w14:textId="174DC07B" w:rsidR="00EE210F" w:rsidRDefault="00EE210F">
      <w:pPr>
        <w:spacing w:after="115" w:line="259" w:lineRule="auto"/>
        <w:ind w:left="0" w:right="1729" w:firstLine="0"/>
        <w:jc w:val="right"/>
      </w:pPr>
    </w:p>
    <w:p w14:paraId="07729845" w14:textId="09C1F3C1" w:rsidR="0000100F" w:rsidRDefault="0000100F" w:rsidP="00C015D5">
      <w:pPr>
        <w:spacing w:after="0" w:line="259" w:lineRule="auto"/>
        <w:jc w:val="left"/>
      </w:pPr>
    </w:p>
    <w:sectPr w:rsidR="0000100F" w:rsidSect="00A37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7" w:right="397" w:bottom="1134" w:left="397" w:header="284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2F90" w14:textId="77777777" w:rsidR="003C3C26" w:rsidRDefault="003C3C26">
      <w:pPr>
        <w:spacing w:after="0" w:line="240" w:lineRule="auto"/>
      </w:pPr>
      <w:r>
        <w:separator/>
      </w:r>
    </w:p>
  </w:endnote>
  <w:endnote w:type="continuationSeparator" w:id="0">
    <w:p w14:paraId="4263095F" w14:textId="77777777" w:rsidR="003C3C26" w:rsidRDefault="003C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A64B3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59061698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7F558" w14:textId="03BE8416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</w:t>
    </w:r>
    <w:r w:rsidR="00A3771B">
      <w:rPr>
        <w:sz w:val="16"/>
      </w:rPr>
      <w:t>May 2024</w:t>
    </w:r>
  </w:p>
  <w:p w14:paraId="0DABF4A2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9E57" w14:textId="77777777" w:rsidR="00EE210F" w:rsidRDefault="00B1661B">
    <w:pPr>
      <w:spacing w:after="0" w:line="259" w:lineRule="auto"/>
      <w:ind w:left="0" w:right="-3" w:firstLine="0"/>
      <w:jc w:val="right"/>
    </w:pPr>
    <w:r>
      <w:rPr>
        <w:sz w:val="16"/>
      </w:rPr>
      <w:t xml:space="preserve">Version 1.1 August 2021 </w:t>
    </w:r>
  </w:p>
  <w:p w14:paraId="0BF518BF" w14:textId="77777777" w:rsidR="00EE210F" w:rsidRDefault="00B1661B">
    <w:pPr>
      <w:spacing w:after="0" w:line="259" w:lineRule="auto"/>
      <w:ind w:left="329" w:firstLine="0"/>
      <w:jc w:val="left"/>
    </w:pPr>
    <w:r>
      <w:rPr>
        <w:color w:val="999999"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B6F4C" w14:textId="77777777" w:rsidR="003C3C26" w:rsidRDefault="003C3C26">
      <w:pPr>
        <w:spacing w:after="0" w:line="240" w:lineRule="auto"/>
      </w:pPr>
      <w:r>
        <w:separator/>
      </w:r>
    </w:p>
  </w:footnote>
  <w:footnote w:type="continuationSeparator" w:id="0">
    <w:p w14:paraId="51EE4175" w14:textId="77777777" w:rsidR="003C3C26" w:rsidRDefault="003C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A016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C39548" wp14:editId="1142D3FC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635032CC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CE94" w14:textId="77777777" w:rsidR="00445034" w:rsidRDefault="00B1661B">
    <w:pPr>
      <w:spacing w:after="0" w:line="269" w:lineRule="auto"/>
      <w:ind w:left="329" w:right="3831" w:firstLine="0"/>
      <w:jc w:val="left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BCB2271" wp14:editId="4AF53639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>Job Description</w:t>
    </w:r>
  </w:p>
  <w:p w14:paraId="6C7791E2" w14:textId="4F895B4A" w:rsidR="00EE210F" w:rsidRDefault="00D703E8">
    <w:pPr>
      <w:spacing w:after="0" w:line="269" w:lineRule="auto"/>
      <w:ind w:left="329" w:right="3831" w:firstLine="0"/>
      <w:jc w:val="left"/>
    </w:pPr>
    <w:r>
      <w:rPr>
        <w:b/>
        <w:sz w:val="28"/>
      </w:rPr>
      <w:t xml:space="preserve">Vocational Team Leader </w:t>
    </w:r>
    <w:r w:rsidR="00B1661B">
      <w:rPr>
        <w:b/>
        <w:sz w:val="28"/>
      </w:rPr>
      <w:t xml:space="preserve">        </w:t>
    </w:r>
    <w:r w:rsidR="00B1661B">
      <w:rPr>
        <w:b/>
        <w:sz w:val="28"/>
      </w:rPr>
      <w:tab/>
      <w:t xml:space="preserve"> </w:t>
    </w:r>
    <w:r w:rsidR="00B1661B">
      <w:rPr>
        <w:b/>
        <w:sz w:val="28"/>
      </w:rPr>
      <w:tab/>
      <w:t xml:space="preserve">  </w:t>
    </w:r>
    <w:r w:rsidR="00B1661B">
      <w:rPr>
        <w:b/>
        <w:color w:val="999999"/>
      </w:rPr>
      <w:t xml:space="preserve"> </w:t>
    </w:r>
    <w:r w:rsidR="00B1661B">
      <w:rPr>
        <w:b/>
        <w:color w:val="999999"/>
      </w:rPr>
      <w:tab/>
      <w:t xml:space="preserve"> </w:t>
    </w:r>
    <w:r w:rsidR="00B1661B">
      <w:rPr>
        <w:b/>
        <w:color w:val="999999"/>
      </w:rPr>
      <w:tab/>
      <w:t xml:space="preserve">        </w:t>
    </w:r>
  </w:p>
  <w:p w14:paraId="42246D42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6CC4" w14:textId="77777777" w:rsidR="00EE210F" w:rsidRDefault="00B1661B">
    <w:pPr>
      <w:spacing w:after="0" w:line="269" w:lineRule="auto"/>
      <w:ind w:left="329" w:right="383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C2DF522" wp14:editId="4A21FDAE">
          <wp:simplePos x="0" y="0"/>
          <wp:positionH relativeFrom="page">
            <wp:posOffset>5039360</wp:posOffset>
          </wp:positionH>
          <wp:positionV relativeFrom="page">
            <wp:posOffset>179070</wp:posOffset>
          </wp:positionV>
          <wp:extent cx="2273300" cy="6273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3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Job Description – Support Worker        </w:t>
    </w:r>
    <w:r>
      <w:rPr>
        <w:b/>
        <w:sz w:val="28"/>
      </w:rPr>
      <w:tab/>
      <w:t xml:space="preserve"> </w:t>
    </w:r>
    <w:r>
      <w:rPr>
        <w:b/>
        <w:sz w:val="28"/>
      </w:rPr>
      <w:tab/>
      <w:t xml:space="preserve">  </w:t>
    </w:r>
    <w:r>
      <w:rPr>
        <w:b/>
        <w:color w:val="999999"/>
      </w:rPr>
      <w:t xml:space="preserve"> </w:t>
    </w:r>
    <w:r>
      <w:rPr>
        <w:b/>
        <w:color w:val="999999"/>
      </w:rPr>
      <w:tab/>
      <w:t xml:space="preserve"> </w:t>
    </w:r>
    <w:r>
      <w:rPr>
        <w:b/>
        <w:color w:val="999999"/>
      </w:rPr>
      <w:tab/>
      <w:t xml:space="preserve">        </w:t>
    </w:r>
  </w:p>
  <w:p w14:paraId="4F5B6DA0" w14:textId="77777777" w:rsidR="00EE210F" w:rsidRDefault="00B1661B">
    <w:pPr>
      <w:spacing w:after="0" w:line="259" w:lineRule="auto"/>
      <w:ind w:left="0" w:right="-44" w:firstLine="0"/>
      <w:jc w:val="right"/>
    </w:pPr>
    <w:r>
      <w:rPr>
        <w:i/>
        <w:color w:val="999999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ECC"/>
    <w:multiLevelType w:val="hybridMultilevel"/>
    <w:tmpl w:val="D4729C16"/>
    <w:lvl w:ilvl="0" w:tplc="A5EE2C9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5680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EE07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C71F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6D2F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DE8DF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E61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C1DB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07B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71B7"/>
    <w:multiLevelType w:val="hybridMultilevel"/>
    <w:tmpl w:val="A41C354A"/>
    <w:lvl w:ilvl="0" w:tplc="D35AB8CE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1AC242">
      <w:start w:val="1"/>
      <w:numFmt w:val="bullet"/>
      <w:lvlText w:val="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42E8E">
      <w:start w:val="1"/>
      <w:numFmt w:val="bullet"/>
      <w:lvlText w:val="▪"/>
      <w:lvlJc w:val="left"/>
      <w:pPr>
        <w:ind w:left="2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3679CE">
      <w:start w:val="1"/>
      <w:numFmt w:val="bullet"/>
      <w:lvlText w:val="•"/>
      <w:lvlJc w:val="left"/>
      <w:pPr>
        <w:ind w:left="2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7C6422">
      <w:start w:val="1"/>
      <w:numFmt w:val="bullet"/>
      <w:lvlText w:val="o"/>
      <w:lvlJc w:val="left"/>
      <w:pPr>
        <w:ind w:left="3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C32B2">
      <w:start w:val="1"/>
      <w:numFmt w:val="bullet"/>
      <w:lvlText w:val="▪"/>
      <w:lvlJc w:val="left"/>
      <w:pPr>
        <w:ind w:left="4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40A74">
      <w:start w:val="1"/>
      <w:numFmt w:val="bullet"/>
      <w:lvlText w:val="•"/>
      <w:lvlJc w:val="left"/>
      <w:pPr>
        <w:ind w:left="4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A8C58">
      <w:start w:val="1"/>
      <w:numFmt w:val="bullet"/>
      <w:lvlText w:val="o"/>
      <w:lvlJc w:val="left"/>
      <w:pPr>
        <w:ind w:left="5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68171C">
      <w:start w:val="1"/>
      <w:numFmt w:val="bullet"/>
      <w:lvlText w:val="▪"/>
      <w:lvlJc w:val="left"/>
      <w:pPr>
        <w:ind w:left="6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12F05"/>
    <w:multiLevelType w:val="hybridMultilevel"/>
    <w:tmpl w:val="FA46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3C07"/>
    <w:multiLevelType w:val="hybridMultilevel"/>
    <w:tmpl w:val="307A3C3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29D91FAF"/>
    <w:multiLevelType w:val="hybridMultilevel"/>
    <w:tmpl w:val="67B27720"/>
    <w:lvl w:ilvl="0" w:tplc="9BF219B0">
      <w:start w:val="1"/>
      <w:numFmt w:val="bullet"/>
      <w:lvlText w:val="✓"/>
      <w:lvlJc w:val="left"/>
      <w:pPr>
        <w:ind w:left="4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26F162">
      <w:start w:val="1"/>
      <w:numFmt w:val="bullet"/>
      <w:lvlText w:val="o"/>
      <w:lvlJc w:val="left"/>
      <w:pPr>
        <w:ind w:left="154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A30DE">
      <w:start w:val="1"/>
      <w:numFmt w:val="bullet"/>
      <w:lvlText w:val="▪"/>
      <w:lvlJc w:val="left"/>
      <w:pPr>
        <w:ind w:left="22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9C7EB2">
      <w:start w:val="1"/>
      <w:numFmt w:val="bullet"/>
      <w:lvlText w:val="•"/>
      <w:lvlJc w:val="left"/>
      <w:pPr>
        <w:ind w:left="298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46AECE">
      <w:start w:val="1"/>
      <w:numFmt w:val="bullet"/>
      <w:lvlText w:val="o"/>
      <w:lvlJc w:val="left"/>
      <w:pPr>
        <w:ind w:left="370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0A4BFE">
      <w:start w:val="1"/>
      <w:numFmt w:val="bullet"/>
      <w:lvlText w:val="▪"/>
      <w:lvlJc w:val="left"/>
      <w:pPr>
        <w:ind w:left="442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D2C69C">
      <w:start w:val="1"/>
      <w:numFmt w:val="bullet"/>
      <w:lvlText w:val="•"/>
      <w:lvlJc w:val="left"/>
      <w:pPr>
        <w:ind w:left="514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18A634">
      <w:start w:val="1"/>
      <w:numFmt w:val="bullet"/>
      <w:lvlText w:val="o"/>
      <w:lvlJc w:val="left"/>
      <w:pPr>
        <w:ind w:left="586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FE5ED8">
      <w:start w:val="1"/>
      <w:numFmt w:val="bullet"/>
      <w:lvlText w:val="▪"/>
      <w:lvlJc w:val="left"/>
      <w:pPr>
        <w:ind w:left="6583"/>
      </w:pPr>
      <w:rPr>
        <w:rFonts w:ascii="Segoe UI Emoji" w:eastAsia="Segoe UI Emoji" w:hAnsi="Segoe UI Emoji" w:cs="Segoe UI Emoj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8F0027"/>
    <w:multiLevelType w:val="hybridMultilevel"/>
    <w:tmpl w:val="06ECC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AC41A2"/>
    <w:multiLevelType w:val="hybridMultilevel"/>
    <w:tmpl w:val="5ADC35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226F1F"/>
    <w:multiLevelType w:val="hybridMultilevel"/>
    <w:tmpl w:val="A8E2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93781"/>
    <w:multiLevelType w:val="hybridMultilevel"/>
    <w:tmpl w:val="3596190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400544F"/>
    <w:multiLevelType w:val="hybridMultilevel"/>
    <w:tmpl w:val="0970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F69BB"/>
    <w:multiLevelType w:val="hybridMultilevel"/>
    <w:tmpl w:val="D7DC9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B5F64"/>
    <w:multiLevelType w:val="hybridMultilevel"/>
    <w:tmpl w:val="A894A972"/>
    <w:lvl w:ilvl="0" w:tplc="17DA6B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98A6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ECC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A30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F09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6816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4DD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E4E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ACE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C97F8C"/>
    <w:multiLevelType w:val="hybridMultilevel"/>
    <w:tmpl w:val="FAB81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2345482">
    <w:abstractNumId w:val="1"/>
  </w:num>
  <w:num w:numId="2" w16cid:durableId="830826173">
    <w:abstractNumId w:val="0"/>
  </w:num>
  <w:num w:numId="3" w16cid:durableId="1023164572">
    <w:abstractNumId w:val="4"/>
  </w:num>
  <w:num w:numId="4" w16cid:durableId="668562317">
    <w:abstractNumId w:val="11"/>
  </w:num>
  <w:num w:numId="5" w16cid:durableId="1161192347">
    <w:abstractNumId w:val="2"/>
  </w:num>
  <w:num w:numId="6" w16cid:durableId="1170483835">
    <w:abstractNumId w:val="7"/>
  </w:num>
  <w:num w:numId="7" w16cid:durableId="1643581369">
    <w:abstractNumId w:val="6"/>
  </w:num>
  <w:num w:numId="8" w16cid:durableId="1155686140">
    <w:abstractNumId w:val="10"/>
  </w:num>
  <w:num w:numId="9" w16cid:durableId="1703284201">
    <w:abstractNumId w:val="9"/>
  </w:num>
  <w:num w:numId="10" w16cid:durableId="1288975366">
    <w:abstractNumId w:val="5"/>
  </w:num>
  <w:num w:numId="11" w16cid:durableId="376661361">
    <w:abstractNumId w:val="12"/>
  </w:num>
  <w:num w:numId="12" w16cid:durableId="1889686167">
    <w:abstractNumId w:val="3"/>
  </w:num>
  <w:num w:numId="13" w16cid:durableId="981084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0F"/>
    <w:rsid w:val="0000100F"/>
    <w:rsid w:val="00021521"/>
    <w:rsid w:val="00045162"/>
    <w:rsid w:val="000521C3"/>
    <w:rsid w:val="00055347"/>
    <w:rsid w:val="00074C6D"/>
    <w:rsid w:val="00083C4F"/>
    <w:rsid w:val="00083FCA"/>
    <w:rsid w:val="0008751B"/>
    <w:rsid w:val="000924B9"/>
    <w:rsid w:val="000A1CAA"/>
    <w:rsid w:val="000B3123"/>
    <w:rsid w:val="000B379B"/>
    <w:rsid w:val="000D62F2"/>
    <w:rsid w:val="001069A0"/>
    <w:rsid w:val="00156ADD"/>
    <w:rsid w:val="001831F6"/>
    <w:rsid w:val="001B74A8"/>
    <w:rsid w:val="001D1801"/>
    <w:rsid w:val="001F337C"/>
    <w:rsid w:val="00200CC4"/>
    <w:rsid w:val="002574DB"/>
    <w:rsid w:val="00287462"/>
    <w:rsid w:val="002966F8"/>
    <w:rsid w:val="0031695C"/>
    <w:rsid w:val="00331B20"/>
    <w:rsid w:val="0033241B"/>
    <w:rsid w:val="00342B64"/>
    <w:rsid w:val="00354081"/>
    <w:rsid w:val="00356805"/>
    <w:rsid w:val="003978A0"/>
    <w:rsid w:val="003B072C"/>
    <w:rsid w:val="003B174A"/>
    <w:rsid w:val="003C3C26"/>
    <w:rsid w:val="003E0201"/>
    <w:rsid w:val="003E2F7C"/>
    <w:rsid w:val="0041442D"/>
    <w:rsid w:val="00425FE1"/>
    <w:rsid w:val="00445034"/>
    <w:rsid w:val="00451F85"/>
    <w:rsid w:val="004C65AB"/>
    <w:rsid w:val="004D6CEE"/>
    <w:rsid w:val="00501C13"/>
    <w:rsid w:val="005524AA"/>
    <w:rsid w:val="00566EC8"/>
    <w:rsid w:val="00584B85"/>
    <w:rsid w:val="005E1184"/>
    <w:rsid w:val="005E73CE"/>
    <w:rsid w:val="005E73E2"/>
    <w:rsid w:val="006076E9"/>
    <w:rsid w:val="00675EF6"/>
    <w:rsid w:val="006B7C27"/>
    <w:rsid w:val="006C7870"/>
    <w:rsid w:val="00722723"/>
    <w:rsid w:val="0072732F"/>
    <w:rsid w:val="007763E0"/>
    <w:rsid w:val="007B2DCA"/>
    <w:rsid w:val="007C163F"/>
    <w:rsid w:val="008733FC"/>
    <w:rsid w:val="008B2660"/>
    <w:rsid w:val="008B3A57"/>
    <w:rsid w:val="008C3516"/>
    <w:rsid w:val="008D6FEF"/>
    <w:rsid w:val="008E45CF"/>
    <w:rsid w:val="00912E43"/>
    <w:rsid w:val="00920159"/>
    <w:rsid w:val="009457A5"/>
    <w:rsid w:val="00954CEE"/>
    <w:rsid w:val="009F4DEB"/>
    <w:rsid w:val="009F7AA8"/>
    <w:rsid w:val="00A01107"/>
    <w:rsid w:val="00A3431E"/>
    <w:rsid w:val="00A3771B"/>
    <w:rsid w:val="00A56736"/>
    <w:rsid w:val="00A97675"/>
    <w:rsid w:val="00AB12F8"/>
    <w:rsid w:val="00AD0A53"/>
    <w:rsid w:val="00B06DCD"/>
    <w:rsid w:val="00B1661B"/>
    <w:rsid w:val="00B679E3"/>
    <w:rsid w:val="00B91CBA"/>
    <w:rsid w:val="00B9257D"/>
    <w:rsid w:val="00B95A6A"/>
    <w:rsid w:val="00BF01A8"/>
    <w:rsid w:val="00C015D5"/>
    <w:rsid w:val="00C03D07"/>
    <w:rsid w:val="00C40848"/>
    <w:rsid w:val="00C62ADB"/>
    <w:rsid w:val="00CB3DE1"/>
    <w:rsid w:val="00CC37C4"/>
    <w:rsid w:val="00CC7ACA"/>
    <w:rsid w:val="00CD53F8"/>
    <w:rsid w:val="00D13154"/>
    <w:rsid w:val="00D26DCB"/>
    <w:rsid w:val="00D703E8"/>
    <w:rsid w:val="00D70FEC"/>
    <w:rsid w:val="00D75615"/>
    <w:rsid w:val="00D91A88"/>
    <w:rsid w:val="00DE4D61"/>
    <w:rsid w:val="00DE5503"/>
    <w:rsid w:val="00DF2CA7"/>
    <w:rsid w:val="00DF313B"/>
    <w:rsid w:val="00DF5D6D"/>
    <w:rsid w:val="00E22AE4"/>
    <w:rsid w:val="00E600FE"/>
    <w:rsid w:val="00ED1426"/>
    <w:rsid w:val="00ED3D6D"/>
    <w:rsid w:val="00ED4A22"/>
    <w:rsid w:val="00EE210F"/>
    <w:rsid w:val="00EF6FE4"/>
    <w:rsid w:val="00F61D37"/>
    <w:rsid w:val="00F8362A"/>
    <w:rsid w:val="00FE4D6E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8940A"/>
  <w15:docId w15:val="{DBCCB15C-FC7A-4471-B829-A3F1632C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6A"/>
    <w:pPr>
      <w:spacing w:after="5" w:line="248" w:lineRule="auto"/>
      <w:ind w:left="339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39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4B85"/>
    <w:pPr>
      <w:ind w:left="720"/>
      <w:contextualSpacing/>
    </w:pPr>
  </w:style>
  <w:style w:type="paragraph" w:styleId="NoSpacing">
    <w:name w:val="No Spacing"/>
    <w:uiPriority w:val="1"/>
    <w:qFormat/>
    <w:rsid w:val="0000100F"/>
    <w:pPr>
      <w:spacing w:after="0" w:line="240" w:lineRule="auto"/>
      <w:ind w:left="339" w:hanging="10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ADVANTAGE</vt:lpstr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ADVANTAGE</dc:title>
  <dc:subject/>
  <dc:creator>Marie Hampton</dc:creator>
  <cp:keywords/>
  <cp:lastModifiedBy>Deborah Ledger-knowles</cp:lastModifiedBy>
  <cp:revision>2</cp:revision>
  <cp:lastPrinted>2024-05-14T10:55:00Z</cp:lastPrinted>
  <dcterms:created xsi:type="dcterms:W3CDTF">2024-09-09T09:15:00Z</dcterms:created>
  <dcterms:modified xsi:type="dcterms:W3CDTF">2024-09-09T09:15:00Z</dcterms:modified>
</cp:coreProperties>
</file>