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C1AD" w14:textId="77777777" w:rsidR="00363A4C" w:rsidRPr="00363A4C" w:rsidRDefault="00363A4C" w:rsidP="00363A4C"/>
    <w:p w14:paraId="7E8CE6FB" w14:textId="77777777" w:rsidR="00363A4C" w:rsidRPr="00363A4C" w:rsidRDefault="00363A4C" w:rsidP="00363A4C"/>
    <w:p w14:paraId="6F2AB958" w14:textId="0BECA94D" w:rsidR="00363A4C" w:rsidRPr="00363A4C" w:rsidRDefault="00363A4C" w:rsidP="00363A4C">
      <w:r w:rsidRPr="00363A4C">
        <w:t>Job Title: Head of P</w:t>
      </w:r>
      <w:r>
        <w:t>E</w:t>
      </w:r>
    </w:p>
    <w:p w14:paraId="551568FE" w14:textId="77777777" w:rsidR="00363A4C" w:rsidRPr="00363A4C" w:rsidRDefault="00363A4C" w:rsidP="00363A4C">
      <w:r w:rsidRPr="00363A4C">
        <w:t>Position Overview:</w:t>
      </w:r>
    </w:p>
    <w:p w14:paraId="3169B436" w14:textId="061CCD57" w:rsidR="00363A4C" w:rsidRPr="00363A4C" w:rsidRDefault="00363A4C" w:rsidP="00363A4C">
      <w:r w:rsidRPr="00363A4C">
        <w:t>The Head PE will lead and manage the Physical Education department, fostering a positive culture of physical health, wellness, and sportsmanship.</w:t>
      </w:r>
      <w:r>
        <w:t xml:space="preserve"> Your role will be to </w:t>
      </w:r>
      <w:r w:rsidRPr="00363A4C">
        <w:t>oversee curriculum development, ensure compliance with educational standards, and create a dynamic and inclusive environment that encourages student participation in physical activities. The role requires strong leadership, organi</w:t>
      </w:r>
      <w:r>
        <w:t>sa</w:t>
      </w:r>
      <w:r w:rsidRPr="00363A4C">
        <w:t>tional skills, and a commitment to promoting the benefits of physical education for all students.</w:t>
      </w:r>
    </w:p>
    <w:p w14:paraId="3F335096" w14:textId="77777777" w:rsidR="00363A4C" w:rsidRPr="00363A4C" w:rsidRDefault="00363A4C" w:rsidP="00363A4C"/>
    <w:p w14:paraId="66A423D8" w14:textId="19FE3C4E" w:rsidR="00363A4C" w:rsidRPr="00363A4C" w:rsidRDefault="00363A4C" w:rsidP="00363A4C">
      <w:r w:rsidRPr="00363A4C">
        <w:t>Key Responsibilities:</w:t>
      </w:r>
    </w:p>
    <w:p w14:paraId="41FFF1B5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Lead the planning, development, and implementation of a comprehensive PE curriculum that aligns with national or regional standards.</w:t>
      </w:r>
    </w:p>
    <w:p w14:paraId="12E8773C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Oversee and mentor PE staff, ensuring effective teaching practices, professional development, and collaboration across the department.</w:t>
      </w:r>
    </w:p>
    <w:p w14:paraId="7B330166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Monitor and evaluate the performance of the PE department, ensuring continuous improvement in teaching and student outcomes.</w:t>
      </w:r>
    </w:p>
    <w:p w14:paraId="6EC9A6A1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Organize and manage extracurricular sports programs, inter-school competitions, and after-school sports activities.</w:t>
      </w:r>
    </w:p>
    <w:p w14:paraId="490A6300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Promote inclusivity in sports and physical education, ensuring all students are encouraged to participate, regardless of ability.</w:t>
      </w:r>
    </w:p>
    <w:p w14:paraId="2E84E239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Maintain and manage the school's sports facilities and equipment, ensuring safety standards are met.</w:t>
      </w:r>
    </w:p>
    <w:p w14:paraId="3AE77BC6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Develop strong relationships with parents, staff, and external sports organizations to promote a culture of physical health and well-being.</w:t>
      </w:r>
    </w:p>
    <w:p w14:paraId="5D843751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Ensure compliance with health and safety regulations in all physical education activities.</w:t>
      </w:r>
    </w:p>
    <w:p w14:paraId="344AF6D8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Prepare and manage the department's budget, allocating resources effectively to meet program goals.</w:t>
      </w:r>
    </w:p>
    <w:p w14:paraId="3AEC7CD5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Lead the organization of school sports events, including sports days, tournaments, and other physical education-related events.</w:t>
      </w:r>
    </w:p>
    <w:p w14:paraId="1D7DD258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Provide ongoing assessment of students’ performance and progress, utilizing both formative and summative evaluation methods.</w:t>
      </w:r>
    </w:p>
    <w:p w14:paraId="7EFB4112" w14:textId="77777777" w:rsidR="00363A4C" w:rsidRPr="00363A4C" w:rsidRDefault="00363A4C" w:rsidP="00363A4C">
      <w:pPr>
        <w:pStyle w:val="ListParagraph"/>
        <w:numPr>
          <w:ilvl w:val="0"/>
          <w:numId w:val="1"/>
        </w:numPr>
      </w:pPr>
      <w:r w:rsidRPr="00363A4C">
        <w:t>Act as a role model, demonstrating a healthy lifestyle and the importance of physical activity.</w:t>
      </w:r>
    </w:p>
    <w:p w14:paraId="6FD9D949" w14:textId="77777777" w:rsidR="00363A4C" w:rsidRDefault="00363A4C" w:rsidP="00363A4C"/>
    <w:p w14:paraId="0BE6BC8C" w14:textId="77777777" w:rsidR="00363A4C" w:rsidRDefault="00363A4C" w:rsidP="00363A4C"/>
    <w:p w14:paraId="38F3DAFA" w14:textId="77777777" w:rsidR="00363A4C" w:rsidRDefault="00363A4C" w:rsidP="00363A4C"/>
    <w:p w14:paraId="5914664F" w14:textId="77777777" w:rsidR="00363A4C" w:rsidRDefault="00363A4C" w:rsidP="00363A4C"/>
    <w:p w14:paraId="3797054A" w14:textId="77777777" w:rsidR="00363A4C" w:rsidRDefault="00363A4C" w:rsidP="00363A4C"/>
    <w:p w14:paraId="07FC5E35" w14:textId="7EA5BED6" w:rsidR="00363A4C" w:rsidRPr="00363A4C" w:rsidRDefault="00363A4C" w:rsidP="00363A4C">
      <w:r w:rsidRPr="00363A4C">
        <w:lastRenderedPageBreak/>
        <w:t>Qualifications and Skills:</w:t>
      </w:r>
    </w:p>
    <w:p w14:paraId="77B6C4BB" w14:textId="77777777" w:rsidR="00363A4C" w:rsidRPr="00363A4C" w:rsidRDefault="00363A4C" w:rsidP="00363A4C"/>
    <w:p w14:paraId="39A643F4" w14:textId="77777777" w:rsidR="00363A4C" w:rsidRPr="00363A4C" w:rsidRDefault="00363A4C" w:rsidP="00363A4C">
      <w:pPr>
        <w:pStyle w:val="ListParagraph"/>
        <w:numPr>
          <w:ilvl w:val="0"/>
          <w:numId w:val="2"/>
        </w:numPr>
      </w:pPr>
      <w:proofErr w:type="gramStart"/>
      <w:r w:rsidRPr="00363A4C">
        <w:t>Bachelor's degree in Physical Education</w:t>
      </w:r>
      <w:proofErr w:type="gramEnd"/>
      <w:r w:rsidRPr="00363A4C">
        <w:t>, Sports Science, or a related field (Master's preferred).</w:t>
      </w:r>
    </w:p>
    <w:p w14:paraId="3A89B198" w14:textId="77777777" w:rsidR="00363A4C" w:rsidRPr="00363A4C" w:rsidRDefault="00363A4C" w:rsidP="00363A4C">
      <w:pPr>
        <w:pStyle w:val="ListParagraph"/>
        <w:numPr>
          <w:ilvl w:val="0"/>
          <w:numId w:val="2"/>
        </w:numPr>
      </w:pPr>
      <w:r w:rsidRPr="00363A4C">
        <w:t>Qualified Teacher Status (QTS) or equivalent teaching certification.</w:t>
      </w:r>
    </w:p>
    <w:p w14:paraId="4F6EF8C6" w14:textId="77777777" w:rsidR="00363A4C" w:rsidRPr="00363A4C" w:rsidRDefault="00363A4C" w:rsidP="00363A4C">
      <w:pPr>
        <w:pStyle w:val="ListParagraph"/>
        <w:numPr>
          <w:ilvl w:val="0"/>
          <w:numId w:val="2"/>
        </w:numPr>
      </w:pPr>
      <w:r w:rsidRPr="00363A4C">
        <w:t>Proven experience in a leadership or senior teaching role within a Physical Education department.</w:t>
      </w:r>
    </w:p>
    <w:p w14:paraId="6F4A94A0" w14:textId="77777777" w:rsidR="00363A4C" w:rsidRPr="00363A4C" w:rsidRDefault="00363A4C" w:rsidP="00363A4C">
      <w:pPr>
        <w:pStyle w:val="ListParagraph"/>
        <w:numPr>
          <w:ilvl w:val="0"/>
          <w:numId w:val="2"/>
        </w:numPr>
      </w:pPr>
      <w:r w:rsidRPr="00363A4C">
        <w:t>Strong knowledge of curriculum development and physical education pedagogy.</w:t>
      </w:r>
    </w:p>
    <w:p w14:paraId="1B34B005" w14:textId="77777777" w:rsidR="00363A4C" w:rsidRPr="00363A4C" w:rsidRDefault="00363A4C" w:rsidP="00363A4C">
      <w:pPr>
        <w:pStyle w:val="ListParagraph"/>
        <w:numPr>
          <w:ilvl w:val="0"/>
          <w:numId w:val="2"/>
        </w:numPr>
      </w:pPr>
      <w:r w:rsidRPr="00363A4C">
        <w:t>Excellent communication, leadership, and organizational skills.</w:t>
      </w:r>
    </w:p>
    <w:p w14:paraId="4F5166E3" w14:textId="77777777" w:rsidR="00363A4C" w:rsidRPr="00363A4C" w:rsidRDefault="00363A4C" w:rsidP="00363A4C">
      <w:pPr>
        <w:pStyle w:val="ListParagraph"/>
        <w:numPr>
          <w:ilvl w:val="0"/>
          <w:numId w:val="2"/>
        </w:numPr>
      </w:pPr>
      <w:r w:rsidRPr="00363A4C">
        <w:t>Experience in sports coaching and team management is highly desirable.</w:t>
      </w:r>
    </w:p>
    <w:p w14:paraId="00E4FFB7" w14:textId="77777777" w:rsidR="00363A4C" w:rsidRPr="00363A4C" w:rsidRDefault="00363A4C" w:rsidP="00363A4C">
      <w:pPr>
        <w:pStyle w:val="ListParagraph"/>
        <w:numPr>
          <w:ilvl w:val="0"/>
          <w:numId w:val="2"/>
        </w:numPr>
      </w:pPr>
      <w:r w:rsidRPr="00363A4C">
        <w:t>Ability to work collaboratively with colleagues, students, and external stakeholders.</w:t>
      </w:r>
    </w:p>
    <w:p w14:paraId="6C32BC83" w14:textId="77777777" w:rsidR="00363A4C" w:rsidRPr="00363A4C" w:rsidRDefault="00363A4C" w:rsidP="00363A4C">
      <w:pPr>
        <w:pStyle w:val="ListParagraph"/>
        <w:numPr>
          <w:ilvl w:val="0"/>
          <w:numId w:val="2"/>
        </w:numPr>
      </w:pPr>
      <w:r w:rsidRPr="00363A4C">
        <w:t>Passion for physical fitness, health, and student development.</w:t>
      </w:r>
    </w:p>
    <w:p w14:paraId="75C1F92D" w14:textId="37B2B0F0" w:rsidR="00363A4C" w:rsidRPr="00363A4C" w:rsidRDefault="00363A4C" w:rsidP="00363A4C">
      <w:r w:rsidRPr="00363A4C">
        <w:t>Key Attributes:</w:t>
      </w:r>
    </w:p>
    <w:p w14:paraId="2D812D1C" w14:textId="77777777" w:rsidR="00363A4C" w:rsidRPr="00363A4C" w:rsidRDefault="00363A4C" w:rsidP="00363A4C">
      <w:pPr>
        <w:pStyle w:val="ListParagraph"/>
        <w:numPr>
          <w:ilvl w:val="0"/>
          <w:numId w:val="3"/>
        </w:numPr>
      </w:pPr>
      <w:r w:rsidRPr="00363A4C">
        <w:t>Inspirational leader who motivates and engages both students and staff.</w:t>
      </w:r>
    </w:p>
    <w:p w14:paraId="4FAC4517" w14:textId="77777777" w:rsidR="00363A4C" w:rsidRPr="00363A4C" w:rsidRDefault="00363A4C" w:rsidP="00363A4C">
      <w:pPr>
        <w:pStyle w:val="ListParagraph"/>
        <w:numPr>
          <w:ilvl w:val="0"/>
          <w:numId w:val="3"/>
        </w:numPr>
      </w:pPr>
      <w:r w:rsidRPr="00363A4C">
        <w:t>High level of energy, enthusiasm, and a positive attitude towards sports and fitness.</w:t>
      </w:r>
    </w:p>
    <w:p w14:paraId="1EE36CDB" w14:textId="77777777" w:rsidR="00363A4C" w:rsidRPr="00363A4C" w:rsidRDefault="00363A4C" w:rsidP="00363A4C">
      <w:pPr>
        <w:pStyle w:val="ListParagraph"/>
        <w:numPr>
          <w:ilvl w:val="0"/>
          <w:numId w:val="3"/>
        </w:numPr>
      </w:pPr>
      <w:r w:rsidRPr="00363A4C">
        <w:t>Commitment to student welfare, health, and safety.</w:t>
      </w:r>
    </w:p>
    <w:p w14:paraId="15D3DDCF" w14:textId="77777777" w:rsidR="00363A4C" w:rsidRPr="00363A4C" w:rsidRDefault="00363A4C" w:rsidP="00363A4C">
      <w:pPr>
        <w:pStyle w:val="ListParagraph"/>
        <w:numPr>
          <w:ilvl w:val="0"/>
          <w:numId w:val="3"/>
        </w:numPr>
      </w:pPr>
      <w:r w:rsidRPr="00363A4C">
        <w:t>Strong problem-solving and decision-making skills.</w:t>
      </w:r>
    </w:p>
    <w:p w14:paraId="2B0256B7" w14:textId="77777777" w:rsidR="00363A4C" w:rsidRPr="00363A4C" w:rsidRDefault="00363A4C" w:rsidP="00363A4C"/>
    <w:p w14:paraId="4C9AC9BA" w14:textId="77777777" w:rsidR="00F37FBE" w:rsidRDefault="00F37FBE"/>
    <w:sectPr w:rsidR="00F37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C0998"/>
    <w:multiLevelType w:val="hybridMultilevel"/>
    <w:tmpl w:val="8F5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139DB"/>
    <w:multiLevelType w:val="hybridMultilevel"/>
    <w:tmpl w:val="8818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37F5"/>
    <w:multiLevelType w:val="hybridMultilevel"/>
    <w:tmpl w:val="C024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54880">
    <w:abstractNumId w:val="0"/>
  </w:num>
  <w:num w:numId="2" w16cid:durableId="249002204">
    <w:abstractNumId w:val="1"/>
  </w:num>
  <w:num w:numId="3" w16cid:durableId="213694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4C"/>
    <w:rsid w:val="001621D8"/>
    <w:rsid w:val="00363A4C"/>
    <w:rsid w:val="00A37EBE"/>
    <w:rsid w:val="00C83011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C58F"/>
  <w15:chartTrackingRefBased/>
  <w15:docId w15:val="{E5EE7212-17FC-4F7A-9E3F-479B26B3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Company>Outcomes First Group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Attiya Dar</dc:creator>
  <cp:keywords/>
  <dc:description/>
  <cp:lastModifiedBy>Attiya Dar</cp:lastModifiedBy>
  <cp:revision>1</cp:revision>
  <dcterms:created xsi:type="dcterms:W3CDTF">2024-09-10T14:13:00Z</dcterms:created>
  <dcterms:modified xsi:type="dcterms:W3CDTF">2024-09-10T14:18:00Z</dcterms:modified>
</cp:coreProperties>
</file>