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7119" w14:textId="77777777" w:rsidR="008C2DE3" w:rsidRPr="008C2DE3" w:rsidRDefault="008C2DE3" w:rsidP="008C2DE3">
      <w:pPr>
        <w:rPr>
          <w:b/>
          <w:bCs/>
        </w:rPr>
      </w:pPr>
      <w:r w:rsidRPr="008C2DE3">
        <w:rPr>
          <w:b/>
          <w:bCs/>
        </w:rPr>
        <w:t>Job Title:</w:t>
      </w:r>
      <w:r w:rsidRPr="008C2DE3">
        <w:t> </w:t>
      </w:r>
      <w:r w:rsidRPr="008C2DE3">
        <w:rPr>
          <w:b/>
          <w:bCs/>
        </w:rPr>
        <w:t>Class Teacher (Mathematics Specialism desirable but not essential)</w:t>
      </w:r>
    </w:p>
    <w:p w14:paraId="26D9AD31" w14:textId="77777777" w:rsidR="008C2DE3" w:rsidRPr="008C2DE3" w:rsidRDefault="008C2DE3" w:rsidP="008C2DE3">
      <w:r w:rsidRPr="008C2DE3">
        <w:rPr>
          <w:b/>
          <w:bCs/>
        </w:rPr>
        <w:t>Salary:</w:t>
      </w:r>
      <w:r w:rsidRPr="008C2DE3">
        <w:t> Main Pay Scale 1 – 6</w:t>
      </w:r>
    </w:p>
    <w:p w14:paraId="07D5F3DE" w14:textId="77777777" w:rsidR="008C2DE3" w:rsidRPr="008C2DE3" w:rsidRDefault="008C2DE3" w:rsidP="008C2DE3">
      <w:r w:rsidRPr="008C2DE3">
        <w:rPr>
          <w:b/>
          <w:bCs/>
        </w:rPr>
        <w:t>Hours:</w:t>
      </w:r>
      <w:r w:rsidRPr="008C2DE3">
        <w:t> Full time, Permanent</w:t>
      </w:r>
    </w:p>
    <w:p w14:paraId="35F92E91" w14:textId="77777777" w:rsidR="008C2DE3" w:rsidRPr="008C2DE3" w:rsidRDefault="008C2DE3" w:rsidP="008C2DE3">
      <w:r w:rsidRPr="008C2DE3">
        <w:rPr>
          <w:b/>
          <w:bCs/>
        </w:rPr>
        <w:t>Required for January 2025 or sooner</w:t>
      </w:r>
    </w:p>
    <w:p w14:paraId="337C3CE1" w14:textId="77777777" w:rsidR="008C2DE3" w:rsidRPr="008C2DE3" w:rsidRDefault="008C2DE3" w:rsidP="008C2DE3">
      <w:r w:rsidRPr="008C2DE3">
        <w:t> </w:t>
      </w:r>
    </w:p>
    <w:p w14:paraId="4038532A" w14:textId="77777777" w:rsidR="008C2DE3" w:rsidRPr="008C2DE3" w:rsidRDefault="008C2DE3" w:rsidP="008C2DE3">
      <w:pPr>
        <w:rPr>
          <w:b/>
          <w:bCs/>
          <w:i/>
          <w:iCs/>
        </w:rPr>
      </w:pPr>
      <w:r w:rsidRPr="008C2DE3">
        <w:rPr>
          <w:b/>
          <w:bCs/>
          <w:i/>
          <w:iCs/>
        </w:rPr>
        <w:t>Do you want to:</w:t>
      </w:r>
    </w:p>
    <w:p w14:paraId="4BDB3A6A" w14:textId="77777777" w:rsidR="008C2DE3" w:rsidRPr="008C2DE3" w:rsidRDefault="008C2DE3" w:rsidP="008C2DE3">
      <w:r w:rsidRPr="008C2DE3">
        <w:rPr>
          <w:b/>
          <w:bCs/>
        </w:rPr>
        <w:t>Make a real difference to some of the most vulnerable students in our area? </w:t>
      </w:r>
    </w:p>
    <w:p w14:paraId="345CCB47" w14:textId="77777777" w:rsidR="008C2DE3" w:rsidRPr="008C2DE3" w:rsidRDefault="008C2DE3" w:rsidP="008C2DE3">
      <w:r w:rsidRPr="008C2DE3">
        <w:rPr>
          <w:b/>
          <w:bCs/>
        </w:rPr>
        <w:t>Express a passion for creative learning and teaching, being allowed the space to develop individuals with a more adaptive curriculum than mainstream? </w:t>
      </w:r>
    </w:p>
    <w:p w14:paraId="66EF234E" w14:textId="77777777" w:rsidR="008C2DE3" w:rsidRPr="008C2DE3" w:rsidRDefault="008C2DE3" w:rsidP="008C2DE3">
      <w:r w:rsidRPr="008C2DE3">
        <w:rPr>
          <w:b/>
          <w:bCs/>
        </w:rPr>
        <w:t xml:space="preserve">Work for a high-trust organisation that values relationships and </w:t>
      </w:r>
      <w:proofErr w:type="gramStart"/>
      <w:r w:rsidRPr="008C2DE3">
        <w:rPr>
          <w:b/>
          <w:bCs/>
        </w:rPr>
        <w:t>teamwork?</w:t>
      </w:r>
      <w:proofErr w:type="gramEnd"/>
    </w:p>
    <w:p w14:paraId="7F2A503B" w14:textId="77777777" w:rsidR="008C2DE3" w:rsidRPr="008C2DE3" w:rsidRDefault="008C2DE3" w:rsidP="008C2DE3">
      <w:r w:rsidRPr="008C2DE3">
        <w:t> </w:t>
      </w:r>
    </w:p>
    <w:p w14:paraId="1554F307" w14:textId="77777777" w:rsidR="008C2DE3" w:rsidRPr="008C2DE3" w:rsidRDefault="008C2DE3" w:rsidP="008C2DE3">
      <w:r w:rsidRPr="008C2DE3">
        <w:rPr>
          <w:b/>
          <w:bCs/>
        </w:rPr>
        <w:t>School for Inspiring Talents (SfIT) is keen to appoint a class teacher ideally with a passion for Mathematics to nurture our unique cohort of students; engaging and inspiring them with exceptional learning and teaching that overcomes barriers and sets high expectations.</w:t>
      </w:r>
    </w:p>
    <w:p w14:paraId="76FC164D" w14:textId="77777777" w:rsidR="008C2DE3" w:rsidRPr="008C2DE3" w:rsidRDefault="008C2DE3" w:rsidP="008C2DE3">
      <w:r w:rsidRPr="008C2DE3">
        <w:t> </w:t>
      </w:r>
    </w:p>
    <w:p w14:paraId="3FF0821B" w14:textId="77777777" w:rsidR="008C2DE3" w:rsidRPr="008C2DE3" w:rsidRDefault="008C2DE3" w:rsidP="008C2DE3">
      <w:r w:rsidRPr="008C2DE3">
        <w:t>SfIT is an independent therapeutic day school for pupils aged 5-16 years who have experienced childhood trauma and/or adverse childhood experiences, exhibiting Social, Emotional and Mental Health (SEMH) difficulties making it difficult for them to flourish within a mainstream setting.  We currently have two school sites in Devon (Newton Abbot and Ashburton</w:t>
      </w:r>
      <w:proofErr w:type="gramStart"/>
      <w:r w:rsidRPr="008C2DE3">
        <w:t>)</w:t>
      </w:r>
      <w:proofErr w:type="gramEnd"/>
      <w:r w:rsidRPr="008C2DE3">
        <w:t xml:space="preserve"> but this role would likely be based at our Ashburton site with our older students. Despite students chronological ages, we would welcome applications from primary or secondary trained teachers as our students are working at a primary or lower secondary level.</w:t>
      </w:r>
    </w:p>
    <w:p w14:paraId="08BC22A6" w14:textId="77777777" w:rsidR="008C2DE3" w:rsidRPr="008C2DE3" w:rsidRDefault="008C2DE3" w:rsidP="008C2DE3"/>
    <w:p w14:paraId="3489EFCE" w14:textId="77777777" w:rsidR="008C2DE3" w:rsidRPr="008C2DE3" w:rsidRDefault="008C2DE3" w:rsidP="008C2DE3">
      <w:r w:rsidRPr="008C2DE3">
        <w:t>You will be proactive, resilient, and committed to striving for excellence, putting our students first in every aspect of school life. Our ideal candidate is someone who will understand the relational and therapeutic approach we take in supporting our students, always remaining professionally curious and knowing that behaviour is communication. You will also understand the need for our students to learn practically with manipulatives, taking the time to build students confidence in Maths.</w:t>
      </w:r>
    </w:p>
    <w:p w14:paraId="2AC17FD7" w14:textId="77777777" w:rsidR="008C2DE3" w:rsidRPr="008C2DE3" w:rsidRDefault="008C2DE3" w:rsidP="008C2DE3">
      <w:r w:rsidRPr="008C2DE3">
        <w:t> </w:t>
      </w:r>
    </w:p>
    <w:p w14:paraId="5C5211F4" w14:textId="77777777" w:rsidR="008C2DE3" w:rsidRPr="008C2DE3" w:rsidRDefault="008C2DE3" w:rsidP="008C2DE3">
      <w:r w:rsidRPr="008C2DE3">
        <w:t xml:space="preserve">This vacancy has come about due to our school becoming part of Outcomes First Group and having the ability to expand. This, therefore, is a fantastic opportunity to join a dynamic group of colleagues within a growing organisation, with the potential for further career opportunities and personal development. We welcome applications from teachers early in their career who have the capability and ambition to be Subject Leads or from experienced Subject Leads who can make a lasting difference by strengthening our bespoke Mathematics curriculum or taking on another subject area as lead. </w:t>
      </w:r>
    </w:p>
    <w:p w14:paraId="538795FB" w14:textId="77777777" w:rsidR="008C2DE3" w:rsidRPr="008C2DE3" w:rsidRDefault="008C2DE3" w:rsidP="008C2DE3">
      <w:r w:rsidRPr="008C2DE3">
        <w:t>   </w:t>
      </w:r>
    </w:p>
    <w:p w14:paraId="13919DF2" w14:textId="77777777" w:rsidR="008C2DE3" w:rsidRPr="008C2DE3" w:rsidRDefault="008C2DE3" w:rsidP="008C2DE3">
      <w:r w:rsidRPr="008C2DE3">
        <w:lastRenderedPageBreak/>
        <w:t>Visits to our school to meet our team and students are actively encouraged; please email Sophie (s.warwick@sfit.org.uk) to arrange a tour or with any further queries you may have.</w:t>
      </w:r>
    </w:p>
    <w:p w14:paraId="546505A2" w14:textId="77777777" w:rsidR="008C2DE3" w:rsidRPr="008C2DE3" w:rsidRDefault="008C2DE3" w:rsidP="008C2DE3">
      <w:r w:rsidRPr="008C2DE3">
        <w:t> </w:t>
      </w:r>
    </w:p>
    <w:p w14:paraId="429604F3" w14:textId="77777777" w:rsidR="008C2DE3" w:rsidRPr="008C2DE3" w:rsidRDefault="008C2DE3" w:rsidP="008C2DE3">
      <w:r w:rsidRPr="008C2DE3">
        <w:t>We are committed to safeguarding and promoting the welfare of children and expect all staff to share this commitment. This role requires an enhanced DBS disclosure.</w:t>
      </w:r>
    </w:p>
    <w:p w14:paraId="1048A3BD" w14:textId="77777777" w:rsidR="008C2DE3" w:rsidRPr="008C2DE3" w:rsidRDefault="008C2DE3" w:rsidP="008C2DE3">
      <w:r w:rsidRPr="008C2DE3">
        <w:t> </w:t>
      </w:r>
    </w:p>
    <w:p w14:paraId="4DBE4BBF" w14:textId="77777777" w:rsidR="008C2DE3" w:rsidRPr="008C2DE3" w:rsidRDefault="008C2DE3" w:rsidP="008C2DE3">
      <w:pPr>
        <w:rPr>
          <w:b/>
          <w:bCs/>
        </w:rPr>
      </w:pPr>
      <w:r w:rsidRPr="008C2DE3">
        <w:rPr>
          <w:b/>
          <w:bCs/>
        </w:rPr>
        <w:t>Application deadline: Monday 16</w:t>
      </w:r>
      <w:r w:rsidRPr="008C2DE3">
        <w:rPr>
          <w:b/>
          <w:bCs/>
          <w:vertAlign w:val="superscript"/>
        </w:rPr>
        <w:t>th</w:t>
      </w:r>
      <w:r w:rsidRPr="008C2DE3">
        <w:rPr>
          <w:b/>
          <w:bCs/>
        </w:rPr>
        <w:t xml:space="preserve"> October @ 9:00am</w:t>
      </w:r>
    </w:p>
    <w:p w14:paraId="186CC02C" w14:textId="77777777" w:rsidR="008C2DE3" w:rsidRPr="008C2DE3" w:rsidRDefault="008C2DE3" w:rsidP="008C2DE3">
      <w:pPr>
        <w:rPr>
          <w:b/>
          <w:bCs/>
        </w:rPr>
      </w:pPr>
      <w:r w:rsidRPr="008C2DE3">
        <w:rPr>
          <w:b/>
          <w:bCs/>
        </w:rPr>
        <w:t xml:space="preserve"> Please complete the SfIT application form (available on our website) and submit to HR: </w:t>
      </w:r>
      <w:hyperlink r:id="rId4" w:history="1">
        <w:r w:rsidRPr="008C2DE3">
          <w:rPr>
            <w:rStyle w:val="Hyperlink"/>
          </w:rPr>
          <w:t>HR@sfit.org.uk</w:t>
        </w:r>
      </w:hyperlink>
    </w:p>
    <w:p w14:paraId="1F150D09" w14:textId="77777777" w:rsidR="008C2DE3" w:rsidRPr="008C2DE3" w:rsidRDefault="008C2DE3" w:rsidP="008C2DE3">
      <w:pPr>
        <w:rPr>
          <w:b/>
          <w:bCs/>
        </w:rPr>
      </w:pPr>
      <w:r w:rsidRPr="008C2DE3">
        <w:rPr>
          <w:b/>
          <w:bCs/>
        </w:rPr>
        <w:t>Due to our Safer Recruitment policy, CVs will not be accepted.</w:t>
      </w:r>
    </w:p>
    <w:p w14:paraId="05A1DCD4" w14:textId="77777777" w:rsidR="008C2DE3" w:rsidRPr="008C2DE3" w:rsidRDefault="008C2DE3" w:rsidP="008C2DE3">
      <w:pPr>
        <w:rPr>
          <w:b/>
          <w:bCs/>
        </w:rPr>
      </w:pPr>
      <w:r w:rsidRPr="008C2DE3">
        <w:rPr>
          <w:b/>
          <w:bCs/>
        </w:rPr>
        <w:t>Interview date: Likely Wednesday 18</w:t>
      </w:r>
      <w:r w:rsidRPr="008C2DE3">
        <w:rPr>
          <w:b/>
          <w:bCs/>
          <w:vertAlign w:val="superscript"/>
        </w:rPr>
        <w:t>th</w:t>
      </w:r>
      <w:r w:rsidRPr="008C2DE3">
        <w:rPr>
          <w:b/>
          <w:bCs/>
        </w:rPr>
        <w:t xml:space="preserve"> and 19</w:t>
      </w:r>
      <w:r w:rsidRPr="008C2DE3">
        <w:rPr>
          <w:b/>
          <w:bCs/>
          <w:vertAlign w:val="superscript"/>
        </w:rPr>
        <w:t>th</w:t>
      </w:r>
      <w:r w:rsidRPr="008C2DE3">
        <w:rPr>
          <w:b/>
          <w:bCs/>
        </w:rPr>
        <w:t xml:space="preserve"> November</w:t>
      </w:r>
    </w:p>
    <w:p w14:paraId="2DA15A3A" w14:textId="77777777" w:rsidR="008C2DE3" w:rsidRPr="008C2DE3" w:rsidRDefault="008C2DE3" w:rsidP="008C2DE3">
      <w:pPr>
        <w:rPr>
          <w:b/>
          <w:bCs/>
        </w:rPr>
      </w:pPr>
    </w:p>
    <w:p w14:paraId="220F392A" w14:textId="77777777" w:rsidR="008C2DE3" w:rsidRPr="008C2DE3" w:rsidRDefault="008C2DE3" w:rsidP="008C2DE3">
      <w:pPr>
        <w:rPr>
          <w:b/>
          <w:bCs/>
        </w:rPr>
      </w:pPr>
    </w:p>
    <w:p w14:paraId="3D10CEC8" w14:textId="77777777" w:rsidR="008C2DE3" w:rsidRPr="008C2DE3" w:rsidRDefault="008C2DE3" w:rsidP="008C2DE3"/>
    <w:p w14:paraId="48D9B648" w14:textId="77777777" w:rsidR="008C2DE3" w:rsidRPr="008C2DE3" w:rsidRDefault="008C2DE3" w:rsidP="008C2DE3"/>
    <w:p w14:paraId="2829D57A" w14:textId="77777777" w:rsidR="00583E7A" w:rsidRPr="008C2DE3" w:rsidRDefault="00583E7A" w:rsidP="008C2DE3"/>
    <w:sectPr w:rsidR="00583E7A" w:rsidRPr="008C2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77"/>
    <w:rsid w:val="0005795D"/>
    <w:rsid w:val="000F504B"/>
    <w:rsid w:val="001404D3"/>
    <w:rsid w:val="001A29F2"/>
    <w:rsid w:val="001B341C"/>
    <w:rsid w:val="001C4607"/>
    <w:rsid w:val="001E0213"/>
    <w:rsid w:val="002A5F3F"/>
    <w:rsid w:val="00350CBB"/>
    <w:rsid w:val="0040686C"/>
    <w:rsid w:val="00433A1C"/>
    <w:rsid w:val="004D7AB9"/>
    <w:rsid w:val="005362BD"/>
    <w:rsid w:val="00583E7A"/>
    <w:rsid w:val="005D3A00"/>
    <w:rsid w:val="00666F52"/>
    <w:rsid w:val="00712443"/>
    <w:rsid w:val="00751CE6"/>
    <w:rsid w:val="00777241"/>
    <w:rsid w:val="00780822"/>
    <w:rsid w:val="00783349"/>
    <w:rsid w:val="007D0237"/>
    <w:rsid w:val="007D3B60"/>
    <w:rsid w:val="007E2942"/>
    <w:rsid w:val="007F1C37"/>
    <w:rsid w:val="00801F8B"/>
    <w:rsid w:val="00813DCC"/>
    <w:rsid w:val="00824072"/>
    <w:rsid w:val="008B219B"/>
    <w:rsid w:val="008C2DE3"/>
    <w:rsid w:val="00914E11"/>
    <w:rsid w:val="009D4751"/>
    <w:rsid w:val="00A376A5"/>
    <w:rsid w:val="00A52DAD"/>
    <w:rsid w:val="00A61577"/>
    <w:rsid w:val="00BD5248"/>
    <w:rsid w:val="00C866AE"/>
    <w:rsid w:val="00CE12F4"/>
    <w:rsid w:val="00DA4368"/>
    <w:rsid w:val="00DC5BEB"/>
    <w:rsid w:val="00DD61EF"/>
    <w:rsid w:val="00DF0823"/>
    <w:rsid w:val="00E51B97"/>
    <w:rsid w:val="00E54AE6"/>
    <w:rsid w:val="00E66E3F"/>
    <w:rsid w:val="00EF3FEC"/>
    <w:rsid w:val="00F70D3A"/>
    <w:rsid w:val="00FC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1544"/>
  <w15:chartTrackingRefBased/>
  <w15:docId w15:val="{FCB774BF-FBEB-4423-8F96-9A4F2E51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1577"/>
    <w:rPr>
      <w:b/>
      <w:bCs/>
    </w:rPr>
  </w:style>
  <w:style w:type="character" w:styleId="Emphasis">
    <w:name w:val="Emphasis"/>
    <w:basedOn w:val="DefaultParagraphFont"/>
    <w:uiPriority w:val="20"/>
    <w:qFormat/>
    <w:rsid w:val="00A61577"/>
    <w:rPr>
      <w:i/>
      <w:iCs/>
    </w:rPr>
  </w:style>
  <w:style w:type="character" w:styleId="Hyperlink">
    <w:name w:val="Hyperlink"/>
    <w:basedOn w:val="DefaultParagraphFont"/>
    <w:uiPriority w:val="99"/>
    <w:unhideWhenUsed/>
    <w:rsid w:val="00A61577"/>
    <w:rPr>
      <w:color w:val="0000FF"/>
      <w:u w:val="single"/>
    </w:rPr>
  </w:style>
  <w:style w:type="character" w:styleId="UnresolvedMention">
    <w:name w:val="Unresolved Mention"/>
    <w:basedOn w:val="DefaultParagraphFont"/>
    <w:uiPriority w:val="99"/>
    <w:semiHidden/>
    <w:unhideWhenUsed/>
    <w:rsid w:val="0071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sfi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Hanbury</dc:creator>
  <cp:keywords/>
  <dc:description/>
  <cp:lastModifiedBy>Emma Seaman</cp:lastModifiedBy>
  <cp:revision>5</cp:revision>
  <dcterms:created xsi:type="dcterms:W3CDTF">2024-09-19T09:29:00Z</dcterms:created>
  <dcterms:modified xsi:type="dcterms:W3CDTF">2024-09-20T12:42:00Z</dcterms:modified>
</cp:coreProperties>
</file>