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BD11" w14:textId="77777777" w:rsidR="008D5B53" w:rsidRPr="004928A1" w:rsidRDefault="008D5B53" w:rsidP="008D5B53">
      <w:pPr>
        <w:rPr>
          <w:b/>
          <w:bCs/>
        </w:rPr>
      </w:pPr>
      <w:r w:rsidRPr="004928A1">
        <w:rPr>
          <w:b/>
          <w:bCs/>
        </w:rPr>
        <w:t xml:space="preserve">Job Description </w:t>
      </w:r>
    </w:p>
    <w:p w14:paraId="28EDDE17" w14:textId="6024F4D2" w:rsidR="008D5B53" w:rsidRDefault="008D5B53" w:rsidP="008D5B53">
      <w:r w:rsidRPr="009F1949">
        <w:rPr>
          <w:b/>
          <w:bCs/>
        </w:rPr>
        <w:t>Job Title:</w:t>
      </w:r>
      <w:r>
        <w:t xml:space="preserve"> Cover Supervisor </w:t>
      </w:r>
      <w:r w:rsidR="003C5DE9">
        <w:t>–</w:t>
      </w:r>
      <w:r>
        <w:t xml:space="preserve"> </w:t>
      </w:r>
      <w:r w:rsidR="003C5DE9">
        <w:t>with Independent Living Skills Timetable</w:t>
      </w:r>
      <w:r>
        <w:t xml:space="preserve"> </w:t>
      </w:r>
    </w:p>
    <w:p w14:paraId="486DD293" w14:textId="77777777" w:rsidR="008D5B53" w:rsidRPr="009F1949" w:rsidRDefault="008D5B53" w:rsidP="008D5B53">
      <w:pPr>
        <w:rPr>
          <w:b/>
          <w:bCs/>
        </w:rPr>
      </w:pPr>
      <w:r w:rsidRPr="009F1949">
        <w:rPr>
          <w:b/>
          <w:bCs/>
        </w:rPr>
        <w:t xml:space="preserve">Main Purpose </w:t>
      </w:r>
    </w:p>
    <w:p w14:paraId="45321246" w14:textId="6C229560" w:rsidR="008D5B53" w:rsidRDefault="008D5B53" w:rsidP="003C5DE9">
      <w:pPr>
        <w:pStyle w:val="ListParagraph"/>
        <w:numPr>
          <w:ilvl w:val="0"/>
          <w:numId w:val="1"/>
        </w:numPr>
      </w:pPr>
      <w:r>
        <w:t xml:space="preserve">To cover some timetabled classes throughout the week in addition to covering general absence etc. </w:t>
      </w:r>
    </w:p>
    <w:p w14:paraId="2CF3D103" w14:textId="6152ECE3" w:rsidR="008D5B53" w:rsidRDefault="008D5B53" w:rsidP="003C5DE9">
      <w:pPr>
        <w:pStyle w:val="ListParagraph"/>
        <w:numPr>
          <w:ilvl w:val="0"/>
          <w:numId w:val="1"/>
        </w:numPr>
      </w:pPr>
      <w:r>
        <w:t xml:space="preserve">Deliver high quality lessons and occasionally deal with challenging behaviour in </w:t>
      </w:r>
    </w:p>
    <w:p w14:paraId="20A621CE" w14:textId="77777777" w:rsidR="008D5B53" w:rsidRDefault="008D5B53" w:rsidP="003C5DE9">
      <w:pPr>
        <w:pStyle w:val="ListParagraph"/>
      </w:pPr>
      <w:r>
        <w:t xml:space="preserve">the classroom </w:t>
      </w:r>
    </w:p>
    <w:p w14:paraId="206B9AC7" w14:textId="4BDB1F54" w:rsidR="008D5B53" w:rsidRDefault="008D5B53" w:rsidP="003C5DE9">
      <w:pPr>
        <w:pStyle w:val="ListParagraph"/>
        <w:numPr>
          <w:ilvl w:val="0"/>
          <w:numId w:val="1"/>
        </w:numPr>
      </w:pPr>
      <w:r>
        <w:t xml:space="preserve">Making sure all students are focused and on track to meeting the lesson </w:t>
      </w:r>
    </w:p>
    <w:p w14:paraId="5B1D8DF2" w14:textId="77777777" w:rsidR="008D5B53" w:rsidRDefault="008D5B53" w:rsidP="003C5DE9">
      <w:pPr>
        <w:pStyle w:val="ListParagraph"/>
      </w:pPr>
      <w:r>
        <w:t xml:space="preserve">objectives </w:t>
      </w:r>
    </w:p>
    <w:p w14:paraId="625F5A97" w14:textId="553B4050" w:rsidR="003C5DE9" w:rsidRDefault="003C5DE9" w:rsidP="003C5DE9">
      <w:pPr>
        <w:numPr>
          <w:ilvl w:val="0"/>
          <w:numId w:val="3"/>
        </w:numPr>
      </w:pPr>
      <w:r w:rsidRPr="004F1277">
        <w:t>Plan and lead on small curriculum area-Independent living skills-with support</w:t>
      </w:r>
    </w:p>
    <w:p w14:paraId="17DB6BF6" w14:textId="426F5632" w:rsidR="008D5B53" w:rsidRDefault="008D5B53" w:rsidP="003C5DE9">
      <w:pPr>
        <w:pStyle w:val="ListParagraph"/>
        <w:numPr>
          <w:ilvl w:val="0"/>
          <w:numId w:val="1"/>
        </w:numPr>
      </w:pPr>
      <w:r>
        <w:t xml:space="preserve">Prepare the classroom for lessons </w:t>
      </w:r>
    </w:p>
    <w:p w14:paraId="57C9772F" w14:textId="57C6D3F3" w:rsidR="008D5B53" w:rsidRDefault="008D5B53" w:rsidP="003C5DE9">
      <w:pPr>
        <w:pStyle w:val="ListParagraph"/>
        <w:numPr>
          <w:ilvl w:val="0"/>
          <w:numId w:val="1"/>
        </w:numPr>
      </w:pPr>
      <w:r>
        <w:t xml:space="preserve">Help any students who are struggling with the work set for their cover lessons </w:t>
      </w:r>
    </w:p>
    <w:p w14:paraId="66EE3677" w14:textId="56D551B4" w:rsidR="008D5B53" w:rsidRDefault="008D5B53" w:rsidP="003C5DE9">
      <w:pPr>
        <w:pStyle w:val="ListParagraph"/>
        <w:numPr>
          <w:ilvl w:val="0"/>
          <w:numId w:val="1"/>
        </w:numPr>
      </w:pPr>
      <w:r>
        <w:t xml:space="preserve">Undertake such duties as are delegated by SLT </w:t>
      </w:r>
    </w:p>
    <w:p w14:paraId="5BAC5EC0" w14:textId="77777777" w:rsidR="008D5B53" w:rsidRPr="009F1949" w:rsidRDefault="008D5B53" w:rsidP="008D5B53">
      <w:pPr>
        <w:rPr>
          <w:b/>
          <w:bCs/>
        </w:rPr>
      </w:pPr>
      <w:r w:rsidRPr="009F1949">
        <w:rPr>
          <w:b/>
          <w:bCs/>
        </w:rPr>
        <w:t xml:space="preserve">Main Tasks </w:t>
      </w:r>
    </w:p>
    <w:p w14:paraId="7EBBDEB0" w14:textId="77777777" w:rsidR="008D5B53" w:rsidRDefault="008D5B53" w:rsidP="008D5B53">
      <w:r>
        <w:t xml:space="preserve">The specific nature and balance of these responsibilities will vary according to the </w:t>
      </w:r>
    </w:p>
    <w:p w14:paraId="085AF835" w14:textId="77777777" w:rsidR="008D5B53" w:rsidRDefault="008D5B53" w:rsidP="008D5B53">
      <w:r>
        <w:t xml:space="preserve">needs of the school and may be shared. </w:t>
      </w:r>
    </w:p>
    <w:p w14:paraId="24F0BCE2" w14:textId="77777777" w:rsidR="008D5B53" w:rsidRPr="009F1949" w:rsidRDefault="008D5B53" w:rsidP="008D5B53">
      <w:pPr>
        <w:rPr>
          <w:b/>
          <w:bCs/>
        </w:rPr>
      </w:pPr>
      <w:r w:rsidRPr="009F1949">
        <w:rPr>
          <w:b/>
          <w:bCs/>
        </w:rPr>
        <w:t xml:space="preserve">Cover Supervisor responsibilities </w:t>
      </w:r>
    </w:p>
    <w:p w14:paraId="66CFB526" w14:textId="77777777" w:rsidR="009F1949" w:rsidRPr="004F1277" w:rsidRDefault="009F1949" w:rsidP="009F1949">
      <w:pPr>
        <w:numPr>
          <w:ilvl w:val="0"/>
          <w:numId w:val="4"/>
        </w:numPr>
      </w:pPr>
      <w:r w:rsidRPr="004F1277">
        <w:t>To be responsible for teaching in a SEMH setting.</w:t>
      </w:r>
    </w:p>
    <w:p w14:paraId="4965593B" w14:textId="77777777" w:rsidR="009F1949" w:rsidRPr="004F1277" w:rsidRDefault="009F1949" w:rsidP="009F1949">
      <w:pPr>
        <w:numPr>
          <w:ilvl w:val="0"/>
          <w:numId w:val="4"/>
        </w:numPr>
      </w:pPr>
      <w:r w:rsidRPr="004F1277">
        <w:t>To collate cover work and provide high quality learning opportunities</w:t>
      </w:r>
    </w:p>
    <w:p w14:paraId="2DBA8804" w14:textId="58123461" w:rsidR="008D5B53" w:rsidRDefault="009F1949" w:rsidP="009F1949">
      <w:pPr>
        <w:numPr>
          <w:ilvl w:val="0"/>
          <w:numId w:val="4"/>
        </w:numPr>
      </w:pPr>
      <w:r w:rsidRPr="004F1277">
        <w:t>To be responsible for Independent Living Skills lessons (Small timetable-with support)</w:t>
      </w:r>
    </w:p>
    <w:p w14:paraId="6800C6AF" w14:textId="77777777" w:rsidR="008D5B53" w:rsidRPr="009F1949" w:rsidRDefault="008D5B53" w:rsidP="008D5B53">
      <w:pPr>
        <w:rPr>
          <w:b/>
          <w:bCs/>
        </w:rPr>
      </w:pPr>
      <w:r w:rsidRPr="009F1949">
        <w:rPr>
          <w:b/>
          <w:bCs/>
        </w:rPr>
        <w:t xml:space="preserve">The internal organisation, management and control of the school: </w:t>
      </w:r>
    </w:p>
    <w:p w14:paraId="00D3217D" w14:textId="77777777" w:rsidR="008D5B53" w:rsidRDefault="008D5B53" w:rsidP="009F1949">
      <w:pPr>
        <w:pStyle w:val="ListParagraph"/>
      </w:pPr>
      <w:r>
        <w:t xml:space="preserve">To contribute to: </w:t>
      </w:r>
    </w:p>
    <w:p w14:paraId="3EB859D4" w14:textId="2FB7B520" w:rsidR="008D5B53" w:rsidRDefault="008D5B53" w:rsidP="009F1949">
      <w:pPr>
        <w:pStyle w:val="ListParagraph"/>
        <w:numPr>
          <w:ilvl w:val="0"/>
          <w:numId w:val="5"/>
        </w:numPr>
      </w:pPr>
      <w:r>
        <w:t xml:space="preserve">Maintaining and developing the ethos, values and overall purposes of </w:t>
      </w:r>
    </w:p>
    <w:p w14:paraId="415AF44E" w14:textId="77777777" w:rsidR="008D5B53" w:rsidRDefault="008D5B53" w:rsidP="009F1949">
      <w:pPr>
        <w:pStyle w:val="ListParagraph"/>
      </w:pPr>
      <w:r>
        <w:t xml:space="preserve">the school </w:t>
      </w:r>
    </w:p>
    <w:p w14:paraId="2C04D3A6" w14:textId="0515F6DB" w:rsidR="008D5B53" w:rsidRDefault="008D5B53" w:rsidP="009F1949">
      <w:pPr>
        <w:pStyle w:val="ListParagraph"/>
        <w:numPr>
          <w:ilvl w:val="0"/>
          <w:numId w:val="5"/>
        </w:numPr>
      </w:pPr>
      <w:r>
        <w:t xml:space="preserve">implementing the Local Authorities and Governing Body’s policies on </w:t>
      </w:r>
    </w:p>
    <w:p w14:paraId="5038463E" w14:textId="77777777" w:rsidR="008D5B53" w:rsidRDefault="008D5B53" w:rsidP="009F1949">
      <w:pPr>
        <w:pStyle w:val="ListParagraph"/>
      </w:pPr>
      <w:r>
        <w:t xml:space="preserve">equal opportunity issues for all staff and pupils in relation to sex, </w:t>
      </w:r>
    </w:p>
    <w:p w14:paraId="19EBA88B" w14:textId="77777777" w:rsidR="008D5B53" w:rsidRDefault="008D5B53" w:rsidP="009F1949">
      <w:pPr>
        <w:pStyle w:val="ListParagraph"/>
      </w:pPr>
      <w:r>
        <w:t xml:space="preserve">gender, race, disability and special needs </w:t>
      </w:r>
    </w:p>
    <w:p w14:paraId="00ADA52E" w14:textId="0EFDEEE8" w:rsidR="008D5B53" w:rsidRDefault="008D5B53" w:rsidP="009F1949">
      <w:pPr>
        <w:pStyle w:val="ListParagraph"/>
        <w:numPr>
          <w:ilvl w:val="0"/>
          <w:numId w:val="5"/>
        </w:numPr>
      </w:pPr>
      <w:r>
        <w:t xml:space="preserve">the efficient organisation, management and supervision of school </w:t>
      </w:r>
    </w:p>
    <w:p w14:paraId="20A69088" w14:textId="77777777" w:rsidR="008D5B53" w:rsidRDefault="008D5B53" w:rsidP="009F1949">
      <w:pPr>
        <w:pStyle w:val="ListParagraph"/>
      </w:pPr>
      <w:r>
        <w:t xml:space="preserve">routines </w:t>
      </w:r>
    </w:p>
    <w:p w14:paraId="31037B70" w14:textId="77777777" w:rsidR="008D5B53" w:rsidRDefault="008D5B53" w:rsidP="008D5B53">
      <w:r>
        <w:t xml:space="preserve">To be responsible for: </w:t>
      </w:r>
    </w:p>
    <w:p w14:paraId="2C1B598F" w14:textId="0F57FE21" w:rsidR="008D5B53" w:rsidRDefault="009F1949" w:rsidP="009F1949">
      <w:pPr>
        <w:pStyle w:val="ListParagraph"/>
        <w:numPr>
          <w:ilvl w:val="0"/>
          <w:numId w:val="5"/>
        </w:numPr>
      </w:pPr>
      <w:r>
        <w:t>Supporting the c</w:t>
      </w:r>
      <w:r w:rsidR="008D5B53">
        <w:t>ultivat</w:t>
      </w:r>
      <w:r>
        <w:t>ion of</w:t>
      </w:r>
      <w:r w:rsidR="008D5B53">
        <w:t xml:space="preserve"> an environment that promotes and secures good teaching, effective learning, high standards of achievement and good </w:t>
      </w:r>
      <w:proofErr w:type="gramStart"/>
      <w:r w:rsidR="008D5B53">
        <w:t>behaviour;</w:t>
      </w:r>
      <w:proofErr w:type="gramEnd"/>
      <w:r w:rsidR="008D5B53">
        <w:t xml:space="preserve"> </w:t>
      </w:r>
    </w:p>
    <w:p w14:paraId="30478F4D" w14:textId="2B799DB3" w:rsidR="008D5B53" w:rsidRDefault="008D5B53" w:rsidP="009F1949">
      <w:pPr>
        <w:pStyle w:val="ListParagraph"/>
        <w:numPr>
          <w:ilvl w:val="0"/>
          <w:numId w:val="5"/>
        </w:numPr>
      </w:pPr>
      <w:r>
        <w:t xml:space="preserve">Identify good quality teaching &amp; learning </w:t>
      </w:r>
      <w:proofErr w:type="gramStart"/>
      <w:r>
        <w:t>resources;</w:t>
      </w:r>
      <w:proofErr w:type="gramEnd"/>
      <w:r>
        <w:t xml:space="preserve"> </w:t>
      </w:r>
    </w:p>
    <w:p w14:paraId="1A3176AE" w14:textId="0A49AEBB" w:rsidR="008D5B53" w:rsidRDefault="008D5B53" w:rsidP="009F1949">
      <w:pPr>
        <w:pStyle w:val="ListParagraph"/>
        <w:numPr>
          <w:ilvl w:val="0"/>
          <w:numId w:val="5"/>
        </w:numPr>
      </w:pPr>
      <w:r>
        <w:t xml:space="preserve">Support the delivery of a stimulating, innovative and responsive curriculum which will further develop the knowledge and cultural capital they need to succeed in life in British Society </w:t>
      </w:r>
    </w:p>
    <w:p w14:paraId="1CF7BABF" w14:textId="77777777" w:rsidR="008D5B53" w:rsidRPr="009F1949" w:rsidRDefault="008D5B53" w:rsidP="008D5B53">
      <w:pPr>
        <w:rPr>
          <w:b/>
          <w:bCs/>
        </w:rPr>
      </w:pPr>
      <w:r w:rsidRPr="009F1949">
        <w:rPr>
          <w:b/>
          <w:bCs/>
        </w:rPr>
        <w:t xml:space="preserve">Pupil Care </w:t>
      </w:r>
    </w:p>
    <w:p w14:paraId="66C40022" w14:textId="77777777" w:rsidR="008D5B53" w:rsidRDefault="008D5B53" w:rsidP="008D5B53">
      <w:r>
        <w:t xml:space="preserve">To Contribute to: </w:t>
      </w:r>
    </w:p>
    <w:p w14:paraId="117665BA" w14:textId="22C42613" w:rsidR="008D5B53" w:rsidRDefault="008D5B53" w:rsidP="004928A1">
      <w:pPr>
        <w:pStyle w:val="ListParagraph"/>
        <w:numPr>
          <w:ilvl w:val="0"/>
          <w:numId w:val="5"/>
        </w:numPr>
      </w:pPr>
      <w:r>
        <w:t xml:space="preserve">The development, organisation and implementation of the school’s policy for the personal and social development of pupils including pastoral care and guidance </w:t>
      </w:r>
    </w:p>
    <w:p w14:paraId="06294C71" w14:textId="7B9CE680" w:rsidR="008D5B53" w:rsidRDefault="008D5B53" w:rsidP="009F1949">
      <w:pPr>
        <w:pStyle w:val="ListParagraph"/>
        <w:numPr>
          <w:ilvl w:val="0"/>
          <w:numId w:val="5"/>
        </w:numPr>
      </w:pPr>
      <w:r>
        <w:t xml:space="preserve">The effective induction of pupils – baseline assessments </w:t>
      </w:r>
    </w:p>
    <w:p w14:paraId="7966438B" w14:textId="52060E5A" w:rsidR="008D5B53" w:rsidRDefault="008D5B53" w:rsidP="009F1949">
      <w:pPr>
        <w:pStyle w:val="ListParagraph"/>
        <w:numPr>
          <w:ilvl w:val="0"/>
          <w:numId w:val="5"/>
        </w:numPr>
      </w:pPr>
      <w:r>
        <w:t xml:space="preserve">The promotion among pupils of standards of conduct/discipline and </w:t>
      </w:r>
    </w:p>
    <w:p w14:paraId="633A2A0C" w14:textId="77777777" w:rsidR="008D5B53" w:rsidRDefault="008D5B53" w:rsidP="009F1949">
      <w:pPr>
        <w:pStyle w:val="ListParagraph"/>
      </w:pPr>
      <w:r>
        <w:t xml:space="preserve">proper regard for authority and the encouragement of good behaviour </w:t>
      </w:r>
    </w:p>
    <w:p w14:paraId="496C069E" w14:textId="46998978" w:rsidR="008D5B53" w:rsidRDefault="008D5B53" w:rsidP="009F1949">
      <w:pPr>
        <w:pStyle w:val="ListParagraph"/>
        <w:numPr>
          <w:ilvl w:val="0"/>
          <w:numId w:val="5"/>
        </w:numPr>
      </w:pPr>
      <w:r>
        <w:t xml:space="preserve">The development of culture of independent learning </w:t>
      </w:r>
    </w:p>
    <w:p w14:paraId="795C3B9B" w14:textId="77777777" w:rsidR="009F1949" w:rsidRDefault="009F1949" w:rsidP="009F1949">
      <w:pPr>
        <w:pStyle w:val="ListParagraph"/>
      </w:pPr>
    </w:p>
    <w:p w14:paraId="5046C9B1" w14:textId="248765E1" w:rsidR="008D5B53" w:rsidRPr="009F1949" w:rsidRDefault="008D5B53" w:rsidP="009F1949">
      <w:pPr>
        <w:rPr>
          <w:b/>
          <w:bCs/>
        </w:rPr>
      </w:pPr>
      <w:r w:rsidRPr="009F1949">
        <w:rPr>
          <w:b/>
          <w:bCs/>
        </w:rPr>
        <w:t xml:space="preserve">Relationships </w:t>
      </w:r>
    </w:p>
    <w:p w14:paraId="13C0CEEC" w14:textId="1D69EE99" w:rsidR="008D5B53" w:rsidRDefault="008D5B53" w:rsidP="009F1949">
      <w:pPr>
        <w:pStyle w:val="ListParagraph"/>
        <w:numPr>
          <w:ilvl w:val="0"/>
          <w:numId w:val="5"/>
        </w:numPr>
      </w:pPr>
      <w:r>
        <w:t>To be responsible for fostering positive relationships across the school</w:t>
      </w:r>
      <w:r w:rsidR="009F1949">
        <w:t xml:space="preserve"> </w:t>
      </w:r>
      <w:r>
        <w:t xml:space="preserve">community </w:t>
      </w:r>
    </w:p>
    <w:p w14:paraId="66CEF525" w14:textId="716B6E11" w:rsidR="008D5B53" w:rsidRDefault="008D5B53" w:rsidP="009F1949">
      <w:pPr>
        <w:pStyle w:val="ListParagraph"/>
        <w:numPr>
          <w:ilvl w:val="0"/>
          <w:numId w:val="5"/>
        </w:numPr>
      </w:pPr>
      <w:r>
        <w:t xml:space="preserve">To help in maintaining and developing effective communications and links with </w:t>
      </w:r>
    </w:p>
    <w:p w14:paraId="2C9F7C3C" w14:textId="77777777" w:rsidR="008D5B53" w:rsidRDefault="008D5B53" w:rsidP="009F1949">
      <w:pPr>
        <w:pStyle w:val="ListParagraph"/>
      </w:pPr>
      <w:r>
        <w:t xml:space="preserve">parents and to provide positive responses to concerns and problems regarding </w:t>
      </w:r>
    </w:p>
    <w:p w14:paraId="1F4BB5F0" w14:textId="7D6DE3EF" w:rsidR="008D5B53" w:rsidRDefault="008D5B53" w:rsidP="009F1949">
      <w:pPr>
        <w:pStyle w:val="ListParagraph"/>
      </w:pPr>
      <w:r>
        <w:t>their children’s educations and wellbeing</w:t>
      </w:r>
    </w:p>
    <w:sectPr w:rsidR="008D5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318AF"/>
    <w:multiLevelType w:val="hybridMultilevel"/>
    <w:tmpl w:val="E0D83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536A"/>
    <w:multiLevelType w:val="hybridMultilevel"/>
    <w:tmpl w:val="A582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83171"/>
    <w:multiLevelType w:val="multilevel"/>
    <w:tmpl w:val="E96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0B2A2A"/>
    <w:multiLevelType w:val="hybridMultilevel"/>
    <w:tmpl w:val="D932E688"/>
    <w:lvl w:ilvl="0" w:tplc="ABEC0AF0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7656D"/>
    <w:multiLevelType w:val="multilevel"/>
    <w:tmpl w:val="C56E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504834">
    <w:abstractNumId w:val="1"/>
  </w:num>
  <w:num w:numId="2" w16cid:durableId="1393231483">
    <w:abstractNumId w:val="3"/>
  </w:num>
  <w:num w:numId="3" w16cid:durableId="2029794148">
    <w:abstractNumId w:val="4"/>
  </w:num>
  <w:num w:numId="4" w16cid:durableId="57552887">
    <w:abstractNumId w:val="2"/>
  </w:num>
  <w:num w:numId="5" w16cid:durableId="17808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53"/>
    <w:rsid w:val="003C5DE9"/>
    <w:rsid w:val="004928A1"/>
    <w:rsid w:val="008C2F5D"/>
    <w:rsid w:val="008D5B53"/>
    <w:rsid w:val="009F1949"/>
    <w:rsid w:val="00D1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2670"/>
  <w15:chartTrackingRefBased/>
  <w15:docId w15:val="{9FF50C1F-D984-4A16-8B2F-A2693D7B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B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B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B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B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B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B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B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B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B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B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B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Goodwin (Lamledge School)</dc:creator>
  <cp:keywords/>
  <dc:description/>
  <cp:lastModifiedBy>Phil Goodwin (Lamledge School)</cp:lastModifiedBy>
  <cp:revision>1</cp:revision>
  <dcterms:created xsi:type="dcterms:W3CDTF">2025-02-17T13:58:00Z</dcterms:created>
  <dcterms:modified xsi:type="dcterms:W3CDTF">2025-02-17T14:36:00Z</dcterms:modified>
</cp:coreProperties>
</file>