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50F4" w14:textId="14072F70" w:rsidR="00220CA2" w:rsidRPr="005D3D0B" w:rsidRDefault="00220CA2" w:rsidP="00A141D8">
      <w:pPr>
        <w:pStyle w:val="BodyText"/>
        <w:spacing w:line="360" w:lineRule="auto"/>
      </w:pPr>
    </w:p>
    <w:p w14:paraId="2C6DA43B" w14:textId="77777777" w:rsidR="00CE7DB0" w:rsidRPr="005D3D0B" w:rsidRDefault="00FE4479" w:rsidP="00CE7DB0">
      <w:pPr>
        <w:spacing w:line="360" w:lineRule="auto"/>
        <w:ind w:left="0" w:firstLine="0"/>
        <w:jc w:val="left"/>
        <w:rPr>
          <w:rFonts w:ascii="Arial" w:hAnsi="Arial" w:cs="Arial"/>
          <w:color w:val="auto"/>
          <w:sz w:val="24"/>
        </w:rPr>
      </w:pPr>
      <w:r w:rsidRPr="005D3D0B">
        <w:rPr>
          <w:rFonts w:ascii="Arial" w:hAnsi="Arial" w:cs="Arial"/>
          <w:color w:val="auto"/>
          <w:sz w:val="24"/>
        </w:rPr>
        <w:t>Job Title:</w:t>
      </w:r>
      <w:r w:rsidR="00B5759E" w:rsidRPr="005D3D0B">
        <w:rPr>
          <w:rFonts w:ascii="Arial" w:hAnsi="Arial" w:cs="Arial"/>
          <w:color w:val="auto"/>
          <w:sz w:val="24"/>
        </w:rPr>
        <w:t xml:space="preserve"> </w:t>
      </w:r>
    </w:p>
    <w:p w14:paraId="1339B37C" w14:textId="288C60E3" w:rsidR="00EC6D29" w:rsidRPr="005D3D0B" w:rsidRDefault="00EC6D29" w:rsidP="00CE7DB0">
      <w:pPr>
        <w:spacing w:line="360" w:lineRule="auto"/>
        <w:ind w:left="0" w:firstLine="0"/>
        <w:jc w:val="left"/>
        <w:rPr>
          <w:rFonts w:ascii="Arial" w:eastAsia="Times New Roman" w:hAnsi="Arial" w:cs="Arial"/>
          <w:color w:val="auto"/>
          <w:sz w:val="24"/>
        </w:rPr>
      </w:pPr>
      <w:bookmarkStart w:id="0" w:name="_Hlk199861530"/>
      <w:r w:rsidRPr="005D3D0B">
        <w:rPr>
          <w:rFonts w:ascii="Arial" w:eastAsia="Times New Roman" w:hAnsi="Arial" w:cs="Arial"/>
          <w:color w:val="auto"/>
          <w:sz w:val="24"/>
        </w:rPr>
        <w:t>Project Development Coordinator</w:t>
      </w:r>
    </w:p>
    <w:bookmarkEnd w:id="0"/>
    <w:p w14:paraId="392E12CF" w14:textId="77777777" w:rsidR="00EC6D29" w:rsidRPr="005D3D0B" w:rsidRDefault="00FE4479" w:rsidP="00CE7DB0">
      <w:pPr>
        <w:pStyle w:val="BodyText"/>
        <w:spacing w:line="360" w:lineRule="auto"/>
      </w:pPr>
      <w:r w:rsidRPr="005D3D0B">
        <w:t>Location:</w:t>
      </w:r>
      <w:r w:rsidR="00EC6D29" w:rsidRPr="005D3D0B">
        <w:t xml:space="preserve"> </w:t>
      </w:r>
    </w:p>
    <w:p w14:paraId="03C9F387" w14:textId="2DFDE949" w:rsidR="00FE4479" w:rsidRPr="005D3D0B" w:rsidRDefault="00EC6D29" w:rsidP="00CE7DB0">
      <w:pPr>
        <w:pStyle w:val="BodyText"/>
        <w:spacing w:line="360" w:lineRule="auto"/>
      </w:pPr>
      <w:r w:rsidRPr="005D3D0B">
        <w:t>Home Based with Travel</w:t>
      </w:r>
      <w:r w:rsidR="005D3D0B" w:rsidRPr="005D3D0B">
        <w:t xml:space="preserve"> as Required</w:t>
      </w:r>
    </w:p>
    <w:p w14:paraId="1FB8394C" w14:textId="77777777" w:rsidR="001A01EE" w:rsidRDefault="00FE4479" w:rsidP="00CE7DB0">
      <w:pPr>
        <w:pStyle w:val="BodyText"/>
        <w:spacing w:line="360" w:lineRule="auto"/>
      </w:pPr>
      <w:r w:rsidRPr="005D3D0B">
        <w:t>Reports to:</w:t>
      </w:r>
      <w:r w:rsidR="00EC6D29" w:rsidRPr="005D3D0B">
        <w:t xml:space="preserve"> </w:t>
      </w:r>
    </w:p>
    <w:p w14:paraId="481AD818" w14:textId="457B2145" w:rsidR="00CE7DB0" w:rsidRPr="005D3D0B" w:rsidRDefault="00CE7DB0" w:rsidP="00CE7DB0">
      <w:pPr>
        <w:pStyle w:val="BodyText"/>
        <w:spacing w:line="360" w:lineRule="auto"/>
      </w:pPr>
      <w:r w:rsidRPr="005D3D0B">
        <w:t>Head of Group Property Development</w:t>
      </w:r>
    </w:p>
    <w:p w14:paraId="394AD683" w14:textId="49346156" w:rsidR="00FE4479" w:rsidRPr="005D3D0B" w:rsidRDefault="00FE4479" w:rsidP="00CE7DB0">
      <w:pPr>
        <w:pStyle w:val="BodyText"/>
        <w:spacing w:line="360" w:lineRule="auto"/>
      </w:pPr>
      <w:r w:rsidRPr="005D3D0B">
        <w:t>Accountable to:</w:t>
      </w:r>
      <w:r w:rsidRPr="005D3D0B">
        <w:br/>
      </w:r>
      <w:r w:rsidR="001A01EE" w:rsidRPr="001A01EE">
        <w:t>Chief Executive Officer </w:t>
      </w:r>
      <w:r w:rsidR="001A01EE" w:rsidRPr="001A01EE">
        <w:noBreakHyphen/>
        <w:t> UK</w:t>
      </w:r>
    </w:p>
    <w:p w14:paraId="07144486" w14:textId="77777777" w:rsidR="00FE4479" w:rsidRPr="005D3D0B" w:rsidRDefault="00000000" w:rsidP="00FE4479">
      <w:pPr>
        <w:pStyle w:val="BodyText"/>
        <w:spacing w:line="360" w:lineRule="auto"/>
      </w:pPr>
      <w:r>
        <w:pict w14:anchorId="7B5726B2">
          <v:rect id="_x0000_i1025" style="width:0;height:1.5pt" o:hralign="center" o:hrstd="t" o:hr="t" fillcolor="#a0a0a0" stroked="f"/>
        </w:pict>
      </w:r>
    </w:p>
    <w:p w14:paraId="2F956F7E" w14:textId="77777777" w:rsidR="00FE4479" w:rsidRPr="005D3D0B" w:rsidRDefault="00FE4479" w:rsidP="005D3D0B">
      <w:pPr>
        <w:pStyle w:val="BodyText"/>
        <w:spacing w:line="360" w:lineRule="auto"/>
      </w:pPr>
      <w:r w:rsidRPr="005D3D0B">
        <w:t>Job Purpose</w:t>
      </w:r>
    </w:p>
    <w:p w14:paraId="5EED2977" w14:textId="17D15C36" w:rsidR="00B5759E" w:rsidRPr="005D3D0B" w:rsidRDefault="00B5759E" w:rsidP="005D3D0B">
      <w:pPr>
        <w:pStyle w:val="BodyText"/>
        <w:spacing w:line="360" w:lineRule="auto"/>
      </w:pPr>
      <w:r w:rsidRPr="005D3D0B">
        <w:t xml:space="preserve">As </w:t>
      </w:r>
      <w:r w:rsidR="00CE7DB0" w:rsidRPr="005D3D0B">
        <w:t>Project Development </w:t>
      </w:r>
      <w:r w:rsidR="005D3D0B" w:rsidRPr="005D3D0B">
        <w:t>Coordinator at</w:t>
      </w:r>
      <w:r w:rsidRPr="005D3D0B">
        <w:t xml:space="preserve"> Outcomes First Group, you will </w:t>
      </w:r>
      <w:r w:rsidR="00CE7DB0" w:rsidRPr="005D3D0B">
        <w:t>be an integral to the delivery of new schools across the UK</w:t>
      </w:r>
      <w:r w:rsidR="003C7604" w:rsidRPr="005D3D0B">
        <w:t xml:space="preserve">. </w:t>
      </w:r>
      <w:r w:rsidRPr="005D3D0B">
        <w:t xml:space="preserve">Working closely </w:t>
      </w:r>
      <w:r w:rsidR="003C7604" w:rsidRPr="005D3D0B">
        <w:t>across</w:t>
      </w:r>
      <w:r w:rsidRPr="005D3D0B">
        <w:t xml:space="preserve"> </w:t>
      </w:r>
      <w:r w:rsidR="00CE7DB0" w:rsidRPr="005D3D0B">
        <w:t xml:space="preserve">stakeholders </w:t>
      </w:r>
      <w:r w:rsidR="003C7604" w:rsidRPr="005D3D0B">
        <w:t xml:space="preserve">to ensure cross-functional delivery </w:t>
      </w:r>
      <w:r w:rsidRPr="005D3D0B">
        <w:t>you will track</w:t>
      </w:r>
      <w:r w:rsidR="003C7604" w:rsidRPr="005D3D0B">
        <w:t xml:space="preserve"> </w:t>
      </w:r>
      <w:r w:rsidRPr="005D3D0B">
        <w:t>all ongoing opportunitie</w:t>
      </w:r>
      <w:r w:rsidR="003C7604" w:rsidRPr="005D3D0B">
        <w:t>s from site identification to feasibility to delivery.</w:t>
      </w:r>
      <w:r w:rsidR="008A00B7">
        <w:t xml:space="preserve"> </w:t>
      </w:r>
      <w:r w:rsidRPr="005D3D0B">
        <w:t xml:space="preserve">This is a highly collaborative and fast-paced </w:t>
      </w:r>
      <w:r w:rsidR="00AA3602" w:rsidRPr="005D3D0B">
        <w:t xml:space="preserve">ever evolving </w:t>
      </w:r>
      <w:r w:rsidRPr="005D3D0B">
        <w:t xml:space="preserve">role that plays a critical part in our continued growth and commitment to expanding access to specialist education for neurodivergent children and young </w:t>
      </w:r>
      <w:r w:rsidR="00FA5BDD" w:rsidRPr="005D3D0B">
        <w:t>people.</w:t>
      </w:r>
    </w:p>
    <w:p w14:paraId="14AEF61E" w14:textId="77777777" w:rsidR="00FE4479" w:rsidRPr="005D3D0B" w:rsidRDefault="00000000" w:rsidP="00FE4479">
      <w:pPr>
        <w:pStyle w:val="BodyText"/>
        <w:spacing w:line="360" w:lineRule="auto"/>
      </w:pPr>
      <w:r>
        <w:pict w14:anchorId="597485E1">
          <v:rect id="_x0000_i1026" style="width:0;height:1.5pt" o:hralign="center" o:hrstd="t" o:hr="t" fillcolor="#a0a0a0" stroked="f"/>
        </w:pict>
      </w:r>
    </w:p>
    <w:p w14:paraId="172495FF" w14:textId="77777777" w:rsidR="00FE4479" w:rsidRPr="008A00B7" w:rsidRDefault="00FE4479" w:rsidP="005D3D0B">
      <w:pPr>
        <w:pStyle w:val="BodyText"/>
        <w:spacing w:line="360" w:lineRule="auto"/>
        <w:rPr>
          <w:b/>
          <w:bCs/>
        </w:rPr>
      </w:pPr>
      <w:r w:rsidRPr="008A00B7">
        <w:rPr>
          <w:b/>
          <w:bCs/>
        </w:rPr>
        <w:t>Key Responsibilities:</w:t>
      </w:r>
    </w:p>
    <w:p w14:paraId="1F4B2EB6" w14:textId="468C2365" w:rsidR="00AA3602" w:rsidRPr="005D3D0B" w:rsidRDefault="00B5759E" w:rsidP="005D3D0B">
      <w:pPr>
        <w:pStyle w:val="BodyText"/>
        <w:numPr>
          <w:ilvl w:val="0"/>
          <w:numId w:val="14"/>
        </w:numPr>
        <w:spacing w:line="360" w:lineRule="auto"/>
      </w:pPr>
      <w:r w:rsidRPr="005D3D0B">
        <w:t>Project Pipeline Coordination</w:t>
      </w:r>
      <w:r w:rsidRPr="005D3D0B">
        <w:br/>
        <w:t xml:space="preserve">Maintain a clear and up-to-date register of all live and potential </w:t>
      </w:r>
      <w:r w:rsidR="003C7604" w:rsidRPr="005D3D0B">
        <w:t>new school</w:t>
      </w:r>
      <w:r w:rsidRPr="005D3D0B">
        <w:t xml:space="preserve"> projects. </w:t>
      </w:r>
      <w:r w:rsidR="00AA3602" w:rsidRPr="005D3D0B">
        <w:t>You will manage and l</w:t>
      </w:r>
      <w:r w:rsidRPr="005D3D0B">
        <w:t>og</w:t>
      </w:r>
      <w:r w:rsidR="003706C3" w:rsidRPr="005D3D0B">
        <w:t xml:space="preserve"> </w:t>
      </w:r>
      <w:r w:rsidRPr="005D3D0B">
        <w:t xml:space="preserve">new </w:t>
      </w:r>
      <w:r w:rsidR="00AA3602" w:rsidRPr="005D3D0B">
        <w:t xml:space="preserve">site </w:t>
      </w:r>
      <w:r w:rsidRPr="005D3D0B">
        <w:t xml:space="preserve">leads, ensure internal visibility, and track each opportunity from initial scoping to </w:t>
      </w:r>
      <w:r w:rsidR="00031B1B" w:rsidRPr="005D3D0B">
        <w:t xml:space="preserve">board </w:t>
      </w:r>
      <w:r w:rsidR="003C7604" w:rsidRPr="005D3D0B">
        <w:t>approval</w:t>
      </w:r>
      <w:r w:rsidRPr="005D3D0B">
        <w:t>.</w:t>
      </w:r>
      <w:r w:rsidR="00AA3602" w:rsidRPr="005D3D0B">
        <w:t xml:space="preserve"> </w:t>
      </w:r>
      <w:r w:rsidR="00031B1B" w:rsidRPr="005D3D0B">
        <w:t>Specific Tasks Include</w:t>
      </w:r>
      <w:r w:rsidR="00AA3602" w:rsidRPr="005D3D0B">
        <w:t>:</w:t>
      </w:r>
    </w:p>
    <w:p w14:paraId="1CBF53C9" w14:textId="0FDD95E5" w:rsidR="00AA3602" w:rsidRPr="005D3D0B" w:rsidRDefault="00AA3602" w:rsidP="005D3D0B">
      <w:pPr>
        <w:pStyle w:val="BodyText"/>
        <w:numPr>
          <w:ilvl w:val="1"/>
          <w:numId w:val="14"/>
        </w:numPr>
        <w:spacing w:line="360" w:lineRule="auto"/>
      </w:pPr>
      <w:r w:rsidRPr="005D3D0B">
        <w:t xml:space="preserve">Informing external property agents, </w:t>
      </w:r>
      <w:r w:rsidR="00FA5BDD" w:rsidRPr="005D3D0B">
        <w:t>investors,</w:t>
      </w:r>
      <w:r w:rsidRPr="005D3D0B">
        <w:t xml:space="preserve"> and developers of target locations. </w:t>
      </w:r>
    </w:p>
    <w:p w14:paraId="1E809E9A" w14:textId="6DBB16ED" w:rsidR="00AA3602" w:rsidRPr="005D3D0B" w:rsidRDefault="00AA3602" w:rsidP="005D3D0B">
      <w:pPr>
        <w:pStyle w:val="BodyText"/>
        <w:numPr>
          <w:ilvl w:val="1"/>
          <w:numId w:val="14"/>
        </w:numPr>
        <w:spacing w:line="360" w:lineRule="auto"/>
      </w:pPr>
      <w:r w:rsidRPr="005D3D0B">
        <w:t>Record</w:t>
      </w:r>
      <w:r w:rsidR="00031B1B" w:rsidRPr="005D3D0B">
        <w:t>ing</w:t>
      </w:r>
      <w:r w:rsidRPr="005D3D0B">
        <w:t xml:space="preserve"> </w:t>
      </w:r>
      <w:r w:rsidR="00031B1B" w:rsidRPr="005D3D0B">
        <w:t>new leads</w:t>
      </w:r>
      <w:r w:rsidRPr="005D3D0B">
        <w:t xml:space="preserve"> for review and as appropriate Coordinating timely site viewings and ensuring prompt feedback from the Team.</w:t>
      </w:r>
    </w:p>
    <w:p w14:paraId="23D0E5F4" w14:textId="4575F26E" w:rsidR="00AA3602" w:rsidRPr="005D3D0B" w:rsidRDefault="00031B1B" w:rsidP="005D3D0B">
      <w:pPr>
        <w:pStyle w:val="BodyText"/>
        <w:numPr>
          <w:ilvl w:val="1"/>
          <w:numId w:val="14"/>
        </w:numPr>
        <w:spacing w:line="360" w:lineRule="auto"/>
      </w:pPr>
      <w:r w:rsidRPr="005D3D0B">
        <w:t>The a</w:t>
      </w:r>
      <w:r w:rsidR="00AA3602" w:rsidRPr="005D3D0B">
        <w:t xml:space="preserve">ccurate preparation and coordination of information </w:t>
      </w:r>
      <w:r w:rsidRPr="005D3D0B">
        <w:t xml:space="preserve">at each stage of the </w:t>
      </w:r>
      <w:r w:rsidR="00AA3602" w:rsidRPr="005D3D0B">
        <w:t>approval process.</w:t>
      </w:r>
    </w:p>
    <w:p w14:paraId="35493AE2" w14:textId="284167C6" w:rsidR="00B5759E" w:rsidRPr="005D3D0B" w:rsidRDefault="00B5759E" w:rsidP="005D3D0B">
      <w:pPr>
        <w:pStyle w:val="BodyText"/>
        <w:numPr>
          <w:ilvl w:val="0"/>
          <w:numId w:val="14"/>
        </w:numPr>
        <w:spacing w:line="360" w:lineRule="auto"/>
      </w:pPr>
      <w:r w:rsidRPr="005D3D0B">
        <w:t xml:space="preserve">Stakeholder </w:t>
      </w:r>
      <w:r w:rsidR="00795406" w:rsidRPr="005D3D0B">
        <w:t>Support On-Boarding</w:t>
      </w:r>
      <w:r w:rsidR="005D3D0B" w:rsidRPr="005D3D0B">
        <w:t xml:space="preserve"> of</w:t>
      </w:r>
      <w:r w:rsidR="00795406" w:rsidRPr="005D3D0B">
        <w:t xml:space="preserve"> New Sites</w:t>
      </w:r>
      <w:r w:rsidR="003706C3" w:rsidRPr="005D3D0B">
        <w:t xml:space="preserve"> </w:t>
      </w:r>
      <w:r w:rsidRPr="005D3D0B">
        <w:br/>
      </w:r>
      <w:r w:rsidR="00031B1B" w:rsidRPr="005D3D0B">
        <w:t xml:space="preserve">you will </w:t>
      </w:r>
      <w:r w:rsidR="00795406" w:rsidRPr="005D3D0B">
        <w:t xml:space="preserve">ensure stake </w:t>
      </w:r>
      <w:r w:rsidR="005D3D0B" w:rsidRPr="005D3D0B">
        <w:t>holders</w:t>
      </w:r>
      <w:r w:rsidR="00795406" w:rsidRPr="005D3D0B">
        <w:t xml:space="preserve">; </w:t>
      </w:r>
      <w:r w:rsidR="005D3D0B" w:rsidRPr="005D3D0B">
        <w:t>Marketing</w:t>
      </w:r>
      <w:r w:rsidR="00795406" w:rsidRPr="005D3D0B">
        <w:t xml:space="preserve">, IT, Legal, Financial and others have accurate property details to enable the registration and set-up of contracts and services. </w:t>
      </w:r>
    </w:p>
    <w:p w14:paraId="2AF559E7" w14:textId="77777777" w:rsidR="00031B1B" w:rsidRPr="005D3D0B" w:rsidRDefault="00031B1B" w:rsidP="005D3D0B">
      <w:pPr>
        <w:pStyle w:val="BodyText"/>
        <w:spacing w:line="360" w:lineRule="auto"/>
        <w:ind w:left="360"/>
      </w:pPr>
    </w:p>
    <w:p w14:paraId="6834049A" w14:textId="77777777" w:rsidR="005D3D0B" w:rsidRPr="005D3D0B" w:rsidRDefault="005D3D0B" w:rsidP="005D3D0B">
      <w:pPr>
        <w:pStyle w:val="BodyText"/>
        <w:spacing w:line="360" w:lineRule="auto"/>
      </w:pPr>
    </w:p>
    <w:p w14:paraId="4A738A5C" w14:textId="77E8EA3E" w:rsidR="00B5759E" w:rsidRPr="005D3D0B" w:rsidRDefault="003706C3" w:rsidP="005D3D0B">
      <w:pPr>
        <w:pStyle w:val="BodyText"/>
        <w:numPr>
          <w:ilvl w:val="0"/>
          <w:numId w:val="14"/>
        </w:numPr>
        <w:spacing w:line="360" w:lineRule="auto"/>
      </w:pPr>
      <w:r w:rsidRPr="005D3D0B">
        <w:t xml:space="preserve">Handover </w:t>
      </w:r>
      <w:r w:rsidR="005D3D0B" w:rsidRPr="005D3D0B">
        <w:t>Support</w:t>
      </w:r>
      <w:r w:rsidR="00B5759E" w:rsidRPr="005D3D0B">
        <w:br/>
      </w:r>
      <w:r w:rsidRPr="005D3D0B">
        <w:t>Support</w:t>
      </w:r>
      <w:r w:rsidR="00B5759E" w:rsidRPr="005D3D0B">
        <w:t xml:space="preserve"> </w:t>
      </w:r>
      <w:r w:rsidRPr="005D3D0B">
        <w:t>Property Development Managers</w:t>
      </w:r>
      <w:r w:rsidR="00B5759E" w:rsidRPr="005D3D0B">
        <w:t xml:space="preserve"> to ensure </w:t>
      </w:r>
      <w:r w:rsidR="005D3D0B" w:rsidRPr="005D3D0B">
        <w:t xml:space="preserve">the </w:t>
      </w:r>
      <w:r w:rsidR="00B5759E" w:rsidRPr="005D3D0B">
        <w:t xml:space="preserve">smooth </w:t>
      </w:r>
      <w:r w:rsidRPr="005D3D0B">
        <w:t>handover</w:t>
      </w:r>
      <w:r w:rsidR="00B5759E" w:rsidRPr="005D3D0B">
        <w:t xml:space="preserve"> of new </w:t>
      </w:r>
      <w:r w:rsidRPr="005D3D0B">
        <w:t xml:space="preserve">schools in </w:t>
      </w:r>
      <w:r w:rsidR="005D3D0B" w:rsidRPr="005D3D0B">
        <w:t>readiness</w:t>
      </w:r>
      <w:r w:rsidRPr="005D3D0B">
        <w:t xml:space="preserve"> for Ofsted Inspection and DfE Registration.</w:t>
      </w:r>
      <w:r w:rsidR="00031B1B" w:rsidRPr="005D3D0B">
        <w:t xml:space="preserve"> Specific Task as </w:t>
      </w:r>
      <w:r w:rsidR="005D3D0B" w:rsidRPr="005D3D0B">
        <w:t>Necessary</w:t>
      </w:r>
      <w:r w:rsidR="00031B1B" w:rsidRPr="005D3D0B">
        <w:t>:</w:t>
      </w:r>
    </w:p>
    <w:p w14:paraId="2209981D" w14:textId="156FD5AC" w:rsidR="00031B1B" w:rsidRPr="005D3D0B" w:rsidRDefault="00031B1B" w:rsidP="005D3D0B">
      <w:pPr>
        <w:pStyle w:val="BodyText"/>
        <w:numPr>
          <w:ilvl w:val="1"/>
          <w:numId w:val="14"/>
        </w:numPr>
        <w:spacing w:line="360" w:lineRule="auto"/>
      </w:pPr>
      <w:r w:rsidRPr="005D3D0B">
        <w:t>Supplier coordination</w:t>
      </w:r>
    </w:p>
    <w:p w14:paraId="21C88941" w14:textId="46A81AFF" w:rsidR="00031B1B" w:rsidRPr="005D3D0B" w:rsidRDefault="00031B1B" w:rsidP="005D3D0B">
      <w:pPr>
        <w:pStyle w:val="BodyText"/>
        <w:numPr>
          <w:ilvl w:val="1"/>
          <w:numId w:val="14"/>
        </w:numPr>
        <w:spacing w:line="360" w:lineRule="auto"/>
      </w:pPr>
      <w:r w:rsidRPr="005D3D0B">
        <w:t xml:space="preserve">Stakeholder </w:t>
      </w:r>
      <w:r w:rsidR="005D3D0B" w:rsidRPr="005D3D0B">
        <w:t>coordination</w:t>
      </w:r>
    </w:p>
    <w:p w14:paraId="4D8FB587" w14:textId="42733549" w:rsidR="00B5759E" w:rsidRDefault="003706C3" w:rsidP="005D3D0B">
      <w:pPr>
        <w:pStyle w:val="BodyText"/>
        <w:numPr>
          <w:ilvl w:val="0"/>
          <w:numId w:val="14"/>
        </w:numPr>
        <w:spacing w:line="360" w:lineRule="auto"/>
      </w:pPr>
      <w:r w:rsidRPr="005D3D0B">
        <w:t xml:space="preserve">Maintain The Group Property Schedule &amp; Records </w:t>
      </w:r>
      <w:r w:rsidR="00B5759E" w:rsidRPr="005D3D0B">
        <w:br/>
      </w:r>
      <w:r w:rsidRPr="005D3D0B">
        <w:t xml:space="preserve">maintain the Group Property schedule, timely updating </w:t>
      </w:r>
      <w:r w:rsidR="005D3D0B" w:rsidRPr="005D3D0B">
        <w:t>of</w:t>
      </w:r>
      <w:r w:rsidRPr="005D3D0B">
        <w:t xml:space="preserve"> new properties and material changes to existing properties. </w:t>
      </w:r>
    </w:p>
    <w:p w14:paraId="5E5D221B" w14:textId="77777777" w:rsidR="00FE4479" w:rsidRPr="005D3D0B" w:rsidRDefault="00000000" w:rsidP="005D3D0B">
      <w:pPr>
        <w:pStyle w:val="BodyText"/>
        <w:spacing w:line="360" w:lineRule="auto"/>
      </w:pPr>
      <w:r>
        <w:pict w14:anchorId="6640F575">
          <v:rect id="_x0000_i1027" style="width:0;height:1.5pt" o:hralign="center" o:hrstd="t" o:hr="t" fillcolor="#a0a0a0" stroked="f"/>
        </w:pict>
      </w:r>
    </w:p>
    <w:p w14:paraId="35F24186" w14:textId="77777777" w:rsidR="00FE4479" w:rsidRPr="005D3D0B" w:rsidRDefault="00FE4479" w:rsidP="005D3D0B">
      <w:pPr>
        <w:pStyle w:val="BodyText"/>
        <w:spacing w:line="360" w:lineRule="auto"/>
        <w:rPr>
          <w:b/>
          <w:bCs/>
        </w:rPr>
      </w:pPr>
      <w:r w:rsidRPr="005D3D0B">
        <w:rPr>
          <w:b/>
          <w:bCs/>
        </w:rPr>
        <w:t>Person Specification</w:t>
      </w:r>
    </w:p>
    <w:p w14:paraId="18EA0A07" w14:textId="77777777" w:rsidR="00B5759E" w:rsidRPr="005D3D0B" w:rsidRDefault="00B5759E" w:rsidP="005D3D0B">
      <w:pPr>
        <w:pStyle w:val="BodyText"/>
        <w:spacing w:line="360" w:lineRule="auto"/>
      </w:pPr>
      <w:r w:rsidRPr="005D3D0B">
        <w:t>Essential Experience:</w:t>
      </w:r>
    </w:p>
    <w:p w14:paraId="658F6EAE" w14:textId="3554AF10" w:rsidR="00B5759E" w:rsidRPr="005D3D0B" w:rsidRDefault="00B5759E" w:rsidP="005D3D0B">
      <w:pPr>
        <w:pStyle w:val="BodyText"/>
        <w:numPr>
          <w:ilvl w:val="0"/>
          <w:numId w:val="15"/>
        </w:numPr>
        <w:spacing w:line="360" w:lineRule="auto"/>
      </w:pPr>
      <w:r w:rsidRPr="005D3D0B">
        <w:t xml:space="preserve">Demonstrable experience </w:t>
      </w:r>
      <w:r w:rsidR="00C21E60" w:rsidRPr="005D3D0B">
        <w:t>in</w:t>
      </w:r>
      <w:r w:rsidR="005D3D0B" w:rsidRPr="005D3D0B">
        <w:t xml:space="preserve"> a</w:t>
      </w:r>
      <w:r w:rsidR="00C21E60" w:rsidRPr="005D3D0B">
        <w:t xml:space="preserve"> project </w:t>
      </w:r>
      <w:r w:rsidR="005D3D0B" w:rsidRPr="005D3D0B">
        <w:t>management environment</w:t>
      </w:r>
      <w:r w:rsidRPr="005D3D0B">
        <w:t xml:space="preserve">, ideally with exposure to </w:t>
      </w:r>
      <w:r w:rsidR="005D3D0B" w:rsidRPr="005D3D0B">
        <w:t>property</w:t>
      </w:r>
      <w:r w:rsidR="00C21E60" w:rsidRPr="005D3D0B">
        <w:t xml:space="preserve"> development projects</w:t>
      </w:r>
      <w:r w:rsidRPr="005D3D0B">
        <w:t>.</w:t>
      </w:r>
    </w:p>
    <w:p w14:paraId="75FD1B52" w14:textId="3DE0F69B" w:rsidR="00B5759E" w:rsidRPr="005D3D0B" w:rsidRDefault="00C21E60" w:rsidP="005D3D0B">
      <w:pPr>
        <w:pStyle w:val="BodyText"/>
        <w:numPr>
          <w:ilvl w:val="0"/>
          <w:numId w:val="15"/>
        </w:numPr>
        <w:spacing w:line="360" w:lineRule="auto"/>
      </w:pPr>
      <w:r w:rsidRPr="005D3D0B">
        <w:t xml:space="preserve">A </w:t>
      </w:r>
      <w:r w:rsidR="001D7FFD" w:rsidRPr="005D3D0B">
        <w:t>initiative-taker</w:t>
      </w:r>
      <w:r w:rsidRPr="005D3D0B">
        <w:t xml:space="preserve"> with s</w:t>
      </w:r>
      <w:r w:rsidR="00B5759E" w:rsidRPr="005D3D0B">
        <w:t xml:space="preserve">trong organisational skills with the ability to prioritise and </w:t>
      </w:r>
      <w:r w:rsidRPr="005D3D0B">
        <w:t>work</w:t>
      </w:r>
      <w:r w:rsidR="00B5759E" w:rsidRPr="005D3D0B">
        <w:t xml:space="preserve"> independently</w:t>
      </w:r>
      <w:r w:rsidR="008A00B7">
        <w:t xml:space="preserve"> and respond to change</w:t>
      </w:r>
      <w:r w:rsidR="00B5759E" w:rsidRPr="005D3D0B">
        <w:t>.</w:t>
      </w:r>
    </w:p>
    <w:p w14:paraId="0A0DFFF8" w14:textId="60D63B1A" w:rsidR="00B5759E" w:rsidRPr="005D3D0B" w:rsidRDefault="00B5759E" w:rsidP="005D3D0B">
      <w:pPr>
        <w:pStyle w:val="BodyText"/>
        <w:numPr>
          <w:ilvl w:val="0"/>
          <w:numId w:val="15"/>
        </w:numPr>
        <w:spacing w:line="360" w:lineRule="auto"/>
      </w:pPr>
      <w:r w:rsidRPr="005D3D0B">
        <w:t xml:space="preserve">Excellent communication skills – able to confidently engage with </w:t>
      </w:r>
      <w:r w:rsidR="00C21E60" w:rsidRPr="005D3D0B">
        <w:t xml:space="preserve">cross-functional teams and </w:t>
      </w:r>
      <w:r w:rsidRPr="005D3D0B">
        <w:t xml:space="preserve">senior </w:t>
      </w:r>
      <w:r w:rsidR="00FA5BDD" w:rsidRPr="005D3D0B">
        <w:t>leaders.</w:t>
      </w:r>
      <w:r w:rsidRPr="005D3D0B">
        <w:t xml:space="preserve"> </w:t>
      </w:r>
    </w:p>
    <w:p w14:paraId="5F006AB1" w14:textId="4BE6BC37" w:rsidR="00B5759E" w:rsidRPr="005D3D0B" w:rsidRDefault="00B5759E" w:rsidP="005D3D0B">
      <w:pPr>
        <w:pStyle w:val="BodyText"/>
        <w:numPr>
          <w:ilvl w:val="0"/>
          <w:numId w:val="15"/>
        </w:numPr>
        <w:spacing w:line="360" w:lineRule="auto"/>
      </w:pPr>
      <w:r w:rsidRPr="005D3D0B">
        <w:t xml:space="preserve">Familiarity with </w:t>
      </w:r>
      <w:r w:rsidR="00031B1B" w:rsidRPr="005D3D0B">
        <w:t xml:space="preserve">MS </w:t>
      </w:r>
      <w:r w:rsidR="00C21E60" w:rsidRPr="005D3D0B">
        <w:t xml:space="preserve">toolbox and other tools (e.g. Teams, Word, Excel, PowerPoint, Adobe, Smappen) </w:t>
      </w:r>
      <w:r w:rsidRPr="005D3D0B">
        <w:t>and collaborative platforms (e.g., SharePoint, Teams).</w:t>
      </w:r>
    </w:p>
    <w:p w14:paraId="55A27F3D" w14:textId="77777777" w:rsidR="005D3D0B" w:rsidRPr="005D3D0B" w:rsidRDefault="005D3D0B" w:rsidP="005D3D0B">
      <w:pPr>
        <w:pStyle w:val="BodyText"/>
        <w:spacing w:line="360" w:lineRule="auto"/>
        <w:ind w:left="720"/>
      </w:pPr>
    </w:p>
    <w:p w14:paraId="2E09EEBB" w14:textId="77777777" w:rsidR="00B5759E" w:rsidRPr="008A00B7" w:rsidRDefault="00B5759E" w:rsidP="005D3D0B">
      <w:pPr>
        <w:pStyle w:val="BodyText"/>
        <w:spacing w:line="360" w:lineRule="auto"/>
      </w:pPr>
      <w:r w:rsidRPr="008A00B7">
        <w:t>Desirable Experience:</w:t>
      </w:r>
    </w:p>
    <w:p w14:paraId="7FF90FB1" w14:textId="77777777" w:rsidR="00C21E60" w:rsidRPr="005D3D0B" w:rsidRDefault="00C21E60" w:rsidP="005D3D0B">
      <w:pPr>
        <w:pStyle w:val="BodyText"/>
        <w:numPr>
          <w:ilvl w:val="0"/>
          <w:numId w:val="16"/>
        </w:numPr>
        <w:spacing w:line="360" w:lineRule="auto"/>
      </w:pPr>
      <w:r w:rsidRPr="005D3D0B">
        <w:t>Experience in mapping out project phases, tracking actions, across multiple concurrent projects.</w:t>
      </w:r>
    </w:p>
    <w:p w14:paraId="1AF99C31" w14:textId="4753CA8A" w:rsidR="00C21E60" w:rsidRPr="005D3D0B" w:rsidRDefault="00C21E60" w:rsidP="005D3D0B">
      <w:pPr>
        <w:pStyle w:val="BodyText"/>
        <w:numPr>
          <w:ilvl w:val="0"/>
          <w:numId w:val="16"/>
        </w:numPr>
        <w:spacing w:line="360" w:lineRule="auto"/>
      </w:pPr>
      <w:r w:rsidRPr="005D3D0B">
        <w:t>A</w:t>
      </w:r>
      <w:r w:rsidR="005D3D0B" w:rsidRPr="005D3D0B">
        <w:t xml:space="preserve">n understanding </w:t>
      </w:r>
      <w:r w:rsidRPr="005D3D0B">
        <w:t>of the property development work stages including acquisition and planning.</w:t>
      </w:r>
    </w:p>
    <w:p w14:paraId="406FC014" w14:textId="149996E1" w:rsidR="00B5759E" w:rsidRPr="005D3D0B" w:rsidRDefault="00B5759E" w:rsidP="005D3D0B">
      <w:pPr>
        <w:pStyle w:val="BodyText"/>
        <w:numPr>
          <w:ilvl w:val="0"/>
          <w:numId w:val="16"/>
        </w:numPr>
        <w:spacing w:line="360" w:lineRule="auto"/>
      </w:pPr>
      <w:r w:rsidRPr="005D3D0B">
        <w:t xml:space="preserve">Exposure to working </w:t>
      </w:r>
      <w:r w:rsidR="00C21E60" w:rsidRPr="005D3D0B">
        <w:t xml:space="preserve">in the </w:t>
      </w:r>
      <w:r w:rsidR="005D3D0B" w:rsidRPr="005D3D0B">
        <w:t>independent</w:t>
      </w:r>
      <w:r w:rsidR="00C21E60" w:rsidRPr="005D3D0B">
        <w:t xml:space="preserve"> education sector.</w:t>
      </w:r>
    </w:p>
    <w:p w14:paraId="7771ADC2" w14:textId="77777777" w:rsidR="00FE4479" w:rsidRPr="005D3D0B" w:rsidRDefault="00FE4479" w:rsidP="005D3D0B">
      <w:pPr>
        <w:pStyle w:val="BodyText"/>
        <w:spacing w:line="360" w:lineRule="auto"/>
        <w:rPr>
          <w:lang w:val="en-US"/>
        </w:rPr>
      </w:pPr>
    </w:p>
    <w:sectPr w:rsidR="00FE4479" w:rsidRPr="005D3D0B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20F7" w14:textId="77777777" w:rsidR="004A5218" w:rsidRDefault="004A5218" w:rsidP="00BB76A5">
      <w:pPr>
        <w:spacing w:after="0" w:line="240" w:lineRule="auto"/>
      </w:pPr>
      <w:r>
        <w:separator/>
      </w:r>
    </w:p>
  </w:endnote>
  <w:endnote w:type="continuationSeparator" w:id="0">
    <w:p w14:paraId="5E04AF0E" w14:textId="77777777" w:rsidR="004A5218" w:rsidRDefault="004A5218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F9A0D" w14:textId="77777777" w:rsidR="004A5218" w:rsidRDefault="004A5218" w:rsidP="00BB76A5">
      <w:pPr>
        <w:spacing w:after="0" w:line="240" w:lineRule="auto"/>
      </w:pPr>
      <w:r>
        <w:separator/>
      </w:r>
    </w:p>
  </w:footnote>
  <w:footnote w:type="continuationSeparator" w:id="0">
    <w:p w14:paraId="128B8E30" w14:textId="77777777" w:rsidR="004A5218" w:rsidRDefault="004A5218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06DA0F45" w:rsidR="00BB76A5" w:rsidRPr="00BB76A5" w:rsidRDefault="001A077B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4A72D0AC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6BF40C46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2B36AC28" w14:textId="77777777" w:rsidR="00220CA2" w:rsidRDefault="00220CA2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Central Services </w:t>
                          </w:r>
                        </w:p>
                        <w:p w14:paraId="0563E185" w14:textId="0C69ADF5" w:rsidR="00BB76A5" w:rsidRPr="00BB76A5" w:rsidRDefault="00CE7DB0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Project Development Manager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2B36AC28" w14:textId="77777777" w:rsidR="00220CA2" w:rsidRDefault="00220CA2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Central Services </w:t>
                    </w:r>
                  </w:p>
                  <w:p w14:paraId="0563E185" w14:textId="0C69ADF5" w:rsidR="00BB76A5" w:rsidRPr="00BB76A5" w:rsidRDefault="00CE7DB0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Project Development Manager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176D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193B"/>
    <w:multiLevelType w:val="multilevel"/>
    <w:tmpl w:val="22C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346E2"/>
    <w:multiLevelType w:val="multilevel"/>
    <w:tmpl w:val="05B4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E7D25"/>
    <w:multiLevelType w:val="hybridMultilevel"/>
    <w:tmpl w:val="51DA7F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708FC"/>
    <w:multiLevelType w:val="multilevel"/>
    <w:tmpl w:val="D9B8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0269C"/>
    <w:multiLevelType w:val="hybridMultilevel"/>
    <w:tmpl w:val="B67A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0254"/>
    <w:multiLevelType w:val="multilevel"/>
    <w:tmpl w:val="0412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22412"/>
    <w:multiLevelType w:val="hybridMultilevel"/>
    <w:tmpl w:val="0E30B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623BC"/>
    <w:multiLevelType w:val="hybridMultilevel"/>
    <w:tmpl w:val="4386DA18"/>
    <w:lvl w:ilvl="0" w:tplc="A86CB7F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4900D9"/>
    <w:multiLevelType w:val="multilevel"/>
    <w:tmpl w:val="8AB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140D8"/>
    <w:multiLevelType w:val="hybridMultilevel"/>
    <w:tmpl w:val="C92C5A10"/>
    <w:lvl w:ilvl="0" w:tplc="A86CB7F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77AA1"/>
    <w:multiLevelType w:val="multilevel"/>
    <w:tmpl w:val="91EC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942923"/>
    <w:multiLevelType w:val="hybridMultilevel"/>
    <w:tmpl w:val="D72660AC"/>
    <w:lvl w:ilvl="0" w:tplc="856AB852">
      <w:numFmt w:val="bullet"/>
      <w:lvlText w:val="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C727B9"/>
    <w:multiLevelType w:val="hybridMultilevel"/>
    <w:tmpl w:val="E604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A52CD"/>
    <w:multiLevelType w:val="multilevel"/>
    <w:tmpl w:val="B22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3C63AD"/>
    <w:multiLevelType w:val="hybridMultilevel"/>
    <w:tmpl w:val="6832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826DB"/>
    <w:multiLevelType w:val="hybridMultilevel"/>
    <w:tmpl w:val="CB7CC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C83E97"/>
    <w:multiLevelType w:val="multilevel"/>
    <w:tmpl w:val="AEFC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D62A5"/>
    <w:multiLevelType w:val="hybridMultilevel"/>
    <w:tmpl w:val="FD74F36A"/>
    <w:lvl w:ilvl="0" w:tplc="82BABDB2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363573">
    <w:abstractNumId w:val="0"/>
  </w:num>
  <w:num w:numId="2" w16cid:durableId="1818034695">
    <w:abstractNumId w:val="14"/>
  </w:num>
  <w:num w:numId="3" w16cid:durableId="1773469858">
    <w:abstractNumId w:val="0"/>
  </w:num>
  <w:num w:numId="4" w16cid:durableId="299917699">
    <w:abstractNumId w:val="5"/>
  </w:num>
  <w:num w:numId="5" w16cid:durableId="1591962158">
    <w:abstractNumId w:val="18"/>
  </w:num>
  <w:num w:numId="6" w16cid:durableId="485826054">
    <w:abstractNumId w:val="13"/>
  </w:num>
  <w:num w:numId="7" w16cid:durableId="2053723737">
    <w:abstractNumId w:val="17"/>
  </w:num>
  <w:num w:numId="8" w16cid:durableId="1815104472">
    <w:abstractNumId w:val="16"/>
  </w:num>
  <w:num w:numId="9" w16cid:durableId="507402307">
    <w:abstractNumId w:val="12"/>
  </w:num>
  <w:num w:numId="10" w16cid:durableId="1372152755">
    <w:abstractNumId w:val="3"/>
  </w:num>
  <w:num w:numId="11" w16cid:durableId="979000086">
    <w:abstractNumId w:val="11"/>
  </w:num>
  <w:num w:numId="12" w16cid:durableId="534805619">
    <w:abstractNumId w:val="4"/>
  </w:num>
  <w:num w:numId="13" w16cid:durableId="1459714307">
    <w:abstractNumId w:val="2"/>
  </w:num>
  <w:num w:numId="14" w16cid:durableId="1306156740">
    <w:abstractNumId w:val="9"/>
  </w:num>
  <w:num w:numId="15" w16cid:durableId="309873625">
    <w:abstractNumId w:val="6"/>
  </w:num>
  <w:num w:numId="16" w16cid:durableId="1898323061">
    <w:abstractNumId w:val="1"/>
  </w:num>
  <w:num w:numId="17" w16cid:durableId="151653345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7192797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16056553">
    <w:abstractNumId w:val="15"/>
  </w:num>
  <w:num w:numId="20" w16cid:durableId="17774026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240A7"/>
    <w:rsid w:val="00031B1B"/>
    <w:rsid w:val="00053144"/>
    <w:rsid w:val="000613F3"/>
    <w:rsid w:val="00062834"/>
    <w:rsid w:val="0008226E"/>
    <w:rsid w:val="000A2BA3"/>
    <w:rsid w:val="000E4D0B"/>
    <w:rsid w:val="0015501D"/>
    <w:rsid w:val="00180CD9"/>
    <w:rsid w:val="00192CBB"/>
    <w:rsid w:val="001A01EE"/>
    <w:rsid w:val="001A077B"/>
    <w:rsid w:val="001B1F9D"/>
    <w:rsid w:val="001B62FF"/>
    <w:rsid w:val="001C23C0"/>
    <w:rsid w:val="001C7CEF"/>
    <w:rsid w:val="001D7FFD"/>
    <w:rsid w:val="001F14E8"/>
    <w:rsid w:val="002160B7"/>
    <w:rsid w:val="002163F4"/>
    <w:rsid w:val="00220CA2"/>
    <w:rsid w:val="00241B33"/>
    <w:rsid w:val="0024338C"/>
    <w:rsid w:val="00252D43"/>
    <w:rsid w:val="00254671"/>
    <w:rsid w:val="00255232"/>
    <w:rsid w:val="002E6803"/>
    <w:rsid w:val="003629F9"/>
    <w:rsid w:val="003706C3"/>
    <w:rsid w:val="003914DC"/>
    <w:rsid w:val="003A5198"/>
    <w:rsid w:val="003C7604"/>
    <w:rsid w:val="003F5A14"/>
    <w:rsid w:val="00412751"/>
    <w:rsid w:val="004564C3"/>
    <w:rsid w:val="0046529E"/>
    <w:rsid w:val="00483F19"/>
    <w:rsid w:val="00486104"/>
    <w:rsid w:val="004A5218"/>
    <w:rsid w:val="004D1786"/>
    <w:rsid w:val="004E1B66"/>
    <w:rsid w:val="004E2B17"/>
    <w:rsid w:val="00510317"/>
    <w:rsid w:val="00530332"/>
    <w:rsid w:val="00556D88"/>
    <w:rsid w:val="0058123A"/>
    <w:rsid w:val="005950B2"/>
    <w:rsid w:val="005965BD"/>
    <w:rsid w:val="005D3D0B"/>
    <w:rsid w:val="005D7BCE"/>
    <w:rsid w:val="005E4B31"/>
    <w:rsid w:val="00641580"/>
    <w:rsid w:val="00653224"/>
    <w:rsid w:val="00697E5D"/>
    <w:rsid w:val="006B6C07"/>
    <w:rsid w:val="006E1127"/>
    <w:rsid w:val="006E17F6"/>
    <w:rsid w:val="00703914"/>
    <w:rsid w:val="00731718"/>
    <w:rsid w:val="00742BE9"/>
    <w:rsid w:val="00744DD8"/>
    <w:rsid w:val="007713F4"/>
    <w:rsid w:val="00793AB0"/>
    <w:rsid w:val="00795406"/>
    <w:rsid w:val="007B1DB4"/>
    <w:rsid w:val="007D03C4"/>
    <w:rsid w:val="007D7908"/>
    <w:rsid w:val="00801A83"/>
    <w:rsid w:val="00813211"/>
    <w:rsid w:val="00861859"/>
    <w:rsid w:val="00862036"/>
    <w:rsid w:val="00883149"/>
    <w:rsid w:val="00895394"/>
    <w:rsid w:val="008A00B7"/>
    <w:rsid w:val="008B3BFF"/>
    <w:rsid w:val="008B7E31"/>
    <w:rsid w:val="008D4CC0"/>
    <w:rsid w:val="008E510E"/>
    <w:rsid w:val="008F77C6"/>
    <w:rsid w:val="00903F0F"/>
    <w:rsid w:val="00914C10"/>
    <w:rsid w:val="00933ED5"/>
    <w:rsid w:val="00954F4F"/>
    <w:rsid w:val="00956C6B"/>
    <w:rsid w:val="00966BE7"/>
    <w:rsid w:val="009918C1"/>
    <w:rsid w:val="00996399"/>
    <w:rsid w:val="009B289A"/>
    <w:rsid w:val="009C52ED"/>
    <w:rsid w:val="009F0F35"/>
    <w:rsid w:val="009F40D5"/>
    <w:rsid w:val="00A00A5F"/>
    <w:rsid w:val="00A10D1A"/>
    <w:rsid w:val="00A141D8"/>
    <w:rsid w:val="00A26CC8"/>
    <w:rsid w:val="00A331C2"/>
    <w:rsid w:val="00A55F01"/>
    <w:rsid w:val="00A560C9"/>
    <w:rsid w:val="00A56C34"/>
    <w:rsid w:val="00AA3602"/>
    <w:rsid w:val="00AB76B9"/>
    <w:rsid w:val="00B2042D"/>
    <w:rsid w:val="00B22437"/>
    <w:rsid w:val="00B270EC"/>
    <w:rsid w:val="00B36B63"/>
    <w:rsid w:val="00B370B6"/>
    <w:rsid w:val="00B5759E"/>
    <w:rsid w:val="00B636AD"/>
    <w:rsid w:val="00B6380B"/>
    <w:rsid w:val="00BB420E"/>
    <w:rsid w:val="00BB76A5"/>
    <w:rsid w:val="00BF0C43"/>
    <w:rsid w:val="00BF14CC"/>
    <w:rsid w:val="00BF55D5"/>
    <w:rsid w:val="00C17788"/>
    <w:rsid w:val="00C20C02"/>
    <w:rsid w:val="00C21E60"/>
    <w:rsid w:val="00C22DB0"/>
    <w:rsid w:val="00C80661"/>
    <w:rsid w:val="00C90D43"/>
    <w:rsid w:val="00C96E93"/>
    <w:rsid w:val="00CA5887"/>
    <w:rsid w:val="00CD4266"/>
    <w:rsid w:val="00CE1820"/>
    <w:rsid w:val="00CE7DB0"/>
    <w:rsid w:val="00CF629F"/>
    <w:rsid w:val="00D00F61"/>
    <w:rsid w:val="00D02FD3"/>
    <w:rsid w:val="00D04BAC"/>
    <w:rsid w:val="00D10EA9"/>
    <w:rsid w:val="00D23624"/>
    <w:rsid w:val="00D320F9"/>
    <w:rsid w:val="00D9336A"/>
    <w:rsid w:val="00DC0296"/>
    <w:rsid w:val="00DC1704"/>
    <w:rsid w:val="00DC5487"/>
    <w:rsid w:val="00E07058"/>
    <w:rsid w:val="00E27FDC"/>
    <w:rsid w:val="00E50ED0"/>
    <w:rsid w:val="00E531A3"/>
    <w:rsid w:val="00E76B80"/>
    <w:rsid w:val="00E817D7"/>
    <w:rsid w:val="00E877ED"/>
    <w:rsid w:val="00E918FA"/>
    <w:rsid w:val="00E9279D"/>
    <w:rsid w:val="00EA52BF"/>
    <w:rsid w:val="00EC6D29"/>
    <w:rsid w:val="00ED67B9"/>
    <w:rsid w:val="00EF4BFB"/>
    <w:rsid w:val="00F34A7D"/>
    <w:rsid w:val="00F76B81"/>
    <w:rsid w:val="00F9078E"/>
    <w:rsid w:val="00F932D8"/>
    <w:rsid w:val="00FA0621"/>
    <w:rsid w:val="00FA5BDD"/>
    <w:rsid w:val="00FB48F4"/>
    <w:rsid w:val="00FC453B"/>
    <w:rsid w:val="00FE05B3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B0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220CA2"/>
    <w:pPr>
      <w:numPr>
        <w:numId w:val="1"/>
      </w:numPr>
      <w:spacing w:after="200" w:line="276" w:lineRule="auto"/>
      <w:ind w:right="0"/>
      <w:contextualSpacing/>
      <w:jc w:val="left"/>
    </w:pPr>
    <w:rPr>
      <w:rFonts w:asciiTheme="minorHAnsi" w:eastAsiaTheme="minorEastAsia" w:hAnsiTheme="minorHAnsi" w:cstheme="minorBidi"/>
      <w:color w:val="auto"/>
      <w:kern w:val="0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John Seaber</cp:lastModifiedBy>
  <cp:revision>6</cp:revision>
  <cp:lastPrinted>2024-09-09T07:29:00Z</cp:lastPrinted>
  <dcterms:created xsi:type="dcterms:W3CDTF">2025-06-04T07:01:00Z</dcterms:created>
  <dcterms:modified xsi:type="dcterms:W3CDTF">2025-06-04T07:05:00Z</dcterms:modified>
</cp:coreProperties>
</file>