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E732" w14:textId="69B7B2AD" w:rsidR="009E7AED" w:rsidRDefault="009E7AED" w:rsidP="00827F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Glebedale School</w:t>
      </w:r>
    </w:p>
    <w:p w14:paraId="3203CCE2" w14:textId="7C5E6B88" w:rsidR="00827F42" w:rsidRDefault="00827F42" w:rsidP="00827F42">
      <w:pPr>
        <w:jc w:val="center"/>
        <w:rPr>
          <w:rFonts w:ascii="Arial" w:hAnsi="Arial" w:cs="Arial"/>
          <w:b/>
          <w:sz w:val="24"/>
          <w:szCs w:val="24"/>
        </w:rPr>
      </w:pPr>
      <w:r w:rsidRPr="00827F42">
        <w:rPr>
          <w:rFonts w:ascii="Arial" w:hAnsi="Arial" w:cs="Arial"/>
          <w:b/>
          <w:sz w:val="24"/>
          <w:szCs w:val="24"/>
        </w:rPr>
        <w:t>JOB DESCRIPTION</w:t>
      </w:r>
      <w:r w:rsidR="00F153D5">
        <w:rPr>
          <w:rFonts w:ascii="Arial" w:hAnsi="Arial" w:cs="Arial"/>
          <w:b/>
          <w:sz w:val="24"/>
          <w:szCs w:val="24"/>
        </w:rPr>
        <w:t xml:space="preserve"> – Kitchen Assistant</w:t>
      </w:r>
    </w:p>
    <w:p w14:paraId="2B453392" w14:textId="77777777" w:rsidR="009E7AED" w:rsidRDefault="009E7AED" w:rsidP="009E7AED">
      <w:pPr>
        <w:jc w:val="center"/>
        <w:rPr>
          <w:rFonts w:ascii="Arial" w:hAnsi="Arial" w:cs="Arial"/>
          <w:b/>
          <w:sz w:val="24"/>
          <w:szCs w:val="24"/>
        </w:rPr>
      </w:pPr>
    </w:p>
    <w:p w14:paraId="06B9296F" w14:textId="474E8B5C" w:rsidR="009E7AED" w:rsidRPr="009E7AED" w:rsidRDefault="009E7AED" w:rsidP="009E7AED">
      <w:pPr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>JOB PURPOSE</w:t>
      </w:r>
    </w:p>
    <w:p w14:paraId="087729A5" w14:textId="0B98A4CA" w:rsidR="009E7AED" w:rsidRPr="0036620C" w:rsidRDefault="009E7AED" w:rsidP="006E504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620C">
        <w:rPr>
          <w:rFonts w:ascii="Arial" w:hAnsi="Arial" w:cs="Arial"/>
          <w:bCs/>
          <w:sz w:val="24"/>
          <w:szCs w:val="24"/>
        </w:rPr>
        <w:t xml:space="preserve">To undertake the task of supporting </w:t>
      </w:r>
      <w:r w:rsidR="006E504D" w:rsidRPr="0036620C">
        <w:rPr>
          <w:rFonts w:ascii="Arial" w:hAnsi="Arial" w:cs="Arial"/>
          <w:bCs/>
          <w:sz w:val="24"/>
          <w:szCs w:val="24"/>
        </w:rPr>
        <w:t xml:space="preserve">the school cook </w:t>
      </w:r>
      <w:r w:rsidRPr="0036620C">
        <w:rPr>
          <w:rFonts w:ascii="Arial" w:hAnsi="Arial" w:cs="Arial"/>
          <w:bCs/>
          <w:sz w:val="24"/>
          <w:szCs w:val="24"/>
        </w:rPr>
        <w:t xml:space="preserve">with the preparation of meals </w:t>
      </w:r>
    </w:p>
    <w:p w14:paraId="362B0BCB" w14:textId="77777777" w:rsidR="00B07954" w:rsidRPr="0036620C" w:rsidRDefault="00B07954" w:rsidP="006E504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620C">
        <w:rPr>
          <w:rFonts w:ascii="Arial" w:hAnsi="Arial" w:cs="Arial"/>
          <w:bCs/>
          <w:sz w:val="24"/>
          <w:szCs w:val="24"/>
        </w:rPr>
        <w:t xml:space="preserve">To perform domestic </w:t>
      </w:r>
      <w:r w:rsidR="009E7AED" w:rsidRPr="0036620C">
        <w:rPr>
          <w:rFonts w:ascii="Arial" w:hAnsi="Arial" w:cs="Arial"/>
          <w:bCs/>
          <w:sz w:val="24"/>
          <w:szCs w:val="24"/>
        </w:rPr>
        <w:t xml:space="preserve">duties which ensure the safe production of food relevant to current food and health safety legislation. </w:t>
      </w:r>
    </w:p>
    <w:p w14:paraId="3CD157DF" w14:textId="02FF64E6" w:rsidR="009E7AED" w:rsidRPr="0036620C" w:rsidRDefault="009E7AED" w:rsidP="00B0795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6620C">
        <w:rPr>
          <w:rFonts w:ascii="Arial" w:hAnsi="Arial" w:cs="Arial"/>
          <w:bCs/>
          <w:sz w:val="24"/>
          <w:szCs w:val="24"/>
        </w:rPr>
        <w:t>To assist the cook in delivery of school meals and to assist with serving.</w:t>
      </w:r>
    </w:p>
    <w:p w14:paraId="4624CB2C" w14:textId="77777777" w:rsidR="009E7AED" w:rsidRPr="009E7AED" w:rsidRDefault="009E7AED" w:rsidP="009E7AED">
      <w:pPr>
        <w:jc w:val="center"/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>KEY TASK AREAS &amp; RESPONSIBILITIES</w:t>
      </w:r>
    </w:p>
    <w:p w14:paraId="0C932391" w14:textId="77777777" w:rsidR="009E7AED" w:rsidRPr="009E7AED" w:rsidRDefault="009E7AED" w:rsidP="009E7AED">
      <w:pPr>
        <w:jc w:val="center"/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 xml:space="preserve">Main Duties and Responsibilities </w:t>
      </w:r>
    </w:p>
    <w:p w14:paraId="2E2F72E5" w14:textId="77777777" w:rsidR="009E7AED" w:rsidRPr="009E7AED" w:rsidRDefault="009E7AED" w:rsidP="0036620C">
      <w:pPr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 xml:space="preserve">• To assist with the clearing up and cleaning of the kitchen equipment, kitchen area and dining hall. </w:t>
      </w:r>
    </w:p>
    <w:p w14:paraId="4D30DA0E" w14:textId="62CD4298" w:rsidR="009E7AED" w:rsidRPr="009E7AED" w:rsidRDefault="009E7AED" w:rsidP="0036620C">
      <w:pPr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 xml:space="preserve">• Ensure all health and safety and food hygiene regulations are maintained within the kitchen environment. </w:t>
      </w:r>
    </w:p>
    <w:p w14:paraId="50016200" w14:textId="5ACAB4CB" w:rsidR="009E7AED" w:rsidRPr="009E7AED" w:rsidRDefault="009E7AED" w:rsidP="0036620C">
      <w:pPr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 xml:space="preserve">• Ensuring a good standard of cleanliness </w:t>
      </w:r>
    </w:p>
    <w:p w14:paraId="2F864BE3" w14:textId="0BD209C9" w:rsidR="009E7AED" w:rsidRPr="00827F42" w:rsidRDefault="009E7AED" w:rsidP="0036620C">
      <w:pPr>
        <w:rPr>
          <w:rFonts w:ascii="Arial" w:hAnsi="Arial" w:cs="Arial"/>
          <w:b/>
          <w:sz w:val="24"/>
          <w:szCs w:val="24"/>
        </w:rPr>
      </w:pPr>
      <w:r w:rsidRPr="009E7AED">
        <w:rPr>
          <w:rFonts w:ascii="Arial" w:hAnsi="Arial" w:cs="Arial"/>
          <w:b/>
          <w:sz w:val="24"/>
          <w:szCs w:val="24"/>
        </w:rPr>
        <w:t>• Attend training courses, and team meetings as required.</w:t>
      </w:r>
    </w:p>
    <w:sectPr w:rsidR="009E7AED" w:rsidRPr="0082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6CE9"/>
    <w:multiLevelType w:val="hybridMultilevel"/>
    <w:tmpl w:val="C8A4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2"/>
    <w:rsid w:val="00013246"/>
    <w:rsid w:val="002A467B"/>
    <w:rsid w:val="0036620C"/>
    <w:rsid w:val="0053302E"/>
    <w:rsid w:val="00585659"/>
    <w:rsid w:val="006E504D"/>
    <w:rsid w:val="00827F42"/>
    <w:rsid w:val="00917D8B"/>
    <w:rsid w:val="009268C9"/>
    <w:rsid w:val="009E7AED"/>
    <w:rsid w:val="00B07954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CA78"/>
  <w15:chartTrackingRefBased/>
  <w15:docId w15:val="{D9C466D0-E710-4919-A5DE-766BCCCE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Caswell</dc:creator>
  <cp:keywords/>
  <dc:description/>
  <cp:lastModifiedBy>Karen Keeling</cp:lastModifiedBy>
  <cp:revision>2</cp:revision>
  <dcterms:created xsi:type="dcterms:W3CDTF">2025-07-01T10:20:00Z</dcterms:created>
  <dcterms:modified xsi:type="dcterms:W3CDTF">2025-07-01T10:20:00Z</dcterms:modified>
</cp:coreProperties>
</file>