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A8C88" w14:textId="77777777" w:rsidR="0078200A" w:rsidRDefault="004C4FFB">
      <w:pPr>
        <w:spacing w:after="0" w:line="259" w:lineRule="auto"/>
        <w:ind w:left="161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7054" w:type="dxa"/>
        <w:tblInd w:w="0" w:type="dxa"/>
        <w:tblLook w:val="04A0" w:firstRow="1" w:lastRow="0" w:firstColumn="1" w:lastColumn="0" w:noHBand="0" w:noVBand="1"/>
      </w:tblPr>
      <w:tblGrid>
        <w:gridCol w:w="2408"/>
        <w:gridCol w:w="4646"/>
      </w:tblGrid>
      <w:tr w:rsidR="0078200A" w14:paraId="14BECCCD" w14:textId="77777777">
        <w:trPr>
          <w:trHeight w:val="381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318E2602" w14:textId="77777777" w:rsidR="0078200A" w:rsidRDefault="004C4FF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Job Title </w:t>
            </w:r>
            <w:r>
              <w:t xml:space="preserve"> 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14:paraId="3554E415" w14:textId="77777777" w:rsidR="0078200A" w:rsidRDefault="004C4FFB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Pastoral Manager </w:t>
            </w:r>
          </w:p>
        </w:tc>
      </w:tr>
      <w:tr w:rsidR="0078200A" w14:paraId="197D3AE6" w14:textId="77777777">
        <w:trPr>
          <w:trHeight w:val="5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39FC6" w14:textId="77777777" w:rsidR="0078200A" w:rsidRDefault="004C4FF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Responsible to </w:t>
            </w:r>
            <w:r>
              <w:t xml:space="preserve"> 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55DD3" w14:textId="77777777" w:rsidR="0078200A" w:rsidRDefault="004C4FFB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Headteacher </w:t>
            </w:r>
          </w:p>
        </w:tc>
      </w:tr>
      <w:tr w:rsidR="0078200A" w14:paraId="10E5102A" w14:textId="77777777">
        <w:trPr>
          <w:trHeight w:val="1859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74495BD3" w14:textId="77777777" w:rsidR="0078200A" w:rsidRDefault="004C4FF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Key Internal Contacts </w:t>
            </w:r>
            <w:r>
              <w:t xml:space="preserve"> 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4986D" w14:textId="77777777" w:rsidR="0078200A" w:rsidRDefault="004C4FFB">
            <w:pPr>
              <w:spacing w:after="132" w:line="259" w:lineRule="auto"/>
              <w:ind w:left="0" w:firstLine="0"/>
            </w:pPr>
            <w:r>
              <w:rPr>
                <w:i/>
              </w:rPr>
              <w:t xml:space="preserve">SLT and other education staff within the </w:t>
            </w:r>
            <w:proofErr w:type="gramStart"/>
            <w:r>
              <w:rPr>
                <w:i/>
              </w:rPr>
              <w:t>School</w:t>
            </w:r>
            <w:proofErr w:type="gramEnd"/>
            <w:r>
              <w:rPr>
                <w:i/>
              </w:rPr>
              <w:t xml:space="preserve">  </w:t>
            </w:r>
          </w:p>
          <w:p w14:paraId="7168614A" w14:textId="77777777" w:rsidR="0078200A" w:rsidRDefault="004C4FFB">
            <w:pPr>
              <w:spacing w:after="128" w:line="259" w:lineRule="auto"/>
              <w:ind w:left="0" w:firstLine="0"/>
              <w:jc w:val="left"/>
            </w:pPr>
            <w:r>
              <w:rPr>
                <w:i/>
              </w:rPr>
              <w:t xml:space="preserve">Operations Manager </w:t>
            </w:r>
          </w:p>
          <w:p w14:paraId="4C694FF7" w14:textId="77777777" w:rsidR="0078200A" w:rsidRDefault="004C4FFB">
            <w:pPr>
              <w:spacing w:after="130" w:line="259" w:lineRule="auto"/>
              <w:ind w:left="0" w:firstLine="0"/>
              <w:jc w:val="left"/>
            </w:pPr>
            <w:r>
              <w:rPr>
                <w:i/>
              </w:rPr>
              <w:t xml:space="preserve">PCMT  </w:t>
            </w:r>
          </w:p>
          <w:p w14:paraId="7F2D88C6" w14:textId="77777777" w:rsidR="0078200A" w:rsidRDefault="004C4FFB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STRIIDE Coordinator and Trainers </w:t>
            </w:r>
          </w:p>
        </w:tc>
      </w:tr>
      <w:tr w:rsidR="0078200A" w14:paraId="0027694E" w14:textId="77777777">
        <w:trPr>
          <w:trHeight w:val="381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9D507" w14:textId="77777777" w:rsidR="0078200A" w:rsidRDefault="004C4FF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Key External Contacts </w:t>
            </w:r>
            <w:r>
              <w:t xml:space="preserve"> 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E491C" w14:textId="77777777" w:rsidR="0078200A" w:rsidRDefault="004C4FFB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Local Authorities, Social Workers </w:t>
            </w:r>
          </w:p>
        </w:tc>
      </w:tr>
    </w:tbl>
    <w:p w14:paraId="02FF764F" w14:textId="77777777" w:rsidR="0078200A" w:rsidRDefault="004C4FFB">
      <w:pPr>
        <w:spacing w:after="124" w:line="259" w:lineRule="auto"/>
        <w:ind w:left="2403" w:hanging="10"/>
        <w:jc w:val="left"/>
      </w:pPr>
      <w:r>
        <w:rPr>
          <w:i/>
        </w:rPr>
        <w:t xml:space="preserve">Parents and Guardians  </w:t>
      </w:r>
    </w:p>
    <w:p w14:paraId="1D6A652F" w14:textId="77777777" w:rsidR="0078200A" w:rsidRDefault="004C4FFB">
      <w:pPr>
        <w:spacing w:after="124" w:line="259" w:lineRule="auto"/>
        <w:ind w:left="2403" w:hanging="10"/>
        <w:jc w:val="left"/>
      </w:pPr>
      <w:r>
        <w:rPr>
          <w:i/>
        </w:rPr>
        <w:t xml:space="preserve">LADO and LA Safeguarding Team  </w:t>
      </w:r>
    </w:p>
    <w:p w14:paraId="15B86B92" w14:textId="77777777" w:rsidR="0078200A" w:rsidRDefault="004C4FFB">
      <w:pPr>
        <w:spacing w:after="123" w:line="259" w:lineRule="auto"/>
        <w:ind w:left="2408" w:firstLine="0"/>
        <w:jc w:val="left"/>
      </w:pPr>
      <w:r>
        <w:rPr>
          <w:i/>
        </w:rPr>
        <w:t xml:space="preserve"> </w:t>
      </w:r>
    </w:p>
    <w:p w14:paraId="5F0379C5" w14:textId="77777777" w:rsidR="0078200A" w:rsidRDefault="004C4FFB">
      <w:pPr>
        <w:spacing w:after="0" w:line="259" w:lineRule="auto"/>
        <w:ind w:left="161" w:firstLine="0"/>
        <w:jc w:val="left"/>
      </w:pPr>
      <w:r>
        <w:t xml:space="preserve"> </w:t>
      </w:r>
    </w:p>
    <w:p w14:paraId="236365D4" w14:textId="77777777" w:rsidR="0078200A" w:rsidRDefault="004C4FFB">
      <w:pPr>
        <w:pStyle w:val="Heading1"/>
        <w:ind w:left="-5"/>
      </w:pPr>
      <w:r>
        <w:t>JOB PURPOSE</w:t>
      </w:r>
      <w:r>
        <w:rPr>
          <w:b w:val="0"/>
        </w:rPr>
        <w:t xml:space="preserve"> </w:t>
      </w:r>
    </w:p>
    <w:p w14:paraId="37463D59" w14:textId="77777777" w:rsidR="0078200A" w:rsidRDefault="004C4FFB">
      <w:pPr>
        <w:numPr>
          <w:ilvl w:val="0"/>
          <w:numId w:val="1"/>
        </w:numPr>
        <w:ind w:hanging="360"/>
      </w:pPr>
      <w:r>
        <w:t xml:space="preserve">To lead the Safeguarding strategies to ensure the welfare, safety and emotional wellbeing of our young people within the school.  </w:t>
      </w:r>
    </w:p>
    <w:p w14:paraId="1CAC562D" w14:textId="77777777" w:rsidR="0078200A" w:rsidRDefault="004C4FFB">
      <w:pPr>
        <w:numPr>
          <w:ilvl w:val="0"/>
          <w:numId w:val="1"/>
        </w:numPr>
        <w:ind w:hanging="360"/>
      </w:pPr>
      <w:r>
        <w:t xml:space="preserve">To develop and implement effecting safeguarding planes to support students to maximise learning opportunities and overcome learning barriers.  </w:t>
      </w:r>
    </w:p>
    <w:p w14:paraId="1A72C3D5" w14:textId="77777777" w:rsidR="0078200A" w:rsidRDefault="004C4FFB">
      <w:pPr>
        <w:numPr>
          <w:ilvl w:val="0"/>
          <w:numId w:val="1"/>
        </w:numPr>
        <w:ind w:hanging="360"/>
      </w:pPr>
      <w:r>
        <w:t xml:space="preserve">To supporting the school’s leadership teams to establish functional strategies in all areas of pastoral care.  </w:t>
      </w:r>
    </w:p>
    <w:p w14:paraId="3FCF80CB" w14:textId="77777777" w:rsidR="0078200A" w:rsidRDefault="004C4FFB">
      <w:pPr>
        <w:numPr>
          <w:ilvl w:val="0"/>
          <w:numId w:val="1"/>
        </w:numPr>
        <w:spacing w:after="11"/>
        <w:ind w:hanging="360"/>
      </w:pPr>
      <w:r>
        <w:t xml:space="preserve">To promote the Equality Act 2010 Protected Characteristics.  </w:t>
      </w:r>
    </w:p>
    <w:p w14:paraId="168CD15A" w14:textId="77777777" w:rsidR="0078200A" w:rsidRDefault="004C4FFB">
      <w:pPr>
        <w:numPr>
          <w:ilvl w:val="0"/>
          <w:numId w:val="1"/>
        </w:numPr>
        <w:spacing w:after="207"/>
        <w:ind w:hanging="360"/>
      </w:pPr>
      <w:r>
        <w:t xml:space="preserve">To develop anti-bullying and discrimination policies and procedures.  </w:t>
      </w:r>
    </w:p>
    <w:p w14:paraId="334828DC" w14:textId="77777777" w:rsidR="0078200A" w:rsidRDefault="004C4FFB">
      <w:pPr>
        <w:spacing w:after="0" w:line="259" w:lineRule="auto"/>
        <w:ind w:left="0" w:firstLine="0"/>
        <w:jc w:val="left"/>
      </w:pPr>
      <w:r>
        <w:t xml:space="preserve"> </w:t>
      </w:r>
    </w:p>
    <w:p w14:paraId="72545E7B" w14:textId="77777777" w:rsidR="0078200A" w:rsidRDefault="004C4FFB">
      <w:pPr>
        <w:pStyle w:val="Heading1"/>
        <w:ind w:left="-5"/>
      </w:pPr>
      <w:r>
        <w:t>KEY TASK AREAS &amp; RESPONSIBILITIES</w:t>
      </w:r>
      <w:r>
        <w:rPr>
          <w:b w:val="0"/>
        </w:rPr>
        <w:t xml:space="preserve"> </w:t>
      </w:r>
    </w:p>
    <w:p w14:paraId="29B9775E" w14:textId="77777777" w:rsidR="0078200A" w:rsidRDefault="004C4FFB">
      <w:pPr>
        <w:numPr>
          <w:ilvl w:val="0"/>
          <w:numId w:val="2"/>
        </w:numPr>
        <w:ind w:hanging="360"/>
      </w:pPr>
      <w:r>
        <w:t xml:space="preserve">To lead on effective safeguarding and pupil welfare strategies and plans to ensure the safety and emotional wellbeing of our students  </w:t>
      </w:r>
    </w:p>
    <w:p w14:paraId="4B250D2A" w14:textId="77777777" w:rsidR="0078200A" w:rsidRDefault="004C4FFB">
      <w:pPr>
        <w:numPr>
          <w:ilvl w:val="0"/>
          <w:numId w:val="2"/>
        </w:numPr>
        <w:spacing w:after="9"/>
        <w:ind w:hanging="360"/>
      </w:pPr>
      <w:r>
        <w:t xml:space="preserve">To provide detailed and effective advice on Positive Behaviour Profiles and Behaviour Support  </w:t>
      </w:r>
    </w:p>
    <w:p w14:paraId="6776F10D" w14:textId="77777777" w:rsidR="0078200A" w:rsidRDefault="004C4FFB">
      <w:pPr>
        <w:numPr>
          <w:ilvl w:val="0"/>
          <w:numId w:val="2"/>
        </w:numPr>
        <w:spacing w:after="11"/>
        <w:ind w:hanging="360"/>
      </w:pPr>
      <w:r>
        <w:t xml:space="preserve">Plans, based upon behaviour data from both parts of the </w:t>
      </w:r>
      <w:proofErr w:type="gramStart"/>
      <w:r>
        <w:t>School</w:t>
      </w:r>
      <w:proofErr w:type="gramEnd"/>
      <w:r>
        <w:t xml:space="preserve">  </w:t>
      </w:r>
    </w:p>
    <w:p w14:paraId="590A7609" w14:textId="77777777" w:rsidR="0078200A" w:rsidRDefault="004C4FFB">
      <w:pPr>
        <w:numPr>
          <w:ilvl w:val="0"/>
          <w:numId w:val="2"/>
        </w:numPr>
        <w:ind w:hanging="360"/>
      </w:pPr>
      <w:r>
        <w:t xml:space="preserve">To provide advice and guidance with regards to existing profiles and plans, to ensure that they are effective and up to date  </w:t>
      </w:r>
    </w:p>
    <w:p w14:paraId="015F09D8" w14:textId="77777777" w:rsidR="0078200A" w:rsidRDefault="004C4FFB">
      <w:pPr>
        <w:numPr>
          <w:ilvl w:val="0"/>
          <w:numId w:val="2"/>
        </w:numPr>
        <w:ind w:hanging="360"/>
      </w:pPr>
      <w:r>
        <w:t xml:space="preserve">To monitor safeguarding, health, accident, injury and damage incidents within all year groups and make positive interventions, analysis and recommendations when </w:t>
      </w:r>
      <w:proofErr w:type="gramStart"/>
      <w:r>
        <w:t>necessary</w:t>
      </w:r>
      <w:proofErr w:type="gramEnd"/>
      <w:r>
        <w:t xml:space="preserve"> via SLT  </w:t>
      </w:r>
    </w:p>
    <w:p w14:paraId="36095D64" w14:textId="77777777" w:rsidR="0078200A" w:rsidRDefault="004C4FFB">
      <w:pPr>
        <w:numPr>
          <w:ilvl w:val="0"/>
          <w:numId w:val="2"/>
        </w:numPr>
        <w:ind w:hanging="360"/>
      </w:pPr>
      <w:r>
        <w:lastRenderedPageBreak/>
        <w:t xml:space="preserve">To identify personal issues that are affecting students’ performance and learning and inform appropriate and relevant managers and staff to assist where required  </w:t>
      </w:r>
    </w:p>
    <w:p w14:paraId="20508878" w14:textId="77777777" w:rsidR="0078200A" w:rsidRDefault="004C4FFB">
      <w:pPr>
        <w:numPr>
          <w:ilvl w:val="0"/>
          <w:numId w:val="2"/>
        </w:numPr>
        <w:ind w:hanging="360"/>
      </w:pPr>
      <w:r>
        <w:t xml:space="preserve">Working directly with students, families and agencies to address barriers to learning which include bullying, discrimination, attendance and welfare issues  </w:t>
      </w:r>
    </w:p>
    <w:p w14:paraId="4C9018F1" w14:textId="77777777" w:rsidR="0078200A" w:rsidRDefault="004C4FFB">
      <w:pPr>
        <w:numPr>
          <w:ilvl w:val="0"/>
          <w:numId w:val="2"/>
        </w:numPr>
        <w:spacing w:after="11"/>
        <w:ind w:hanging="360"/>
      </w:pPr>
      <w:r>
        <w:t xml:space="preserve">To monitor attendance and truancy issues and devise and implement intervention strategies to  </w:t>
      </w:r>
    </w:p>
    <w:p w14:paraId="4F19BBFA" w14:textId="77777777" w:rsidR="0078200A" w:rsidRDefault="004C4FFB">
      <w:pPr>
        <w:numPr>
          <w:ilvl w:val="0"/>
          <w:numId w:val="2"/>
        </w:numPr>
        <w:ind w:hanging="360"/>
      </w:pPr>
      <w:r>
        <w:t xml:space="preserve">improve these issues in accordance with our student Attendance Policy To produce Attendance action plans for each student falling below 90%  </w:t>
      </w:r>
    </w:p>
    <w:p w14:paraId="294D4B46" w14:textId="77777777" w:rsidR="0078200A" w:rsidRDefault="004C4FFB">
      <w:pPr>
        <w:numPr>
          <w:ilvl w:val="0"/>
          <w:numId w:val="2"/>
        </w:numPr>
        <w:spacing w:after="12"/>
        <w:ind w:hanging="360"/>
      </w:pPr>
      <w:r>
        <w:t xml:space="preserve">To Communicate and liaise with teaching staff to improve the relationships with students in </w:t>
      </w:r>
      <w:proofErr w:type="gramStart"/>
      <w:r>
        <w:t xml:space="preserve">the  </w:t>
      </w:r>
      <w:r>
        <w:rPr>
          <w:rFonts w:ascii="Segoe UI Symbol" w:eastAsia="Segoe UI Symbol" w:hAnsi="Segoe UI Symbol" w:cs="Segoe UI Symbol"/>
        </w:rPr>
        <w:t>•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School  </w:t>
      </w:r>
    </w:p>
    <w:p w14:paraId="154D9406" w14:textId="77777777" w:rsidR="0078200A" w:rsidRDefault="004C4FFB">
      <w:pPr>
        <w:numPr>
          <w:ilvl w:val="0"/>
          <w:numId w:val="2"/>
        </w:numPr>
        <w:ind w:hanging="360"/>
      </w:pPr>
      <w:r>
        <w:t xml:space="preserve">To be friendly, helpful and welcoming to parents and others visiting to ensure that positive relationships are created and maintained  </w:t>
      </w:r>
    </w:p>
    <w:p w14:paraId="5C346A9E" w14:textId="77777777" w:rsidR="0078200A" w:rsidRDefault="004C4FFB">
      <w:pPr>
        <w:numPr>
          <w:ilvl w:val="0"/>
          <w:numId w:val="2"/>
        </w:numPr>
        <w:spacing w:after="12"/>
        <w:ind w:hanging="360"/>
      </w:pPr>
      <w:r>
        <w:t xml:space="preserve">To develop positive relationships with students  </w:t>
      </w:r>
    </w:p>
    <w:p w14:paraId="61EB1154" w14:textId="77777777" w:rsidR="0078200A" w:rsidRDefault="004C4FFB">
      <w:pPr>
        <w:numPr>
          <w:ilvl w:val="0"/>
          <w:numId w:val="2"/>
        </w:numPr>
        <w:ind w:hanging="360"/>
      </w:pPr>
      <w:r>
        <w:t xml:space="preserve">Contribute as part of a multidisciplinary team to achieve best outcomes with regards to positive behaviour support  </w:t>
      </w:r>
    </w:p>
    <w:p w14:paraId="1204ACDE" w14:textId="77777777" w:rsidR="0078200A" w:rsidRDefault="004C4FFB">
      <w:pPr>
        <w:numPr>
          <w:ilvl w:val="0"/>
          <w:numId w:val="2"/>
        </w:numPr>
        <w:ind w:hanging="360"/>
      </w:pPr>
      <w:r>
        <w:t xml:space="preserve">To keep up to date on relevant legislation and guidance, briefing key people on any changes as required  </w:t>
      </w:r>
    </w:p>
    <w:p w14:paraId="586882F5" w14:textId="77777777" w:rsidR="0078200A" w:rsidRDefault="004C4FFB">
      <w:pPr>
        <w:numPr>
          <w:ilvl w:val="0"/>
          <w:numId w:val="2"/>
        </w:numPr>
        <w:ind w:hanging="360"/>
      </w:pPr>
      <w:r>
        <w:t xml:space="preserve">To monitor the quality of positive handling support (STRIIDE) through </w:t>
      </w:r>
      <w:proofErr w:type="gramStart"/>
      <w:r>
        <w:t>evidence based</w:t>
      </w:r>
      <w:proofErr w:type="gramEnd"/>
      <w:r>
        <w:t xml:space="preserve"> systems and give advice and guidance as appropriate following each handling intervention  </w:t>
      </w:r>
    </w:p>
    <w:p w14:paraId="3C74E7B1" w14:textId="77777777" w:rsidR="0078200A" w:rsidRDefault="004C4FFB">
      <w:pPr>
        <w:numPr>
          <w:ilvl w:val="0"/>
          <w:numId w:val="2"/>
        </w:numPr>
        <w:ind w:hanging="360"/>
      </w:pPr>
      <w:r>
        <w:t xml:space="preserve">To contribute to the review of relevant policies in relation to positive handling support (STRIIDE) and to assist with the setting up of any relevant internal systems as required  </w:t>
      </w:r>
    </w:p>
    <w:p w14:paraId="6BE94059" w14:textId="77777777" w:rsidR="0078200A" w:rsidRDefault="004C4FFB">
      <w:pPr>
        <w:numPr>
          <w:ilvl w:val="0"/>
          <w:numId w:val="2"/>
        </w:numPr>
        <w:spacing w:after="11"/>
        <w:ind w:hanging="360"/>
      </w:pPr>
      <w:r>
        <w:t xml:space="preserve">To be the designated Safeguarding Officer for the whole School  </w:t>
      </w:r>
    </w:p>
    <w:p w14:paraId="6E56885F" w14:textId="77777777" w:rsidR="0078200A" w:rsidRDefault="004C4FFB">
      <w:pPr>
        <w:numPr>
          <w:ilvl w:val="0"/>
          <w:numId w:val="2"/>
        </w:numPr>
        <w:ind w:hanging="360"/>
      </w:pPr>
      <w:r>
        <w:t xml:space="preserve">To initiate contact with other agencies on behalf of the </w:t>
      </w:r>
      <w:proofErr w:type="gramStart"/>
      <w:r>
        <w:t>School</w:t>
      </w:r>
      <w:proofErr w:type="gramEnd"/>
      <w:r>
        <w:t xml:space="preserve"> and to liaise with all parties on a regular basis  </w:t>
      </w:r>
    </w:p>
    <w:p w14:paraId="08BA900A" w14:textId="77777777" w:rsidR="0078200A" w:rsidRDefault="004C4FFB">
      <w:pPr>
        <w:numPr>
          <w:ilvl w:val="0"/>
          <w:numId w:val="2"/>
        </w:numPr>
        <w:spacing w:after="4"/>
        <w:ind w:hanging="360"/>
      </w:pPr>
      <w:r>
        <w:t xml:space="preserve">To represent the </w:t>
      </w:r>
      <w:proofErr w:type="gramStart"/>
      <w:r>
        <w:t>School</w:t>
      </w:r>
      <w:proofErr w:type="gramEnd"/>
      <w:r>
        <w:t xml:space="preserve"> when requested at Interagency or other professional meetings  </w:t>
      </w:r>
    </w:p>
    <w:p w14:paraId="783475EB" w14:textId="77777777" w:rsidR="0078200A" w:rsidRDefault="004C4FFB">
      <w:pPr>
        <w:spacing w:after="0" w:line="259" w:lineRule="auto"/>
        <w:ind w:left="48" w:firstLine="0"/>
        <w:jc w:val="left"/>
      </w:pPr>
      <w:r>
        <w:t xml:space="preserve"> </w:t>
      </w:r>
    </w:p>
    <w:p w14:paraId="0F9CB19C" w14:textId="77777777" w:rsidR="0078200A" w:rsidRDefault="004C4FFB">
      <w:pPr>
        <w:pStyle w:val="Heading1"/>
        <w:spacing w:after="42"/>
        <w:ind w:left="171"/>
      </w:pPr>
      <w:r>
        <w:t xml:space="preserve">General  </w:t>
      </w:r>
    </w:p>
    <w:p w14:paraId="09565D41" w14:textId="77777777" w:rsidR="0078200A" w:rsidRDefault="004C4FFB">
      <w:pPr>
        <w:numPr>
          <w:ilvl w:val="0"/>
          <w:numId w:val="3"/>
        </w:numPr>
        <w:ind w:hanging="360"/>
      </w:pPr>
      <w:r>
        <w:t xml:space="preserve">Exercises vigilance in respect of Health and Safety and promptly report all hazards and/or remedying them where appropriate. Undertake all duties in a manner calculated to minimise or avoid unnecessary risks, personally or to others. </w:t>
      </w:r>
    </w:p>
    <w:p w14:paraId="51444733" w14:textId="77777777" w:rsidR="0078200A" w:rsidRDefault="004C4FFB">
      <w:pPr>
        <w:numPr>
          <w:ilvl w:val="0"/>
          <w:numId w:val="3"/>
        </w:numPr>
        <w:spacing w:after="0"/>
        <w:ind w:hanging="360"/>
      </w:pPr>
      <w:proofErr w:type="gramStart"/>
      <w:r>
        <w:t>Operates at all times</w:t>
      </w:r>
      <w:proofErr w:type="gramEnd"/>
      <w:r>
        <w:t xml:space="preserve"> in accordance with company policies and procedures, with </w:t>
      </w:r>
      <w:proofErr w:type="gramStart"/>
      <w:r>
        <w:t>particular reference</w:t>
      </w:r>
      <w:proofErr w:type="gramEnd"/>
      <w:r>
        <w:t xml:space="preserve"> to Safeguarding, Child Protection, Whistleblowing, Complaints and Representations and Behaviour </w:t>
      </w:r>
    </w:p>
    <w:p w14:paraId="436C5F65" w14:textId="77777777" w:rsidR="0078200A" w:rsidRDefault="004C4FFB">
      <w:pPr>
        <w:ind w:left="720" w:firstLine="0"/>
      </w:pPr>
      <w:r>
        <w:t xml:space="preserve">Policies </w:t>
      </w:r>
    </w:p>
    <w:p w14:paraId="2F9486CD" w14:textId="77777777" w:rsidR="0078200A" w:rsidRDefault="004C4FFB">
      <w:pPr>
        <w:numPr>
          <w:ilvl w:val="0"/>
          <w:numId w:val="3"/>
        </w:numPr>
        <w:ind w:hanging="360"/>
      </w:pPr>
      <w:r>
        <w:t xml:space="preserve">Report issues and/or incidents relating to staff and students that have arisen in the day promptly to the relevant Line Manager or appropriate person </w:t>
      </w:r>
    </w:p>
    <w:p w14:paraId="70042988" w14:textId="77777777" w:rsidR="0078200A" w:rsidRDefault="004C4FFB">
      <w:pPr>
        <w:numPr>
          <w:ilvl w:val="0"/>
          <w:numId w:val="3"/>
        </w:numPr>
        <w:spacing w:after="11"/>
        <w:ind w:hanging="360"/>
      </w:pPr>
      <w:r>
        <w:t xml:space="preserve">Participate in training and take responsibility for personal development </w:t>
      </w:r>
    </w:p>
    <w:p w14:paraId="6ABA360C" w14:textId="77777777" w:rsidR="0078200A" w:rsidRDefault="004C4FFB">
      <w:pPr>
        <w:numPr>
          <w:ilvl w:val="0"/>
          <w:numId w:val="3"/>
        </w:numPr>
        <w:ind w:hanging="360"/>
      </w:pPr>
      <w:r>
        <w:t xml:space="preserve">Participate in team meetings, supervisions and annual reviews in accordance with Company policy and the standards set by the Regulatory Body </w:t>
      </w:r>
    </w:p>
    <w:p w14:paraId="04B85D14" w14:textId="77777777" w:rsidR="0078200A" w:rsidRDefault="004C4FFB">
      <w:pPr>
        <w:numPr>
          <w:ilvl w:val="0"/>
          <w:numId w:val="3"/>
        </w:numPr>
        <w:ind w:hanging="360"/>
      </w:pPr>
      <w:r>
        <w:lastRenderedPageBreak/>
        <w:t xml:space="preserve">Work to promote the centre as a valued, professional asset within its community </w:t>
      </w:r>
      <w:proofErr w:type="gramStart"/>
      <w:r>
        <w:t>and also</w:t>
      </w:r>
      <w:proofErr w:type="gramEnd"/>
      <w:r>
        <w:t xml:space="preserve"> to promote a culture that individuals and staff </w:t>
      </w:r>
      <w:proofErr w:type="gramStart"/>
      <w:r>
        <w:t>conduct themselves at all times</w:t>
      </w:r>
      <w:proofErr w:type="gramEnd"/>
      <w:r>
        <w:t xml:space="preserve"> in a manner that reinforces this image </w:t>
      </w:r>
    </w:p>
    <w:p w14:paraId="2FD77F44" w14:textId="77777777" w:rsidR="0078200A" w:rsidRDefault="004C4FFB">
      <w:pPr>
        <w:numPr>
          <w:ilvl w:val="0"/>
          <w:numId w:val="3"/>
        </w:numPr>
        <w:spacing w:after="11"/>
        <w:ind w:hanging="360"/>
      </w:pPr>
      <w:r>
        <w:t xml:space="preserve">Ensure that all actions are in the interests of the students and the Company </w:t>
      </w:r>
    </w:p>
    <w:p w14:paraId="793A139D" w14:textId="77777777" w:rsidR="0078200A" w:rsidRDefault="004C4FFB">
      <w:pPr>
        <w:numPr>
          <w:ilvl w:val="0"/>
          <w:numId w:val="3"/>
        </w:numPr>
        <w:ind w:hanging="360"/>
      </w:pPr>
      <w:r>
        <w:t xml:space="preserve">To work to and exhibit the values of the Company and maintain standards of behaviour in accordance with Company policies, procedures and practices </w:t>
      </w:r>
    </w:p>
    <w:p w14:paraId="440F6BEA" w14:textId="77777777" w:rsidR="0078200A" w:rsidRDefault="004C4FFB">
      <w:pPr>
        <w:numPr>
          <w:ilvl w:val="0"/>
          <w:numId w:val="3"/>
        </w:numPr>
        <w:spacing w:after="4"/>
        <w:ind w:hanging="360"/>
      </w:pPr>
      <w:r>
        <w:t xml:space="preserve">To carry out any other reasonable and relevant duties as required </w:t>
      </w:r>
    </w:p>
    <w:p w14:paraId="1EABCFD8" w14:textId="77777777" w:rsidR="0078200A" w:rsidRDefault="004C4FFB">
      <w:pPr>
        <w:spacing w:after="0" w:line="259" w:lineRule="auto"/>
        <w:ind w:left="0" w:firstLine="0"/>
        <w:jc w:val="left"/>
      </w:pPr>
      <w:r>
        <w:t xml:space="preserve"> </w:t>
      </w:r>
    </w:p>
    <w:p w14:paraId="40515128" w14:textId="77777777" w:rsidR="0078200A" w:rsidRDefault="004C4FFB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AA35482" w14:textId="77777777" w:rsidR="0078200A" w:rsidRDefault="004C4FFB">
      <w:pPr>
        <w:pStyle w:val="Heading1"/>
        <w:spacing w:after="0"/>
        <w:ind w:left="-5"/>
      </w:pPr>
      <w:r>
        <w:t>PERSON SPECIFICATION</w:t>
      </w:r>
      <w:r>
        <w:rPr>
          <w:b w:val="0"/>
        </w:rPr>
        <w:t xml:space="preserve"> </w:t>
      </w:r>
    </w:p>
    <w:tbl>
      <w:tblPr>
        <w:tblStyle w:val="TableGrid"/>
        <w:tblW w:w="10320" w:type="dxa"/>
        <w:tblInd w:w="143" w:type="dxa"/>
        <w:tblCellMar>
          <w:top w:w="37" w:type="dxa"/>
          <w:left w:w="107" w:type="dxa"/>
          <w:right w:w="66" w:type="dxa"/>
        </w:tblCellMar>
        <w:tblLook w:val="04A0" w:firstRow="1" w:lastRow="0" w:firstColumn="1" w:lastColumn="0" w:noHBand="0" w:noVBand="1"/>
      </w:tblPr>
      <w:tblGrid>
        <w:gridCol w:w="7940"/>
        <w:gridCol w:w="1133"/>
        <w:gridCol w:w="1247"/>
      </w:tblGrid>
      <w:tr w:rsidR="0078200A" w14:paraId="7ED31ACA" w14:textId="77777777">
        <w:trPr>
          <w:trHeight w:val="310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EDC510" w14:textId="77777777" w:rsidR="0078200A" w:rsidRDefault="004C4FF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Experience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ADB560" w14:textId="77777777" w:rsidR="0078200A" w:rsidRDefault="004C4FFB">
            <w:pPr>
              <w:spacing w:after="0" w:line="259" w:lineRule="auto"/>
              <w:ind w:left="20" w:firstLine="0"/>
              <w:jc w:val="left"/>
            </w:pPr>
            <w:r>
              <w:rPr>
                <w:b/>
              </w:rPr>
              <w:t xml:space="preserve">Essential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14176A" w14:textId="77777777" w:rsidR="0078200A" w:rsidRDefault="004C4FFB">
            <w:pPr>
              <w:spacing w:after="0" w:line="259" w:lineRule="auto"/>
              <w:ind w:left="47" w:firstLine="0"/>
              <w:jc w:val="left"/>
            </w:pPr>
            <w:r>
              <w:rPr>
                <w:b/>
              </w:rPr>
              <w:t xml:space="preserve">Desirable </w:t>
            </w:r>
          </w:p>
        </w:tc>
      </w:tr>
      <w:tr w:rsidR="0078200A" w14:paraId="3995E055" w14:textId="77777777">
        <w:trPr>
          <w:trHeight w:val="313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BD0F" w14:textId="77777777" w:rsidR="0078200A" w:rsidRDefault="004C4FF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Experience in special educational needs, emotional, behavioural and social difficulties</w:t>
            </w: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9DB9" w14:textId="77777777" w:rsidR="0078200A" w:rsidRDefault="004C4FFB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Wingdings" w:eastAsia="Wingdings" w:hAnsi="Wingdings" w:cs="Wingdings"/>
              </w:rPr>
              <w:t>✓</w:t>
            </w:r>
            <w: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A1AB" w14:textId="77777777" w:rsidR="0078200A" w:rsidRDefault="004C4FFB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</w:tr>
      <w:tr w:rsidR="0078200A" w14:paraId="1221D61A" w14:textId="77777777">
        <w:trPr>
          <w:trHeight w:val="562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F418" w14:textId="77777777" w:rsidR="0078200A" w:rsidRDefault="004C4FFB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Experience of driving and advising on best practise in relation to positive behaviour support (STRIIDE Trained)</w:t>
            </w: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0270B" w14:textId="77777777" w:rsidR="0078200A" w:rsidRDefault="004C4FFB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Wingdings" w:eastAsia="Wingdings" w:hAnsi="Wingdings" w:cs="Wingdings"/>
              </w:rPr>
              <w:t>✓</w:t>
            </w:r>
            <w: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6A12B" w14:textId="77777777" w:rsidR="0078200A" w:rsidRDefault="004C4FFB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</w:tr>
      <w:tr w:rsidR="0078200A" w14:paraId="15A98E32" w14:textId="77777777">
        <w:trPr>
          <w:trHeight w:val="312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5101" w14:textId="77777777" w:rsidR="0078200A" w:rsidRDefault="004C4FF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Design and deliver training and learning activities </w:t>
            </w: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579F" w14:textId="77777777" w:rsidR="0078200A" w:rsidRDefault="004C4FFB">
            <w:pPr>
              <w:spacing w:after="0" w:line="259" w:lineRule="auto"/>
              <w:ind w:left="10" w:firstLine="0"/>
              <w:jc w:val="center"/>
            </w:pPr>
            <w: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5ACF" w14:textId="77777777" w:rsidR="0078200A" w:rsidRDefault="004C4FFB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Wingdings" w:eastAsia="Wingdings" w:hAnsi="Wingdings" w:cs="Wingdings"/>
              </w:rPr>
              <w:t>✓</w:t>
            </w:r>
            <w:r>
              <w:t xml:space="preserve"> </w:t>
            </w:r>
          </w:p>
        </w:tc>
      </w:tr>
      <w:tr w:rsidR="0078200A" w14:paraId="237EC5D8" w14:textId="77777777">
        <w:trPr>
          <w:trHeight w:val="312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C339" w14:textId="77777777" w:rsidR="0078200A" w:rsidRDefault="004C4FF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Relevant management experience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E17E2" w14:textId="77777777" w:rsidR="0078200A" w:rsidRDefault="004C4FFB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Wingdings" w:eastAsia="Wingdings" w:hAnsi="Wingdings" w:cs="Wingdings"/>
              </w:rPr>
              <w:t>✓</w:t>
            </w:r>
            <w: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6F917" w14:textId="77777777" w:rsidR="0078200A" w:rsidRDefault="004C4FFB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</w:tr>
      <w:tr w:rsidR="0078200A" w14:paraId="24BF4F66" w14:textId="77777777">
        <w:trPr>
          <w:trHeight w:val="313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A4D1" w14:textId="77777777" w:rsidR="0078200A" w:rsidRDefault="004C4FF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Experience in Pastoral Management in a School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7CC5B" w14:textId="77777777" w:rsidR="0078200A" w:rsidRDefault="004C4FFB">
            <w:pPr>
              <w:spacing w:after="0" w:line="259" w:lineRule="auto"/>
              <w:ind w:left="10" w:firstLine="0"/>
              <w:jc w:val="center"/>
            </w:pPr>
            <w: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7E25" w14:textId="77777777" w:rsidR="0078200A" w:rsidRDefault="004C4FFB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Wingdings" w:eastAsia="Wingdings" w:hAnsi="Wingdings" w:cs="Wingdings"/>
              </w:rPr>
              <w:t>✓</w:t>
            </w:r>
            <w:r>
              <w:t xml:space="preserve"> </w:t>
            </w:r>
          </w:p>
        </w:tc>
      </w:tr>
      <w:tr w:rsidR="0078200A" w14:paraId="55F26C89" w14:textId="77777777">
        <w:trPr>
          <w:trHeight w:val="307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55BC91" w14:textId="77777777" w:rsidR="0078200A" w:rsidRDefault="004C4FF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Skills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2FEF94" w14:textId="77777777" w:rsidR="0078200A" w:rsidRDefault="004C4FFB">
            <w:pPr>
              <w:spacing w:after="0" w:line="259" w:lineRule="auto"/>
              <w:ind w:left="20" w:firstLine="0"/>
              <w:jc w:val="left"/>
            </w:pPr>
            <w:r>
              <w:rPr>
                <w:b/>
              </w:rPr>
              <w:t>Essential</w:t>
            </w:r>
            <w: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06BFA2" w14:textId="77777777" w:rsidR="0078200A" w:rsidRDefault="004C4FFB">
            <w:pPr>
              <w:spacing w:after="0" w:line="259" w:lineRule="auto"/>
              <w:ind w:left="47" w:firstLine="0"/>
              <w:jc w:val="left"/>
            </w:pPr>
            <w:r>
              <w:rPr>
                <w:b/>
              </w:rPr>
              <w:t>Desirable</w:t>
            </w:r>
            <w:r>
              <w:t xml:space="preserve"> </w:t>
            </w:r>
          </w:p>
        </w:tc>
      </w:tr>
      <w:tr w:rsidR="0078200A" w14:paraId="44CA1442" w14:textId="77777777">
        <w:trPr>
          <w:trHeight w:val="313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B6EF" w14:textId="77777777" w:rsidR="0078200A" w:rsidRDefault="004C4FF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Good knowledge of training practices and applications </w:t>
            </w: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8CFA1" w14:textId="77777777" w:rsidR="0078200A" w:rsidRDefault="004C4FFB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Wingdings" w:eastAsia="Wingdings" w:hAnsi="Wingdings" w:cs="Wingdings"/>
              </w:rPr>
              <w:t>✓</w:t>
            </w:r>
            <w: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24767" w14:textId="77777777" w:rsidR="0078200A" w:rsidRDefault="004C4FFB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</w:tr>
      <w:tr w:rsidR="0078200A" w14:paraId="70B56694" w14:textId="77777777">
        <w:trPr>
          <w:trHeight w:val="313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7F9A7" w14:textId="77777777" w:rsidR="0078200A" w:rsidRDefault="004C4FF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Ability to work independently and as part of a team </w:t>
            </w: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12EB1" w14:textId="77777777" w:rsidR="0078200A" w:rsidRDefault="004C4FFB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Wingdings" w:eastAsia="Wingdings" w:hAnsi="Wingdings" w:cs="Wingdings"/>
              </w:rPr>
              <w:t>✓</w:t>
            </w:r>
            <w: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30E3" w14:textId="77777777" w:rsidR="0078200A" w:rsidRDefault="004C4FFB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</w:tr>
      <w:tr w:rsidR="0078200A" w14:paraId="17BAE596" w14:textId="77777777">
        <w:trPr>
          <w:trHeight w:val="312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2E1A" w14:textId="77777777" w:rsidR="0078200A" w:rsidRDefault="004C4FF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Effective communication skills, verbal and written </w:t>
            </w: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A2D8" w14:textId="77777777" w:rsidR="0078200A" w:rsidRDefault="004C4FFB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Wingdings" w:eastAsia="Wingdings" w:hAnsi="Wingdings" w:cs="Wingdings"/>
              </w:rPr>
              <w:t>✓</w:t>
            </w:r>
            <w: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9F4A4" w14:textId="77777777" w:rsidR="0078200A" w:rsidRDefault="004C4FFB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</w:tr>
      <w:tr w:rsidR="0078200A" w14:paraId="09636D32" w14:textId="77777777">
        <w:trPr>
          <w:trHeight w:val="310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67332" w14:textId="77777777" w:rsidR="0078200A" w:rsidRDefault="004C4FF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Good IT skills </w:t>
            </w: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3ED9" w14:textId="77777777" w:rsidR="0078200A" w:rsidRDefault="004C4FFB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Wingdings" w:eastAsia="Wingdings" w:hAnsi="Wingdings" w:cs="Wingdings"/>
              </w:rPr>
              <w:t>✓</w:t>
            </w:r>
            <w: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DE412" w14:textId="77777777" w:rsidR="0078200A" w:rsidRDefault="004C4FFB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</w:tr>
      <w:tr w:rsidR="0078200A" w14:paraId="084CE0FE" w14:textId="77777777">
        <w:trPr>
          <w:trHeight w:val="312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0C4CC" w14:textId="77777777" w:rsidR="0078200A" w:rsidRDefault="004C4FF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Good organisational and time management skills </w:t>
            </w: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9157" w14:textId="77777777" w:rsidR="0078200A" w:rsidRDefault="004C4FFB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Wingdings" w:eastAsia="Wingdings" w:hAnsi="Wingdings" w:cs="Wingdings"/>
              </w:rPr>
              <w:t>✓</w:t>
            </w:r>
            <w: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6782B" w14:textId="77777777" w:rsidR="0078200A" w:rsidRDefault="004C4FFB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</w:tr>
      <w:tr w:rsidR="0078200A" w14:paraId="35A2B8DC" w14:textId="77777777">
        <w:trPr>
          <w:trHeight w:val="312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1BCF" w14:textId="77777777" w:rsidR="0078200A" w:rsidRDefault="004C4FF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Good knowledge of Safeguarding and other relevant policies </w:t>
            </w: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9C21" w14:textId="77777777" w:rsidR="0078200A" w:rsidRDefault="004C4FFB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Wingdings" w:eastAsia="Wingdings" w:hAnsi="Wingdings" w:cs="Wingdings"/>
              </w:rPr>
              <w:t>✓</w:t>
            </w:r>
            <w: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8637" w14:textId="77777777" w:rsidR="0078200A" w:rsidRDefault="004C4FFB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</w:tr>
      <w:tr w:rsidR="0078200A" w14:paraId="405DC24F" w14:textId="77777777">
        <w:trPr>
          <w:trHeight w:val="312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A9156" w14:textId="77777777" w:rsidR="0078200A" w:rsidRDefault="004C4FF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Good knowledge of relevant Regulatory Body regulations </w:t>
            </w: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659AC" w14:textId="77777777" w:rsidR="0078200A" w:rsidRDefault="004C4FFB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Wingdings" w:eastAsia="Wingdings" w:hAnsi="Wingdings" w:cs="Wingdings"/>
              </w:rPr>
              <w:t>✓</w:t>
            </w:r>
            <w: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AF5A0" w14:textId="77777777" w:rsidR="0078200A" w:rsidRDefault="004C4FFB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</w:tr>
      <w:tr w:rsidR="0078200A" w14:paraId="3D8D1279" w14:textId="77777777">
        <w:trPr>
          <w:trHeight w:val="313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199A" w14:textId="77777777" w:rsidR="0078200A" w:rsidRDefault="004C4FF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Good knowledge of physical intervention training (STRIIDE) </w:t>
            </w: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1F09" w14:textId="77777777" w:rsidR="0078200A" w:rsidRDefault="004C4FFB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Wingdings" w:eastAsia="Wingdings" w:hAnsi="Wingdings" w:cs="Wingdings"/>
              </w:rPr>
              <w:t>✓</w:t>
            </w:r>
            <w: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59EF" w14:textId="77777777" w:rsidR="0078200A" w:rsidRDefault="004C4FFB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</w:tr>
      <w:tr w:rsidR="0078200A" w14:paraId="5541982E" w14:textId="77777777">
        <w:trPr>
          <w:trHeight w:val="307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0A6DF7" w14:textId="77777777" w:rsidR="0078200A" w:rsidRDefault="004C4FF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Qualifications &amp; Training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299DE7" w14:textId="77777777" w:rsidR="0078200A" w:rsidRDefault="004C4FFB">
            <w:pPr>
              <w:spacing w:after="0" w:line="259" w:lineRule="auto"/>
              <w:ind w:left="20" w:firstLine="0"/>
              <w:jc w:val="left"/>
            </w:pPr>
            <w:r>
              <w:rPr>
                <w:b/>
              </w:rPr>
              <w:t>Essential</w:t>
            </w:r>
            <w: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9BACD1" w14:textId="77777777" w:rsidR="0078200A" w:rsidRDefault="004C4FFB">
            <w:pPr>
              <w:spacing w:after="0" w:line="259" w:lineRule="auto"/>
              <w:ind w:left="47" w:firstLine="0"/>
              <w:jc w:val="left"/>
            </w:pPr>
            <w:r>
              <w:rPr>
                <w:b/>
              </w:rPr>
              <w:t>Desirable</w:t>
            </w:r>
            <w:r>
              <w:t xml:space="preserve"> </w:t>
            </w:r>
          </w:p>
        </w:tc>
      </w:tr>
      <w:tr w:rsidR="0078200A" w14:paraId="7D3F24F5" w14:textId="77777777">
        <w:trPr>
          <w:trHeight w:val="313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7F6C6" w14:textId="77777777" w:rsidR="0078200A" w:rsidRDefault="004C4FF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Teaching/training qualification </w:t>
            </w: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2F082" w14:textId="77777777" w:rsidR="0078200A" w:rsidRDefault="004C4FFB">
            <w:pPr>
              <w:spacing w:after="0" w:line="259" w:lineRule="auto"/>
              <w:ind w:left="10" w:firstLine="0"/>
              <w:jc w:val="center"/>
            </w:pPr>
            <w: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7841" w14:textId="77777777" w:rsidR="0078200A" w:rsidRDefault="004C4FFB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Wingdings" w:eastAsia="Wingdings" w:hAnsi="Wingdings" w:cs="Wingdings"/>
              </w:rPr>
              <w:t>✓</w:t>
            </w:r>
            <w:r>
              <w:t xml:space="preserve"> </w:t>
            </w:r>
          </w:p>
        </w:tc>
      </w:tr>
      <w:tr w:rsidR="0078200A" w14:paraId="497E86CA" w14:textId="77777777">
        <w:trPr>
          <w:trHeight w:val="565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D8EA" w14:textId="77777777" w:rsidR="0078200A" w:rsidRDefault="004C4FFB">
            <w:pPr>
              <w:spacing w:after="1" w:line="259" w:lineRule="auto"/>
              <w:ind w:left="0" w:firstLine="0"/>
              <w:jc w:val="left"/>
            </w:pPr>
            <w:r>
              <w:rPr>
                <w:sz w:val="22"/>
              </w:rPr>
              <w:t xml:space="preserve">Willingness to work towards further qualifications or training as required e.g. </w:t>
            </w:r>
          </w:p>
          <w:p w14:paraId="2F838A69" w14:textId="77777777" w:rsidR="0078200A" w:rsidRDefault="004C4FF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designated safeguarding officer training</w:t>
            </w: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1AC4B" w14:textId="77777777" w:rsidR="0078200A" w:rsidRDefault="004C4FFB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Wingdings" w:eastAsia="Wingdings" w:hAnsi="Wingdings" w:cs="Wingdings"/>
              </w:rPr>
              <w:t>✓</w:t>
            </w:r>
            <w: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BA466" w14:textId="77777777" w:rsidR="0078200A" w:rsidRDefault="004C4FFB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</w:tr>
      <w:tr w:rsidR="0078200A" w14:paraId="4421A7E9" w14:textId="77777777">
        <w:trPr>
          <w:trHeight w:val="310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05D3E5" w14:textId="77777777" w:rsidR="0078200A" w:rsidRDefault="004C4FF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Other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9EA9DE" w14:textId="77777777" w:rsidR="0078200A" w:rsidRDefault="004C4FFB">
            <w:pPr>
              <w:spacing w:after="0" w:line="259" w:lineRule="auto"/>
              <w:ind w:left="20" w:firstLine="0"/>
              <w:jc w:val="left"/>
            </w:pPr>
            <w:r>
              <w:rPr>
                <w:b/>
              </w:rPr>
              <w:t xml:space="preserve">Essential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E793E5" w14:textId="77777777" w:rsidR="0078200A" w:rsidRDefault="004C4FFB">
            <w:pPr>
              <w:spacing w:after="0" w:line="259" w:lineRule="auto"/>
              <w:ind w:left="47" w:firstLine="0"/>
              <w:jc w:val="left"/>
            </w:pPr>
            <w:r>
              <w:rPr>
                <w:b/>
              </w:rPr>
              <w:t xml:space="preserve">Desirable </w:t>
            </w:r>
          </w:p>
        </w:tc>
      </w:tr>
      <w:tr w:rsidR="0078200A" w14:paraId="593FB72E" w14:textId="77777777">
        <w:trPr>
          <w:trHeight w:val="311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368E3" w14:textId="77777777" w:rsidR="0078200A" w:rsidRDefault="004C4FF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Commitment to the values of the organisation </w:t>
            </w: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BC51B" w14:textId="77777777" w:rsidR="0078200A" w:rsidRDefault="004C4FFB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Wingdings" w:eastAsia="Wingdings" w:hAnsi="Wingdings" w:cs="Wingdings"/>
              </w:rPr>
              <w:t>✓</w:t>
            </w:r>
            <w: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3ADB" w14:textId="77777777" w:rsidR="0078200A" w:rsidRDefault="004C4FFB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</w:tr>
      <w:tr w:rsidR="0078200A" w14:paraId="64CAF43D" w14:textId="77777777">
        <w:trPr>
          <w:trHeight w:val="312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39EC" w14:textId="77777777" w:rsidR="0078200A" w:rsidRDefault="004C4FF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Full driving licence and ability to travel to all Services </w:t>
            </w: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0740" w14:textId="77777777" w:rsidR="0078200A" w:rsidRDefault="004C4FFB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Wingdings" w:eastAsia="Wingdings" w:hAnsi="Wingdings" w:cs="Wingdings"/>
              </w:rPr>
              <w:t>✓</w:t>
            </w:r>
            <w: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E71D" w14:textId="77777777" w:rsidR="0078200A" w:rsidRDefault="004C4FFB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</w:tr>
    </w:tbl>
    <w:p w14:paraId="5908A48C" w14:textId="77777777" w:rsidR="0078200A" w:rsidRDefault="004C4FFB">
      <w:pPr>
        <w:spacing w:after="0" w:line="259" w:lineRule="auto"/>
        <w:ind w:left="158" w:firstLine="0"/>
        <w:jc w:val="left"/>
      </w:pPr>
      <w:r>
        <w:t xml:space="preserve"> </w:t>
      </w:r>
    </w:p>
    <w:sectPr w:rsidR="007820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5" w:right="722" w:bottom="1789" w:left="720" w:header="567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7576B" w14:textId="77777777" w:rsidR="007B0AED" w:rsidRDefault="007B0AED">
      <w:pPr>
        <w:spacing w:after="0" w:line="240" w:lineRule="auto"/>
      </w:pPr>
      <w:r>
        <w:separator/>
      </w:r>
    </w:p>
  </w:endnote>
  <w:endnote w:type="continuationSeparator" w:id="0">
    <w:p w14:paraId="6E0E9399" w14:textId="77777777" w:rsidR="007B0AED" w:rsidRDefault="007B0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D88A1" w14:textId="77777777" w:rsidR="0078200A" w:rsidRDefault="004C4FFB">
    <w:pPr>
      <w:spacing w:after="38" w:line="259" w:lineRule="auto"/>
      <w:ind w:left="0" w:right="161" w:firstLine="0"/>
      <w:jc w:val="left"/>
    </w:pPr>
    <w:r>
      <w:rPr>
        <w:sz w:val="22"/>
      </w:rPr>
      <w:t xml:space="preserve"> </w:t>
    </w:r>
  </w:p>
  <w:p w14:paraId="4EBF4242" w14:textId="77777777" w:rsidR="0078200A" w:rsidRDefault="004C4FFB">
    <w:pPr>
      <w:spacing w:after="0" w:line="259" w:lineRule="auto"/>
      <w:ind w:left="0" w:right="100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39F02868" wp14:editId="4D4AEB08">
          <wp:simplePos x="0" y="0"/>
          <wp:positionH relativeFrom="page">
            <wp:posOffset>457200</wp:posOffset>
          </wp:positionH>
          <wp:positionV relativeFrom="page">
            <wp:posOffset>9749079</wp:posOffset>
          </wp:positionV>
          <wp:extent cx="1509141" cy="147320"/>
          <wp:effectExtent l="0" t="0" r="0" b="0"/>
          <wp:wrapSquare wrapText="bothSides"/>
          <wp:docPr id="18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9141" cy="147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0" wp14:anchorId="4E277629" wp14:editId="5AECDE15">
          <wp:simplePos x="0" y="0"/>
          <wp:positionH relativeFrom="page">
            <wp:posOffset>2948178</wp:posOffset>
          </wp:positionH>
          <wp:positionV relativeFrom="page">
            <wp:posOffset>9749079</wp:posOffset>
          </wp:positionV>
          <wp:extent cx="1638427" cy="147320"/>
          <wp:effectExtent l="0" t="0" r="0" b="0"/>
          <wp:wrapSquare wrapText="bothSides"/>
          <wp:docPr id="20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38427" cy="147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4C10A7A4" wp14:editId="35FC1A84">
          <wp:simplePos x="0" y="0"/>
          <wp:positionH relativeFrom="page">
            <wp:posOffset>5663438</wp:posOffset>
          </wp:positionH>
          <wp:positionV relativeFrom="page">
            <wp:posOffset>9730029</wp:posOffset>
          </wp:positionV>
          <wp:extent cx="1336548" cy="170180"/>
          <wp:effectExtent l="0" t="0" r="0" b="0"/>
          <wp:wrapSquare wrapText="bothSides"/>
          <wp:docPr id="22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36548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                                                                 </w:t>
    </w:r>
  </w:p>
  <w:p w14:paraId="1A5DB98B" w14:textId="77777777" w:rsidR="0078200A" w:rsidRDefault="004C4FFB">
    <w:pPr>
      <w:spacing w:after="0" w:line="259" w:lineRule="auto"/>
      <w:ind w:left="161" w:firstLine="0"/>
      <w:jc w:val="left"/>
    </w:pPr>
    <w:r>
      <w:rPr>
        <w:sz w:val="22"/>
      </w:rPr>
      <w:t xml:space="preserve"> </w:t>
    </w:r>
  </w:p>
  <w:p w14:paraId="18A3BBA0" w14:textId="77777777" w:rsidR="0078200A" w:rsidRDefault="004C4FFB">
    <w:pPr>
      <w:spacing w:after="0" w:line="259" w:lineRule="auto"/>
      <w:ind w:left="16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2"/>
      </w:rPr>
      <w:t>1</w:t>
    </w:r>
    <w:r>
      <w:rPr>
        <w:b/>
        <w:sz w:val="22"/>
      </w:rPr>
      <w:fldChar w:fldCharType="end"/>
    </w:r>
    <w:r>
      <w:rPr>
        <w:b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B4F59" w14:textId="77777777" w:rsidR="0078200A" w:rsidRDefault="004C4FFB">
    <w:pPr>
      <w:spacing w:after="38" w:line="259" w:lineRule="auto"/>
      <w:ind w:left="0" w:right="161" w:firstLine="0"/>
      <w:jc w:val="left"/>
    </w:pPr>
    <w:r>
      <w:rPr>
        <w:sz w:val="22"/>
      </w:rPr>
      <w:t xml:space="preserve"> </w:t>
    </w:r>
  </w:p>
  <w:p w14:paraId="6EDFD0D0" w14:textId="77777777" w:rsidR="0078200A" w:rsidRDefault="004C4FFB">
    <w:pPr>
      <w:spacing w:after="0" w:line="259" w:lineRule="auto"/>
      <w:ind w:left="0" w:right="100" w:firstLine="0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23920EED" wp14:editId="35534CD3">
          <wp:simplePos x="0" y="0"/>
          <wp:positionH relativeFrom="page">
            <wp:posOffset>457200</wp:posOffset>
          </wp:positionH>
          <wp:positionV relativeFrom="page">
            <wp:posOffset>9749079</wp:posOffset>
          </wp:positionV>
          <wp:extent cx="1509141" cy="147320"/>
          <wp:effectExtent l="0" t="0" r="0" b="0"/>
          <wp:wrapSquare wrapText="bothSides"/>
          <wp:docPr id="1905044642" name="Picture 19050446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9141" cy="147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0" wp14:anchorId="57B7135E" wp14:editId="256ED963">
          <wp:simplePos x="0" y="0"/>
          <wp:positionH relativeFrom="page">
            <wp:posOffset>2948178</wp:posOffset>
          </wp:positionH>
          <wp:positionV relativeFrom="page">
            <wp:posOffset>9749079</wp:posOffset>
          </wp:positionV>
          <wp:extent cx="1638427" cy="147320"/>
          <wp:effectExtent l="0" t="0" r="0" b="0"/>
          <wp:wrapSquare wrapText="bothSides"/>
          <wp:docPr id="2109552523" name="Picture 21095525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38427" cy="147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0" wp14:anchorId="28967572" wp14:editId="2F245F05">
          <wp:simplePos x="0" y="0"/>
          <wp:positionH relativeFrom="page">
            <wp:posOffset>5663438</wp:posOffset>
          </wp:positionH>
          <wp:positionV relativeFrom="page">
            <wp:posOffset>9730029</wp:posOffset>
          </wp:positionV>
          <wp:extent cx="1336548" cy="170180"/>
          <wp:effectExtent l="0" t="0" r="0" b="0"/>
          <wp:wrapSquare wrapText="bothSides"/>
          <wp:docPr id="132049418" name="Picture 1320494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36548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                                                                 </w:t>
    </w:r>
  </w:p>
  <w:p w14:paraId="1B5AA058" w14:textId="77777777" w:rsidR="0078200A" w:rsidRDefault="004C4FFB">
    <w:pPr>
      <w:spacing w:after="0" w:line="259" w:lineRule="auto"/>
      <w:ind w:left="161" w:firstLine="0"/>
      <w:jc w:val="left"/>
    </w:pPr>
    <w:r>
      <w:rPr>
        <w:sz w:val="22"/>
      </w:rPr>
      <w:t xml:space="preserve"> </w:t>
    </w:r>
  </w:p>
  <w:p w14:paraId="7EC60F48" w14:textId="77777777" w:rsidR="0078200A" w:rsidRDefault="004C4FFB">
    <w:pPr>
      <w:spacing w:after="0" w:line="259" w:lineRule="auto"/>
      <w:ind w:left="16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2"/>
      </w:rPr>
      <w:t>1</w:t>
    </w:r>
    <w:r>
      <w:rPr>
        <w:b/>
        <w:sz w:val="22"/>
      </w:rPr>
      <w:fldChar w:fldCharType="end"/>
    </w:r>
    <w:r>
      <w:rPr>
        <w:b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3FE04" w14:textId="77777777" w:rsidR="0078200A" w:rsidRDefault="004C4FFB">
    <w:pPr>
      <w:spacing w:after="38" w:line="259" w:lineRule="auto"/>
      <w:ind w:left="0" w:right="161" w:firstLine="0"/>
      <w:jc w:val="left"/>
    </w:pPr>
    <w:r>
      <w:rPr>
        <w:sz w:val="22"/>
      </w:rPr>
      <w:t xml:space="preserve"> </w:t>
    </w:r>
  </w:p>
  <w:p w14:paraId="52B4A1EA" w14:textId="77777777" w:rsidR="0078200A" w:rsidRDefault="004C4FFB">
    <w:pPr>
      <w:spacing w:after="0" w:line="259" w:lineRule="auto"/>
      <w:ind w:left="0" w:right="100" w:firstLine="0"/>
      <w:jc w:val="right"/>
    </w:pPr>
    <w:r>
      <w:rPr>
        <w:noProof/>
      </w:rPr>
      <w:drawing>
        <wp:anchor distT="0" distB="0" distL="114300" distR="114300" simplePos="0" relativeHeight="251667456" behindDoc="0" locked="0" layoutInCell="1" allowOverlap="0" wp14:anchorId="5499263C" wp14:editId="125C9BE6">
          <wp:simplePos x="0" y="0"/>
          <wp:positionH relativeFrom="page">
            <wp:posOffset>457200</wp:posOffset>
          </wp:positionH>
          <wp:positionV relativeFrom="page">
            <wp:posOffset>9749079</wp:posOffset>
          </wp:positionV>
          <wp:extent cx="1509141" cy="147320"/>
          <wp:effectExtent l="0" t="0" r="0" b="0"/>
          <wp:wrapSquare wrapText="bothSides"/>
          <wp:docPr id="296842971" name="Picture 2968429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9141" cy="147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0" wp14:anchorId="05D580B4" wp14:editId="6AB72B11">
          <wp:simplePos x="0" y="0"/>
          <wp:positionH relativeFrom="page">
            <wp:posOffset>2948178</wp:posOffset>
          </wp:positionH>
          <wp:positionV relativeFrom="page">
            <wp:posOffset>9749079</wp:posOffset>
          </wp:positionV>
          <wp:extent cx="1638427" cy="147320"/>
          <wp:effectExtent l="0" t="0" r="0" b="0"/>
          <wp:wrapSquare wrapText="bothSides"/>
          <wp:docPr id="1782686659" name="Picture 17826866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38427" cy="147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0" wp14:anchorId="0FFC156D" wp14:editId="54CEBFCD">
          <wp:simplePos x="0" y="0"/>
          <wp:positionH relativeFrom="page">
            <wp:posOffset>5663438</wp:posOffset>
          </wp:positionH>
          <wp:positionV relativeFrom="page">
            <wp:posOffset>9730029</wp:posOffset>
          </wp:positionV>
          <wp:extent cx="1336548" cy="170180"/>
          <wp:effectExtent l="0" t="0" r="0" b="0"/>
          <wp:wrapSquare wrapText="bothSides"/>
          <wp:docPr id="1790062241" name="Picture 17900622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36548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                                                                 </w:t>
    </w:r>
  </w:p>
  <w:p w14:paraId="76B46C44" w14:textId="77777777" w:rsidR="0078200A" w:rsidRDefault="004C4FFB">
    <w:pPr>
      <w:spacing w:after="0" w:line="259" w:lineRule="auto"/>
      <w:ind w:left="161" w:firstLine="0"/>
      <w:jc w:val="left"/>
    </w:pPr>
    <w:r>
      <w:rPr>
        <w:sz w:val="22"/>
      </w:rPr>
      <w:t xml:space="preserve"> </w:t>
    </w:r>
  </w:p>
  <w:p w14:paraId="02AA59E1" w14:textId="77777777" w:rsidR="0078200A" w:rsidRDefault="004C4FFB">
    <w:pPr>
      <w:spacing w:after="0" w:line="259" w:lineRule="auto"/>
      <w:ind w:left="16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2"/>
      </w:rPr>
      <w:t>1</w:t>
    </w:r>
    <w:r>
      <w:rPr>
        <w:b/>
        <w:sz w:val="22"/>
      </w:rPr>
      <w:fldChar w:fldCharType="end"/>
    </w:r>
    <w:r>
      <w:rPr>
        <w:b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A4D18" w14:textId="77777777" w:rsidR="007B0AED" w:rsidRDefault="007B0AED">
      <w:pPr>
        <w:spacing w:after="0" w:line="240" w:lineRule="auto"/>
      </w:pPr>
      <w:r>
        <w:separator/>
      </w:r>
    </w:p>
  </w:footnote>
  <w:footnote w:type="continuationSeparator" w:id="0">
    <w:p w14:paraId="1F29EDF1" w14:textId="77777777" w:rsidR="007B0AED" w:rsidRDefault="007B0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58F0B" w14:textId="77777777" w:rsidR="0078200A" w:rsidRDefault="004C4FFB">
    <w:pPr>
      <w:spacing w:after="31" w:line="259" w:lineRule="auto"/>
      <w:ind w:left="0" w:right="-281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45D8985" wp14:editId="2371A8E2">
          <wp:simplePos x="0" y="0"/>
          <wp:positionH relativeFrom="page">
            <wp:posOffset>457200</wp:posOffset>
          </wp:positionH>
          <wp:positionV relativeFrom="page">
            <wp:posOffset>360045</wp:posOffset>
          </wp:positionV>
          <wp:extent cx="2057019" cy="753745"/>
          <wp:effectExtent l="0" t="0" r="0" b="0"/>
          <wp:wrapSquare wrapText="bothSides"/>
          <wp:docPr id="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7019" cy="753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28"/>
      </w:rPr>
      <w:t xml:space="preserve">Job Description </w:t>
    </w:r>
  </w:p>
  <w:p w14:paraId="710D8A23" w14:textId="77777777" w:rsidR="0078200A" w:rsidRDefault="004C4FFB">
    <w:pPr>
      <w:spacing w:after="90" w:line="259" w:lineRule="auto"/>
      <w:ind w:left="0" w:right="-280" w:firstLine="0"/>
      <w:jc w:val="right"/>
    </w:pPr>
    <w:r>
      <w:rPr>
        <w:rFonts w:ascii="Arial" w:eastAsia="Arial" w:hAnsi="Arial" w:cs="Arial"/>
        <w:b/>
        <w:sz w:val="28"/>
      </w:rPr>
      <w:t xml:space="preserve">Pastoral Manager </w:t>
    </w:r>
  </w:p>
  <w:p w14:paraId="2F7950BC" w14:textId="77777777" w:rsidR="0078200A" w:rsidRDefault="004C4FFB">
    <w:pPr>
      <w:tabs>
        <w:tab w:val="center" w:pos="3241"/>
        <w:tab w:val="right" w:pos="10744"/>
      </w:tabs>
      <w:spacing w:after="92" w:line="259" w:lineRule="auto"/>
      <w:ind w:left="0" w:right="-280" w:firstLine="0"/>
      <w:jc w:val="left"/>
    </w:pPr>
    <w:r>
      <w:rPr>
        <w:sz w:val="22"/>
      </w:rPr>
      <w:tab/>
    </w:r>
    <w:r>
      <w:rPr>
        <w:rFonts w:ascii="Arial" w:eastAsia="Arial" w:hAnsi="Arial" w:cs="Arial"/>
        <w:b/>
        <w:sz w:val="28"/>
      </w:rPr>
      <w:t xml:space="preserve"> </w:t>
    </w:r>
    <w:r>
      <w:rPr>
        <w:rFonts w:ascii="Arial" w:eastAsia="Arial" w:hAnsi="Arial" w:cs="Arial"/>
        <w:b/>
        <w:sz w:val="28"/>
      </w:rPr>
      <w:tab/>
      <w:t xml:space="preserve">Children Education </w:t>
    </w:r>
  </w:p>
  <w:p w14:paraId="5C1B050D" w14:textId="77777777" w:rsidR="0078200A" w:rsidRDefault="004C4FFB">
    <w:pPr>
      <w:spacing w:after="0" w:line="259" w:lineRule="auto"/>
      <w:ind w:left="161" w:firstLine="0"/>
      <w:jc w:val="left"/>
    </w:pPr>
    <w:r>
      <w:rPr>
        <w:rFonts w:ascii="Arial" w:eastAsia="Arial" w:hAnsi="Arial" w:cs="Arial"/>
        <w:b/>
        <w:sz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77649" w14:textId="77777777" w:rsidR="0078200A" w:rsidRDefault="004C4FFB">
    <w:pPr>
      <w:spacing w:after="31" w:line="259" w:lineRule="auto"/>
      <w:ind w:left="0" w:right="-281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A68995A" wp14:editId="79CFF4D2">
          <wp:simplePos x="0" y="0"/>
          <wp:positionH relativeFrom="page">
            <wp:posOffset>457200</wp:posOffset>
          </wp:positionH>
          <wp:positionV relativeFrom="page">
            <wp:posOffset>360045</wp:posOffset>
          </wp:positionV>
          <wp:extent cx="2057019" cy="753745"/>
          <wp:effectExtent l="0" t="0" r="0" b="0"/>
          <wp:wrapSquare wrapText="bothSides"/>
          <wp:docPr id="1305670884" name="Picture 13056708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7019" cy="753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28"/>
      </w:rPr>
      <w:t xml:space="preserve">Job Description </w:t>
    </w:r>
  </w:p>
  <w:p w14:paraId="3EE1940E" w14:textId="77777777" w:rsidR="0078200A" w:rsidRDefault="004C4FFB">
    <w:pPr>
      <w:spacing w:after="90" w:line="259" w:lineRule="auto"/>
      <w:ind w:left="0" w:right="-280" w:firstLine="0"/>
      <w:jc w:val="right"/>
    </w:pPr>
    <w:r>
      <w:rPr>
        <w:rFonts w:ascii="Arial" w:eastAsia="Arial" w:hAnsi="Arial" w:cs="Arial"/>
        <w:b/>
        <w:sz w:val="28"/>
      </w:rPr>
      <w:t xml:space="preserve">Pastoral Manager </w:t>
    </w:r>
  </w:p>
  <w:p w14:paraId="6EF9A623" w14:textId="77777777" w:rsidR="0078200A" w:rsidRDefault="004C4FFB">
    <w:pPr>
      <w:tabs>
        <w:tab w:val="center" w:pos="3241"/>
        <w:tab w:val="right" w:pos="10744"/>
      </w:tabs>
      <w:spacing w:after="92" w:line="259" w:lineRule="auto"/>
      <w:ind w:left="0" w:right="-280" w:firstLine="0"/>
      <w:jc w:val="left"/>
    </w:pPr>
    <w:r>
      <w:rPr>
        <w:sz w:val="22"/>
      </w:rPr>
      <w:tab/>
    </w:r>
    <w:r>
      <w:rPr>
        <w:rFonts w:ascii="Arial" w:eastAsia="Arial" w:hAnsi="Arial" w:cs="Arial"/>
        <w:b/>
        <w:sz w:val="28"/>
      </w:rPr>
      <w:t xml:space="preserve"> </w:t>
    </w:r>
    <w:r>
      <w:rPr>
        <w:rFonts w:ascii="Arial" w:eastAsia="Arial" w:hAnsi="Arial" w:cs="Arial"/>
        <w:b/>
        <w:sz w:val="28"/>
      </w:rPr>
      <w:tab/>
      <w:t xml:space="preserve">Children Education </w:t>
    </w:r>
  </w:p>
  <w:p w14:paraId="7A6790BC" w14:textId="77777777" w:rsidR="0078200A" w:rsidRDefault="004C4FFB">
    <w:pPr>
      <w:spacing w:after="0" w:line="259" w:lineRule="auto"/>
      <w:ind w:left="161" w:firstLine="0"/>
      <w:jc w:val="left"/>
    </w:pPr>
    <w:r>
      <w:rPr>
        <w:rFonts w:ascii="Arial" w:eastAsia="Arial" w:hAnsi="Arial" w:cs="Arial"/>
        <w:b/>
        <w:sz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BC61B" w14:textId="77777777" w:rsidR="0078200A" w:rsidRDefault="004C4FFB">
    <w:pPr>
      <w:spacing w:after="31" w:line="259" w:lineRule="auto"/>
      <w:ind w:left="0" w:right="-281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15E1D08" wp14:editId="328C8A0F">
          <wp:simplePos x="0" y="0"/>
          <wp:positionH relativeFrom="page">
            <wp:posOffset>457200</wp:posOffset>
          </wp:positionH>
          <wp:positionV relativeFrom="page">
            <wp:posOffset>360045</wp:posOffset>
          </wp:positionV>
          <wp:extent cx="2057019" cy="753745"/>
          <wp:effectExtent l="0" t="0" r="0" b="0"/>
          <wp:wrapSquare wrapText="bothSides"/>
          <wp:docPr id="187227514" name="Picture 1872275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7019" cy="753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28"/>
      </w:rPr>
      <w:t xml:space="preserve">Job Description </w:t>
    </w:r>
  </w:p>
  <w:p w14:paraId="3ACBDCDD" w14:textId="77777777" w:rsidR="0078200A" w:rsidRDefault="004C4FFB">
    <w:pPr>
      <w:spacing w:after="90" w:line="259" w:lineRule="auto"/>
      <w:ind w:left="0" w:right="-280" w:firstLine="0"/>
      <w:jc w:val="right"/>
    </w:pPr>
    <w:r>
      <w:rPr>
        <w:rFonts w:ascii="Arial" w:eastAsia="Arial" w:hAnsi="Arial" w:cs="Arial"/>
        <w:b/>
        <w:sz w:val="28"/>
      </w:rPr>
      <w:t xml:space="preserve">Pastoral Manager </w:t>
    </w:r>
  </w:p>
  <w:p w14:paraId="39E4E938" w14:textId="77777777" w:rsidR="0078200A" w:rsidRDefault="004C4FFB">
    <w:pPr>
      <w:tabs>
        <w:tab w:val="center" w:pos="3241"/>
        <w:tab w:val="right" w:pos="10744"/>
      </w:tabs>
      <w:spacing w:after="92" w:line="259" w:lineRule="auto"/>
      <w:ind w:left="0" w:right="-280" w:firstLine="0"/>
      <w:jc w:val="left"/>
    </w:pPr>
    <w:r>
      <w:rPr>
        <w:sz w:val="22"/>
      </w:rPr>
      <w:tab/>
    </w:r>
    <w:r>
      <w:rPr>
        <w:rFonts w:ascii="Arial" w:eastAsia="Arial" w:hAnsi="Arial" w:cs="Arial"/>
        <w:b/>
        <w:sz w:val="28"/>
      </w:rPr>
      <w:t xml:space="preserve"> </w:t>
    </w:r>
    <w:r>
      <w:rPr>
        <w:rFonts w:ascii="Arial" w:eastAsia="Arial" w:hAnsi="Arial" w:cs="Arial"/>
        <w:b/>
        <w:sz w:val="28"/>
      </w:rPr>
      <w:tab/>
      <w:t xml:space="preserve">Children Education </w:t>
    </w:r>
  </w:p>
  <w:p w14:paraId="1DD3E881" w14:textId="77777777" w:rsidR="0078200A" w:rsidRDefault="004C4FFB">
    <w:pPr>
      <w:spacing w:after="0" w:line="259" w:lineRule="auto"/>
      <w:ind w:left="161" w:firstLine="0"/>
      <w:jc w:val="left"/>
    </w:pPr>
    <w:r>
      <w:rPr>
        <w:rFonts w:ascii="Arial" w:eastAsia="Arial" w:hAnsi="Arial" w:cs="Arial"/>
        <w:b/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948AD"/>
    <w:multiLevelType w:val="hybridMultilevel"/>
    <w:tmpl w:val="56300B1E"/>
    <w:lvl w:ilvl="0" w:tplc="D8249C0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1237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38B7A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6A71A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CE9DC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C2F38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4EAEA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06A6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D4B4D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6203CA"/>
    <w:multiLevelType w:val="hybridMultilevel"/>
    <w:tmpl w:val="18E2D8E8"/>
    <w:lvl w:ilvl="0" w:tplc="B9488F5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C6B25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24ED1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D2F6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D2AF7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045D1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C4190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0ED89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1CC7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CA0B62"/>
    <w:multiLevelType w:val="hybridMultilevel"/>
    <w:tmpl w:val="D8CEDDB4"/>
    <w:lvl w:ilvl="0" w:tplc="E900274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BCFEC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C0478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EA6F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C63BB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AA6D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062D4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E4E2C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E4759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4354649">
    <w:abstractNumId w:val="0"/>
  </w:num>
  <w:num w:numId="2" w16cid:durableId="1767383063">
    <w:abstractNumId w:val="2"/>
  </w:num>
  <w:num w:numId="3" w16cid:durableId="1788961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00A"/>
    <w:rsid w:val="004C4FFB"/>
    <w:rsid w:val="005E1ABA"/>
    <w:rsid w:val="0078200A"/>
    <w:rsid w:val="007B0AED"/>
    <w:rsid w:val="00D864C8"/>
    <w:rsid w:val="00EB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91116"/>
  <w15:docId w15:val="{FF16BDD7-A297-4E7C-AE7F-34AA49EF0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2" w:line="255" w:lineRule="auto"/>
      <w:ind w:left="730" w:hanging="37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57" w:line="259" w:lineRule="auto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866</Words>
  <Characters>4937</Characters>
  <Application>Microsoft Office Word</Application>
  <DocSecurity>0</DocSecurity>
  <Lines>41</Lines>
  <Paragraphs>11</Paragraphs>
  <ScaleCrop>false</ScaleCrop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Meredith</dc:creator>
  <cp:keywords/>
  <cp:lastModifiedBy>Deborah Knowles</cp:lastModifiedBy>
  <cp:revision>2</cp:revision>
  <dcterms:created xsi:type="dcterms:W3CDTF">2025-09-10T10:13:00Z</dcterms:created>
  <dcterms:modified xsi:type="dcterms:W3CDTF">2025-09-10T10:13:00Z</dcterms:modified>
</cp:coreProperties>
</file>