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B6054" w14:textId="77777777" w:rsidR="00BB76A5" w:rsidRDefault="00BB76A5" w:rsidP="00BB76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407"/>
        <w:gridCol w:w="8059"/>
      </w:tblGrid>
      <w:tr w:rsidR="00BB76A5" w:rsidRPr="00415F86" w14:paraId="693FF59A" w14:textId="77777777" w:rsidTr="00FA0621">
        <w:trPr>
          <w:trHeight w:val="112"/>
        </w:trPr>
        <w:tc>
          <w:tcPr>
            <w:tcW w:w="1150" w:type="pct"/>
          </w:tcPr>
          <w:p w14:paraId="52158421" w14:textId="77777777" w:rsidR="00BB76A5" w:rsidRPr="00415F86" w:rsidRDefault="00BB76A5" w:rsidP="00415F86">
            <w:pPr>
              <w:spacing w:after="0" w:line="360" w:lineRule="auto"/>
              <w:ind w:left="0" w:right="0" w:firstLine="0"/>
              <w:jc w:val="left"/>
            </w:pPr>
            <w:r w:rsidRPr="00415F86">
              <w:rPr>
                <w:b/>
              </w:rPr>
              <w:t xml:space="preserve">Job Title </w:t>
            </w:r>
          </w:p>
        </w:tc>
        <w:tc>
          <w:tcPr>
            <w:tcW w:w="3850" w:type="pct"/>
          </w:tcPr>
          <w:p w14:paraId="1E7AD4BC" w14:textId="73A7D2CA" w:rsidR="00BB76A5" w:rsidRPr="00415F86" w:rsidRDefault="00FD1CEE" w:rsidP="00415F86">
            <w:pPr>
              <w:spacing w:after="80" w:line="360" w:lineRule="auto"/>
              <w:ind w:left="0" w:right="0" w:firstLine="0"/>
              <w:jc w:val="left"/>
              <w:rPr>
                <w:i/>
                <w:iCs/>
              </w:rPr>
            </w:pPr>
            <w:r w:rsidRPr="00415F86">
              <w:rPr>
                <w:i/>
                <w:iCs/>
              </w:rPr>
              <w:t>Teacher</w:t>
            </w:r>
          </w:p>
        </w:tc>
      </w:tr>
      <w:tr w:rsidR="00BB76A5" w:rsidRPr="00415F86" w14:paraId="6383EEB9" w14:textId="77777777" w:rsidTr="00FA0621">
        <w:trPr>
          <w:trHeight w:val="63"/>
        </w:trPr>
        <w:tc>
          <w:tcPr>
            <w:tcW w:w="1150" w:type="pct"/>
          </w:tcPr>
          <w:p w14:paraId="55BE15D2" w14:textId="77777777" w:rsidR="00BB76A5" w:rsidRPr="00415F86" w:rsidRDefault="00BB76A5" w:rsidP="00415F86">
            <w:pPr>
              <w:spacing w:after="0" w:line="360" w:lineRule="auto"/>
              <w:ind w:left="0" w:right="0" w:firstLine="0"/>
              <w:jc w:val="left"/>
            </w:pPr>
            <w:r w:rsidRPr="00415F86">
              <w:rPr>
                <w:b/>
              </w:rPr>
              <w:t xml:space="preserve">Responsible to </w:t>
            </w:r>
          </w:p>
        </w:tc>
        <w:tc>
          <w:tcPr>
            <w:tcW w:w="3850" w:type="pct"/>
          </w:tcPr>
          <w:p w14:paraId="7858034F" w14:textId="3821F27C" w:rsidR="00BB76A5" w:rsidRPr="00415F86" w:rsidRDefault="00415F86" w:rsidP="00415F86">
            <w:pPr>
              <w:spacing w:after="80" w:line="360" w:lineRule="auto"/>
              <w:ind w:left="720" w:right="0" w:hanging="720"/>
              <w:rPr>
                <w:i/>
                <w:iCs/>
              </w:rPr>
            </w:pPr>
            <w:r>
              <w:rPr>
                <w:i/>
                <w:iCs/>
              </w:rPr>
              <w:t>Headteacher</w:t>
            </w:r>
          </w:p>
        </w:tc>
      </w:tr>
      <w:tr w:rsidR="00BB76A5" w:rsidRPr="00415F86" w14:paraId="2DDFDB64" w14:textId="77777777" w:rsidTr="00FA0621">
        <w:trPr>
          <w:trHeight w:val="337"/>
        </w:trPr>
        <w:tc>
          <w:tcPr>
            <w:tcW w:w="1150" w:type="pct"/>
          </w:tcPr>
          <w:p w14:paraId="1BA35AC1" w14:textId="77777777" w:rsidR="00BB76A5" w:rsidRPr="00415F86" w:rsidRDefault="00BB76A5" w:rsidP="00415F86">
            <w:pPr>
              <w:spacing w:after="0" w:line="360" w:lineRule="auto"/>
              <w:ind w:left="0" w:right="0" w:firstLine="0"/>
              <w:jc w:val="left"/>
            </w:pPr>
            <w:r w:rsidRPr="00415F86">
              <w:rPr>
                <w:b/>
              </w:rPr>
              <w:t xml:space="preserve">Key Internal Contacts </w:t>
            </w:r>
          </w:p>
        </w:tc>
        <w:tc>
          <w:tcPr>
            <w:tcW w:w="3850" w:type="pct"/>
          </w:tcPr>
          <w:p w14:paraId="0BF1CC1E" w14:textId="77777777" w:rsidR="00FD1CEE" w:rsidRPr="00415F86" w:rsidRDefault="00FD1CEE" w:rsidP="00415F86">
            <w:pPr>
              <w:spacing w:line="360" w:lineRule="auto"/>
              <w:ind w:left="0" w:firstLine="0"/>
              <w:rPr>
                <w:i/>
                <w:iCs/>
              </w:rPr>
            </w:pPr>
            <w:r w:rsidRPr="00415F86">
              <w:rPr>
                <w:i/>
                <w:iCs/>
              </w:rPr>
              <w:t xml:space="preserve">Other staff within the education team </w:t>
            </w:r>
          </w:p>
          <w:p w14:paraId="5630574A" w14:textId="77777777" w:rsidR="00FD1CEE" w:rsidRPr="00415F86" w:rsidRDefault="00FD1CEE" w:rsidP="00415F86">
            <w:pPr>
              <w:spacing w:line="360" w:lineRule="auto"/>
              <w:ind w:left="0" w:firstLine="0"/>
              <w:rPr>
                <w:i/>
                <w:iCs/>
              </w:rPr>
            </w:pPr>
            <w:r w:rsidRPr="00415F86">
              <w:rPr>
                <w:i/>
                <w:iCs/>
              </w:rPr>
              <w:t xml:space="preserve">Staff in other departments within the Centre </w:t>
            </w:r>
          </w:p>
          <w:p w14:paraId="17919B29" w14:textId="77777777" w:rsidR="00FD1CEE" w:rsidRPr="00415F86" w:rsidRDefault="00FD1CEE" w:rsidP="00415F86">
            <w:pPr>
              <w:spacing w:line="360" w:lineRule="auto"/>
              <w:ind w:left="0" w:firstLine="0"/>
              <w:rPr>
                <w:i/>
                <w:iCs/>
              </w:rPr>
            </w:pPr>
            <w:r w:rsidRPr="00415F86">
              <w:rPr>
                <w:i/>
                <w:iCs/>
              </w:rPr>
              <w:t xml:space="preserve">Staff in other Centres in the Region </w:t>
            </w:r>
          </w:p>
          <w:p w14:paraId="41A68F9A" w14:textId="47FA2F3D" w:rsidR="00BB76A5" w:rsidRPr="00415F86" w:rsidRDefault="00FD1CEE" w:rsidP="00415F86">
            <w:pPr>
              <w:spacing w:after="80" w:line="360" w:lineRule="auto"/>
              <w:ind w:left="0" w:right="0" w:firstLine="0"/>
              <w:jc w:val="left"/>
              <w:rPr>
                <w:i/>
                <w:iCs/>
              </w:rPr>
            </w:pPr>
            <w:r w:rsidRPr="00415F86">
              <w:rPr>
                <w:i/>
                <w:iCs/>
              </w:rPr>
              <w:t>Regional Office Staff</w:t>
            </w:r>
          </w:p>
        </w:tc>
      </w:tr>
      <w:tr w:rsidR="00BB76A5" w:rsidRPr="00415F86" w14:paraId="18A75C4D" w14:textId="77777777" w:rsidTr="00FA0621">
        <w:trPr>
          <w:trHeight w:val="542"/>
        </w:trPr>
        <w:tc>
          <w:tcPr>
            <w:tcW w:w="1150" w:type="pct"/>
          </w:tcPr>
          <w:p w14:paraId="7FF05A00" w14:textId="77777777" w:rsidR="00BB76A5" w:rsidRPr="00415F86" w:rsidRDefault="00BB76A5" w:rsidP="00415F86">
            <w:pPr>
              <w:spacing w:after="0" w:line="360" w:lineRule="auto"/>
              <w:ind w:left="0" w:right="0" w:firstLine="0"/>
              <w:jc w:val="left"/>
            </w:pPr>
            <w:r w:rsidRPr="00415F86">
              <w:rPr>
                <w:b/>
              </w:rPr>
              <w:t xml:space="preserve">Key External Contacts </w:t>
            </w:r>
          </w:p>
        </w:tc>
        <w:tc>
          <w:tcPr>
            <w:tcW w:w="3850" w:type="pct"/>
          </w:tcPr>
          <w:p w14:paraId="3697CF6F" w14:textId="77777777" w:rsidR="00FD1CEE" w:rsidRPr="00415F86" w:rsidRDefault="00FD1CEE" w:rsidP="00415F86">
            <w:pPr>
              <w:spacing w:line="360" w:lineRule="auto"/>
              <w:ind w:left="0" w:firstLine="0"/>
              <w:rPr>
                <w:i/>
                <w:iCs/>
              </w:rPr>
            </w:pPr>
            <w:r w:rsidRPr="00415F86">
              <w:rPr>
                <w:i/>
                <w:iCs/>
              </w:rPr>
              <w:t xml:space="preserve">Student relatives, advocates and others </w:t>
            </w:r>
          </w:p>
          <w:p w14:paraId="78FDA26C" w14:textId="77777777" w:rsidR="00FD1CEE" w:rsidRPr="00415F86" w:rsidRDefault="00FD1CEE" w:rsidP="00415F86">
            <w:pPr>
              <w:spacing w:line="360" w:lineRule="auto"/>
              <w:ind w:left="0" w:firstLine="0"/>
              <w:rPr>
                <w:i/>
                <w:iCs/>
              </w:rPr>
            </w:pPr>
            <w:r w:rsidRPr="00415F86">
              <w:rPr>
                <w:i/>
                <w:iCs/>
              </w:rPr>
              <w:t xml:space="preserve">Placing Authorities and Service Providers </w:t>
            </w:r>
          </w:p>
          <w:p w14:paraId="70BDE6AB" w14:textId="77777777" w:rsidR="00FD1CEE" w:rsidRPr="00415F86" w:rsidRDefault="00FD1CEE" w:rsidP="00415F86">
            <w:pPr>
              <w:spacing w:line="360" w:lineRule="auto"/>
              <w:ind w:left="0" w:firstLine="0"/>
              <w:rPr>
                <w:i/>
                <w:iCs/>
              </w:rPr>
            </w:pPr>
            <w:r w:rsidRPr="00415F86">
              <w:rPr>
                <w:i/>
                <w:iCs/>
              </w:rPr>
              <w:t xml:space="preserve">Registration, Regulatory and Inspection bodies </w:t>
            </w:r>
          </w:p>
          <w:p w14:paraId="3363D9CD" w14:textId="40470F14" w:rsidR="00BB76A5" w:rsidRPr="00415F86" w:rsidRDefault="00FD1CEE" w:rsidP="00415F86">
            <w:pPr>
              <w:spacing w:line="360" w:lineRule="auto"/>
              <w:ind w:left="0" w:firstLine="0"/>
              <w:rPr>
                <w:i/>
                <w:iCs/>
              </w:rPr>
            </w:pPr>
            <w:r w:rsidRPr="00415F86">
              <w:rPr>
                <w:i/>
                <w:iCs/>
              </w:rPr>
              <w:t>Local Services – Statutory, Voluntary and Community Neighbours</w:t>
            </w:r>
          </w:p>
        </w:tc>
      </w:tr>
    </w:tbl>
    <w:p w14:paraId="5D767C93" w14:textId="27EF0287" w:rsidR="00BB76A5" w:rsidRPr="00415F86" w:rsidRDefault="00BB76A5" w:rsidP="00BB76A5">
      <w:pPr>
        <w:spacing w:after="0"/>
        <w:rPr>
          <w:sz w:val="24"/>
        </w:rPr>
      </w:pPr>
    </w:p>
    <w:p w14:paraId="44EE924A" w14:textId="64B4B209" w:rsidR="00BB76A5" w:rsidRPr="00415F86" w:rsidRDefault="00BB76A5" w:rsidP="00FA0621">
      <w:pPr>
        <w:spacing w:after="120"/>
        <w:ind w:left="374" w:right="0" w:hanging="374"/>
        <w:rPr>
          <w:sz w:val="24"/>
        </w:rPr>
      </w:pPr>
      <w:r w:rsidRPr="00415F86">
        <w:rPr>
          <w:b/>
          <w:bCs/>
          <w:sz w:val="24"/>
        </w:rPr>
        <w:t>JOB PURPOSE</w:t>
      </w:r>
    </w:p>
    <w:p w14:paraId="6BB3F87D" w14:textId="23BA43B7" w:rsidR="00813211" w:rsidRPr="00415F86" w:rsidRDefault="00FD1CEE" w:rsidP="008B3BFF">
      <w:pPr>
        <w:ind w:left="0" w:right="8" w:firstLine="0"/>
        <w:rPr>
          <w:sz w:val="24"/>
        </w:rPr>
      </w:pPr>
      <w:r w:rsidRPr="00415F86">
        <w:rPr>
          <w:sz w:val="24"/>
        </w:rPr>
        <w:t xml:space="preserve">To provide a </w:t>
      </w:r>
      <w:proofErr w:type="gramStart"/>
      <w:r w:rsidRPr="00415F86">
        <w:rPr>
          <w:sz w:val="24"/>
        </w:rPr>
        <w:t>high quality</w:t>
      </w:r>
      <w:proofErr w:type="gramEnd"/>
      <w:r w:rsidRPr="00415F86">
        <w:rPr>
          <w:sz w:val="24"/>
        </w:rPr>
        <w:t xml:space="preserve"> education service for our students in accordance with Company policies, procedures and practices and the standards set by the Regulatory Body</w:t>
      </w:r>
    </w:p>
    <w:p w14:paraId="0C78EA40" w14:textId="77777777" w:rsidR="00FD1CEE" w:rsidRPr="00415F86" w:rsidRDefault="00FD1CEE" w:rsidP="008B3BFF">
      <w:pPr>
        <w:ind w:left="0" w:right="8" w:firstLine="0"/>
        <w:rPr>
          <w:sz w:val="24"/>
        </w:rPr>
      </w:pPr>
    </w:p>
    <w:p w14:paraId="7C1AEDA8" w14:textId="77DF6400" w:rsidR="00FA0621" w:rsidRPr="00415F86" w:rsidRDefault="00FA0621" w:rsidP="00FA0621">
      <w:pPr>
        <w:spacing w:after="120"/>
        <w:ind w:left="374" w:right="0" w:hanging="374"/>
        <w:rPr>
          <w:sz w:val="24"/>
        </w:rPr>
      </w:pPr>
      <w:r w:rsidRPr="00415F86">
        <w:rPr>
          <w:b/>
          <w:bCs/>
          <w:sz w:val="24"/>
        </w:rPr>
        <w:t>KEY TASK AREAS &amp; RESPONSIBILITIES</w:t>
      </w:r>
    </w:p>
    <w:p w14:paraId="7D77BDA1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plan, deliver and teach individual students or small groups, in accordance with the School’s Curriculum framework and related policies </w:t>
      </w:r>
    </w:p>
    <w:p w14:paraId="75B2C03F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monitor, record and report on student progress </w:t>
      </w:r>
    </w:p>
    <w:p w14:paraId="65862D57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contribute to and help implement developments that relate to the School Development Plan </w:t>
      </w:r>
    </w:p>
    <w:p w14:paraId="67865791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promote, in line with Company policies, the physical, educational and moral development of the students </w:t>
      </w:r>
    </w:p>
    <w:p w14:paraId="27DA4446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contribute to the development and implementation of an environment and programme of learning for the individual student to ensure progression at an appropriate and satisfactory rate </w:t>
      </w:r>
    </w:p>
    <w:p w14:paraId="7B79E8CC" w14:textId="4C50BB66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take responsibility for coordinating the teaching, development, assessment, recording and reporting of subjects and areas of learning across key stages as agreed with the </w:t>
      </w:r>
      <w:r w:rsidR="00415F86">
        <w:rPr>
          <w:sz w:val="24"/>
        </w:rPr>
        <w:t>Headteacher</w:t>
      </w:r>
      <w:r w:rsidRPr="00415F86">
        <w:rPr>
          <w:sz w:val="24"/>
        </w:rPr>
        <w:t xml:space="preserve"> </w:t>
      </w:r>
    </w:p>
    <w:p w14:paraId="0EE4E33B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devise, implement and review individual education plans, individual behaviour plans and other relevant individual plans in conjunction with other staff </w:t>
      </w:r>
    </w:p>
    <w:p w14:paraId="7DEE117E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organise the classroom, its resources, student groupings and displays to provide a stimulating learning situation appropriate for students </w:t>
      </w:r>
    </w:p>
    <w:p w14:paraId="3121FE6B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Adequately plan to ensure the safety of students, in line with risk assessments, while both on and off site </w:t>
      </w:r>
    </w:p>
    <w:p w14:paraId="002A1B3A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ensure Learning Support Assistants/Tutors/Instructors and care staff (where necessary) are well briefed and able to produce appropriate and effective resources/teaching aids </w:t>
      </w:r>
    </w:p>
    <w:p w14:paraId="6A633711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lastRenderedPageBreak/>
        <w:t xml:space="preserve">Work with and manage challenging behaviour, enabling students to develop from needing external control, to developing </w:t>
      </w:r>
      <w:proofErr w:type="spellStart"/>
      <w:r w:rsidRPr="00415F86">
        <w:rPr>
          <w:sz w:val="24"/>
        </w:rPr>
        <w:t>self control</w:t>
      </w:r>
      <w:proofErr w:type="spellEnd"/>
    </w:p>
    <w:p w14:paraId="7B446D73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play a full part as a member of the </w:t>
      </w:r>
      <w:proofErr w:type="gramStart"/>
      <w:r w:rsidRPr="00415F86">
        <w:rPr>
          <w:sz w:val="24"/>
        </w:rPr>
        <w:t>School’s</w:t>
      </w:r>
      <w:proofErr w:type="gramEnd"/>
      <w:r w:rsidRPr="00415F86">
        <w:rPr>
          <w:sz w:val="24"/>
        </w:rPr>
        <w:t xml:space="preserve"> multi-professional team, ensuring effective working relationships with colleagues </w:t>
      </w:r>
    </w:p>
    <w:p w14:paraId="0B27E10C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maintain regular communication both informally and in meeting times, ensuring the individual needs of the student are being met effectively. </w:t>
      </w:r>
    </w:p>
    <w:p w14:paraId="13F13E09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ensure that the available equipment and resources are used, stored and maintained efficiently </w:t>
      </w:r>
    </w:p>
    <w:p w14:paraId="28E5AD59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make, use and keep records in accordance with Company policies and procedures and standards set by the Regulatory Body </w:t>
      </w:r>
    </w:p>
    <w:p w14:paraId="0E37ED27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keep </w:t>
      </w:r>
      <w:proofErr w:type="gramStart"/>
      <w:r w:rsidRPr="00415F86">
        <w:rPr>
          <w:sz w:val="24"/>
        </w:rPr>
        <w:t>up-to-date</w:t>
      </w:r>
      <w:proofErr w:type="gramEnd"/>
      <w:r w:rsidRPr="00415F86">
        <w:rPr>
          <w:sz w:val="24"/>
        </w:rPr>
        <w:t xml:space="preserve"> with specified subject area and educational practice </w:t>
      </w:r>
    </w:p>
    <w:p w14:paraId="12919F07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ensure that all relevant education policies and procedures are implemented in full </w:t>
      </w:r>
    </w:p>
    <w:p w14:paraId="778E894F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Safeguard all students and ensure their safety and wellbeing </w:t>
      </w:r>
    </w:p>
    <w:p w14:paraId="32369DA0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Communicate effectively with care staff to ensure a consistent approach and to provide a daily link between School and Home </w:t>
      </w:r>
    </w:p>
    <w:p w14:paraId="5080C379" w14:textId="0414832A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Liaise with staff from other departments to provide a consistent approach to all aspects of student education and care  </w:t>
      </w:r>
    </w:p>
    <w:p w14:paraId="76D7C7B4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Maintain regular communication and liaison both informally and in meeting times, ensuring a consistent approach to education and care of students </w:t>
      </w:r>
    </w:p>
    <w:p w14:paraId="4F1540EC" w14:textId="77777777" w:rsidR="00FD1CEE" w:rsidRPr="00415F86" w:rsidRDefault="00FD1CEE" w:rsidP="00FD1CEE">
      <w:pPr>
        <w:pStyle w:val="ListParagraph"/>
        <w:numPr>
          <w:ilvl w:val="0"/>
          <w:numId w:val="11"/>
        </w:numPr>
        <w:rPr>
          <w:sz w:val="24"/>
        </w:rPr>
      </w:pPr>
      <w:r w:rsidRPr="00415F86">
        <w:rPr>
          <w:sz w:val="24"/>
        </w:rPr>
        <w:t xml:space="preserve">To meet in full the Professional Standards for Teachers. </w:t>
      </w:r>
    </w:p>
    <w:p w14:paraId="458D5945" w14:textId="77777777" w:rsidR="00FD1CEE" w:rsidRPr="00415F86" w:rsidRDefault="00FD1CEE" w:rsidP="00914C10">
      <w:pPr>
        <w:spacing w:after="0"/>
        <w:ind w:left="0" w:right="6" w:firstLine="0"/>
        <w:rPr>
          <w:sz w:val="24"/>
        </w:rPr>
      </w:pPr>
    </w:p>
    <w:p w14:paraId="5217C9C6" w14:textId="63F39F0E" w:rsidR="00862036" w:rsidRPr="00415F86" w:rsidRDefault="00483F19" w:rsidP="002160B7">
      <w:pPr>
        <w:spacing w:after="0"/>
        <w:ind w:left="0" w:right="6" w:firstLine="0"/>
        <w:rPr>
          <w:b/>
          <w:bCs/>
          <w:sz w:val="24"/>
        </w:rPr>
      </w:pPr>
      <w:r w:rsidRPr="00415F86">
        <w:rPr>
          <w:b/>
          <w:bCs/>
          <w:sz w:val="24"/>
        </w:rPr>
        <w:t>General</w:t>
      </w:r>
    </w:p>
    <w:p w14:paraId="5DD0576A" w14:textId="77777777" w:rsidR="00FD1CEE" w:rsidRPr="00415F86" w:rsidRDefault="00FD1CEE" w:rsidP="002160B7">
      <w:pPr>
        <w:spacing w:after="0"/>
        <w:ind w:left="0" w:right="6" w:firstLine="0"/>
        <w:rPr>
          <w:b/>
          <w:bCs/>
          <w:sz w:val="24"/>
        </w:rPr>
      </w:pPr>
    </w:p>
    <w:p w14:paraId="3CFF56D1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Ensure awareness that the service operates to agreed budgets and contribute to keeping within these budgets as instructed </w:t>
      </w:r>
    </w:p>
    <w:p w14:paraId="2AB25DD1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Exercises vigilance in respect of Health and Safety and promptly report all hazards and/or remedying them where appropriate. Undertake all duties in a manner calculated to minimise or avoid unnecessary risks, personally or to others. </w:t>
      </w:r>
    </w:p>
    <w:p w14:paraId="17C5DA78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Operates at all times in accordance with company policies and procedures, with particular reference to Safeguarding, Child Protection, Whistleblowing, Complaints and Representations and Behaviour Policies </w:t>
      </w:r>
    </w:p>
    <w:p w14:paraId="1C5AE245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Report issues and/or incidents relating to staff and students that have arisen in the day promptly to the relevant Line Manager or appropriate person </w:t>
      </w:r>
    </w:p>
    <w:p w14:paraId="65A73F24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Participate in training and take responsibility for personal development </w:t>
      </w:r>
    </w:p>
    <w:p w14:paraId="5C2E2C41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Participate in team meetings, supervisions and annual reviews in accordance with Company policy and the standards set by the Regulatory Body </w:t>
      </w:r>
    </w:p>
    <w:p w14:paraId="7264B431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Work to promote the centre as a valued, professional asset within its community and also to promote a culture that individuals and staff conduct themselves at all times in a manner that reinforces this image </w:t>
      </w:r>
    </w:p>
    <w:p w14:paraId="1C61C24D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Ensure that all actions are in the interests of the students and the Company. </w:t>
      </w:r>
    </w:p>
    <w:p w14:paraId="1FA0FEAB" w14:textId="77777777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To work to and exhibit the values of the Company and maintain standards of behaviour in accordance with Company policies, procedures and practices </w:t>
      </w:r>
    </w:p>
    <w:p w14:paraId="6D67B93F" w14:textId="2668DADC" w:rsidR="00FD1CEE" w:rsidRPr="00415F86" w:rsidRDefault="00FD1CEE" w:rsidP="00FD1CEE">
      <w:pPr>
        <w:pStyle w:val="ListParagraph"/>
        <w:numPr>
          <w:ilvl w:val="0"/>
          <w:numId w:val="12"/>
        </w:numPr>
        <w:rPr>
          <w:sz w:val="24"/>
        </w:rPr>
      </w:pPr>
      <w:r w:rsidRPr="00415F86">
        <w:rPr>
          <w:sz w:val="24"/>
        </w:rPr>
        <w:t xml:space="preserve">To carry out any other reasonable and relevant duties as required. </w:t>
      </w:r>
    </w:p>
    <w:p w14:paraId="1EF0E70B" w14:textId="77777777" w:rsidR="00862036" w:rsidRPr="00415F86" w:rsidRDefault="00862036" w:rsidP="00914C10">
      <w:pPr>
        <w:spacing w:after="0"/>
        <w:ind w:left="0" w:right="6" w:firstLine="0"/>
        <w:rPr>
          <w:i/>
          <w:iCs/>
          <w:sz w:val="24"/>
        </w:rPr>
      </w:pPr>
    </w:p>
    <w:p w14:paraId="60A33C7B" w14:textId="77777777" w:rsidR="00FD1CEE" w:rsidRPr="00415F86" w:rsidRDefault="00FD1CEE" w:rsidP="00FD1CEE">
      <w:pPr>
        <w:ind w:left="295" w:firstLine="0"/>
        <w:rPr>
          <w:b/>
          <w:bCs/>
          <w:sz w:val="24"/>
        </w:rPr>
      </w:pPr>
      <w:r w:rsidRPr="00415F86">
        <w:rPr>
          <w:b/>
          <w:bCs/>
          <w:sz w:val="24"/>
        </w:rPr>
        <w:t xml:space="preserve">Note: Any subject specialism information must be authorised by the HR department and attached separately </w:t>
      </w:r>
    </w:p>
    <w:p w14:paraId="2769DD95" w14:textId="77DE8E77" w:rsidR="00914C10" w:rsidRPr="00877E07" w:rsidRDefault="00C20C02" w:rsidP="00877E07">
      <w:pPr>
        <w:spacing w:after="160" w:line="259" w:lineRule="auto"/>
        <w:ind w:left="0" w:right="0" w:firstLine="0"/>
        <w:jc w:val="left"/>
        <w:rPr>
          <w:b/>
          <w:bCs/>
          <w:sz w:val="24"/>
        </w:rPr>
      </w:pPr>
      <w:r w:rsidRPr="00415F86">
        <w:rPr>
          <w:b/>
          <w:bCs/>
          <w:sz w:val="24"/>
        </w:rPr>
        <w:br w:type="page"/>
      </w:r>
      <w:r w:rsidR="00914C10" w:rsidRPr="00415F86">
        <w:rPr>
          <w:b/>
          <w:bCs/>
          <w:sz w:val="24"/>
        </w:rPr>
        <w:lastRenderedPageBreak/>
        <w:t>PERSON SPECIFICATION</w:t>
      </w:r>
    </w:p>
    <w:tbl>
      <w:tblPr>
        <w:tblStyle w:val="TableGrid0"/>
        <w:tblW w:w="0" w:type="auto"/>
        <w:tblInd w:w="137" w:type="dxa"/>
        <w:tblLook w:val="04A0" w:firstRow="1" w:lastRow="0" w:firstColumn="1" w:lastColumn="0" w:noHBand="0" w:noVBand="1"/>
      </w:tblPr>
      <w:tblGrid>
        <w:gridCol w:w="7938"/>
        <w:gridCol w:w="1134"/>
        <w:gridCol w:w="1247"/>
      </w:tblGrid>
      <w:tr w:rsidR="00914C10" w:rsidRPr="00415F86" w14:paraId="024AE9E4" w14:textId="77777777" w:rsidTr="00A560C9"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5E2FDB5F" w14:textId="0C2A25DD" w:rsidR="00914C10" w:rsidRPr="00415F86" w:rsidRDefault="00A560C9" w:rsidP="00A560C9">
            <w:pPr>
              <w:spacing w:after="0"/>
              <w:ind w:left="0" w:right="6" w:firstLine="0"/>
              <w:jc w:val="left"/>
              <w:rPr>
                <w:b/>
                <w:bCs/>
                <w:sz w:val="24"/>
              </w:rPr>
            </w:pPr>
            <w:r w:rsidRPr="00415F86">
              <w:rPr>
                <w:b/>
                <w:bCs/>
                <w:sz w:val="24"/>
              </w:rPr>
              <w:t>Experience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CFFBBD4" w14:textId="5E5634E3" w:rsidR="00914C10" w:rsidRPr="00415F86" w:rsidRDefault="00A560C9" w:rsidP="00A560C9">
            <w:pPr>
              <w:spacing w:after="0"/>
              <w:ind w:left="0" w:right="6" w:firstLine="0"/>
              <w:jc w:val="center"/>
              <w:rPr>
                <w:b/>
                <w:bCs/>
                <w:sz w:val="24"/>
              </w:rPr>
            </w:pPr>
            <w:r w:rsidRPr="00415F86">
              <w:rPr>
                <w:b/>
                <w:bCs/>
                <w:sz w:val="24"/>
              </w:rPr>
              <w:t>Essential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9D59892" w14:textId="09BB7FFA" w:rsidR="00914C10" w:rsidRPr="00415F86" w:rsidRDefault="00A560C9" w:rsidP="00A560C9">
            <w:pPr>
              <w:spacing w:after="0"/>
              <w:ind w:left="0" w:right="6" w:firstLine="0"/>
              <w:jc w:val="center"/>
              <w:rPr>
                <w:b/>
                <w:bCs/>
                <w:sz w:val="24"/>
              </w:rPr>
            </w:pPr>
            <w:r w:rsidRPr="00415F86">
              <w:rPr>
                <w:b/>
                <w:bCs/>
                <w:sz w:val="24"/>
              </w:rPr>
              <w:t>Desirable</w:t>
            </w:r>
          </w:p>
        </w:tc>
      </w:tr>
      <w:tr w:rsidR="00FD1CEE" w:rsidRPr="00415F86" w14:paraId="73EAA367" w14:textId="77777777" w:rsidTr="00033E1F">
        <w:tc>
          <w:tcPr>
            <w:tcW w:w="7938" w:type="dxa"/>
          </w:tcPr>
          <w:p w14:paraId="0EFB82EF" w14:textId="48CAD991" w:rsidR="00FD1CEE" w:rsidRPr="00415F86" w:rsidRDefault="00FD1CEE" w:rsidP="00FD1CEE">
            <w:pPr>
              <w:ind w:left="0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Experience of work with autistic spectrum disorders and/or challenging behaviour </w:t>
            </w:r>
          </w:p>
        </w:tc>
        <w:tc>
          <w:tcPr>
            <w:tcW w:w="1134" w:type="dxa"/>
            <w:vAlign w:val="center"/>
          </w:tcPr>
          <w:p w14:paraId="61DAB9A8" w14:textId="12036F4B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</w:p>
        </w:tc>
        <w:tc>
          <w:tcPr>
            <w:tcW w:w="1247" w:type="dxa"/>
            <w:vAlign w:val="center"/>
          </w:tcPr>
          <w:p w14:paraId="1F1140AB" w14:textId="303C3D2B" w:rsidR="00FD1CEE" w:rsidRPr="00415F86" w:rsidRDefault="00844CF6" w:rsidP="00FD1CEE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</w:tr>
      <w:tr w:rsidR="00FD1CEE" w:rsidRPr="00415F86" w14:paraId="20B14A5C" w14:textId="77777777" w:rsidTr="00A560C9">
        <w:tc>
          <w:tcPr>
            <w:tcW w:w="7938" w:type="dxa"/>
            <w:vAlign w:val="center"/>
          </w:tcPr>
          <w:p w14:paraId="0B8BAAF8" w14:textId="08379FA5" w:rsidR="00FD1CEE" w:rsidRPr="00415F86" w:rsidRDefault="00FD1CEE" w:rsidP="00FD1CEE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Experience of work within an education setting </w:t>
            </w:r>
          </w:p>
        </w:tc>
        <w:tc>
          <w:tcPr>
            <w:tcW w:w="1134" w:type="dxa"/>
            <w:vAlign w:val="center"/>
          </w:tcPr>
          <w:p w14:paraId="082AAC03" w14:textId="3796FD2B" w:rsidR="00FD1CEE" w:rsidRPr="00415F86" w:rsidRDefault="00844CF6" w:rsidP="00FD1CEE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6815A03E" w14:textId="2C0209E8" w:rsidR="00FD1CEE" w:rsidRPr="00415F86" w:rsidRDefault="00FD1CEE" w:rsidP="00FD1CEE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FD1CEE" w:rsidRPr="00415F86" w14:paraId="27F1D725" w14:textId="77777777" w:rsidTr="00033E1F">
        <w:tc>
          <w:tcPr>
            <w:tcW w:w="7938" w:type="dxa"/>
          </w:tcPr>
          <w:p w14:paraId="4C7E6B1C" w14:textId="2934BE97" w:rsidR="00FD1CEE" w:rsidRPr="00415F86" w:rsidRDefault="00FD1CEE" w:rsidP="00FD1CEE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Experience of planning, delivering and teaching lessons </w:t>
            </w:r>
          </w:p>
        </w:tc>
        <w:tc>
          <w:tcPr>
            <w:tcW w:w="1134" w:type="dxa"/>
            <w:vAlign w:val="center"/>
          </w:tcPr>
          <w:p w14:paraId="28DFFA26" w14:textId="367B38BB" w:rsidR="00FD1CEE" w:rsidRPr="00415F86" w:rsidRDefault="00844CF6" w:rsidP="00FD1CEE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338C49A4" w14:textId="6542E2AB" w:rsidR="00FD1CEE" w:rsidRPr="00415F86" w:rsidRDefault="00FD1CEE" w:rsidP="00FD1CEE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D4CC0" w:rsidRPr="00415F86" w14:paraId="0FA7BEA6" w14:textId="77777777" w:rsidTr="00A560C9"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2E71F5C3" w14:textId="526EC16B" w:rsidR="008D4CC0" w:rsidRPr="00415F86" w:rsidRDefault="008D4CC0" w:rsidP="008D4CC0">
            <w:pPr>
              <w:spacing w:after="0"/>
              <w:ind w:left="0" w:right="6" w:firstLine="0"/>
              <w:jc w:val="left"/>
              <w:rPr>
                <w:b/>
                <w:bCs/>
                <w:sz w:val="24"/>
              </w:rPr>
            </w:pPr>
            <w:r w:rsidRPr="00415F86">
              <w:rPr>
                <w:b/>
                <w:bCs/>
                <w:sz w:val="24"/>
              </w:rPr>
              <w:t>Skills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4EE10D4" w14:textId="328147DF" w:rsidR="008D4CC0" w:rsidRPr="00415F86" w:rsidRDefault="008D4CC0" w:rsidP="008D4CC0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C0890CD" w14:textId="51FEAEB5" w:rsidR="008D4CC0" w:rsidRPr="00415F86" w:rsidRDefault="008D4CC0" w:rsidP="008D4CC0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7001916F" w14:textId="77777777" w:rsidTr="00443D59">
        <w:tc>
          <w:tcPr>
            <w:tcW w:w="7938" w:type="dxa"/>
          </w:tcPr>
          <w:p w14:paraId="762E5383" w14:textId="5C4A6CC7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Ability to work independently and as part of a team </w:t>
            </w:r>
          </w:p>
        </w:tc>
        <w:tc>
          <w:tcPr>
            <w:tcW w:w="1134" w:type="dxa"/>
          </w:tcPr>
          <w:p w14:paraId="6A46B981" w14:textId="50CE0E96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36477FE0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537C1F85" w14:textId="77777777" w:rsidTr="00443D59">
        <w:tc>
          <w:tcPr>
            <w:tcW w:w="7938" w:type="dxa"/>
            <w:vAlign w:val="center"/>
          </w:tcPr>
          <w:p w14:paraId="477C215C" w14:textId="4DD49489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Effective communication skills, verbal and written </w:t>
            </w:r>
          </w:p>
        </w:tc>
        <w:tc>
          <w:tcPr>
            <w:tcW w:w="1134" w:type="dxa"/>
          </w:tcPr>
          <w:p w14:paraId="00188F1B" w14:textId="0C1272A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4936B9A1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469010A2" w14:textId="77777777" w:rsidTr="00443D59">
        <w:tc>
          <w:tcPr>
            <w:tcW w:w="7938" w:type="dxa"/>
            <w:vAlign w:val="center"/>
          </w:tcPr>
          <w:p w14:paraId="15F14053" w14:textId="66B0C27E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Ability to record information accurately </w:t>
            </w:r>
          </w:p>
        </w:tc>
        <w:tc>
          <w:tcPr>
            <w:tcW w:w="1134" w:type="dxa"/>
          </w:tcPr>
          <w:p w14:paraId="633D6DAB" w14:textId="3AC52232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46A517D5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34F799FF" w14:textId="77777777" w:rsidTr="00443D59">
        <w:tc>
          <w:tcPr>
            <w:tcW w:w="7938" w:type="dxa"/>
            <w:vAlign w:val="center"/>
          </w:tcPr>
          <w:p w14:paraId="394627AB" w14:textId="0D7A6B27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Good organisational skills </w:t>
            </w:r>
          </w:p>
        </w:tc>
        <w:tc>
          <w:tcPr>
            <w:tcW w:w="1134" w:type="dxa"/>
          </w:tcPr>
          <w:p w14:paraId="536C8C4F" w14:textId="37BDB47A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064F8D97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6BB52861" w14:textId="77777777" w:rsidTr="00443D59">
        <w:tc>
          <w:tcPr>
            <w:tcW w:w="7938" w:type="dxa"/>
            <w:vAlign w:val="center"/>
          </w:tcPr>
          <w:p w14:paraId="259A1174" w14:textId="7E72B8A9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Ability to deal with complex and challenging behaviour </w:t>
            </w:r>
          </w:p>
        </w:tc>
        <w:tc>
          <w:tcPr>
            <w:tcW w:w="1134" w:type="dxa"/>
          </w:tcPr>
          <w:p w14:paraId="229C63E3" w14:textId="03C17DC5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64B0BFA6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0E794EE9" w14:textId="77777777" w:rsidTr="00443D59">
        <w:tc>
          <w:tcPr>
            <w:tcW w:w="7938" w:type="dxa"/>
            <w:vAlign w:val="center"/>
          </w:tcPr>
          <w:p w14:paraId="7F492E40" w14:textId="67EAF9BE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Ability to demonstrate empathy </w:t>
            </w:r>
          </w:p>
        </w:tc>
        <w:tc>
          <w:tcPr>
            <w:tcW w:w="1134" w:type="dxa"/>
          </w:tcPr>
          <w:p w14:paraId="3580503A" w14:textId="3102B30D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16928808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698193E8" w14:textId="77777777" w:rsidTr="00443D59">
        <w:tc>
          <w:tcPr>
            <w:tcW w:w="7938" w:type="dxa"/>
            <w:vAlign w:val="center"/>
          </w:tcPr>
          <w:p w14:paraId="1B8C9E4B" w14:textId="791B9C7D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Good IT skills </w:t>
            </w:r>
          </w:p>
        </w:tc>
        <w:tc>
          <w:tcPr>
            <w:tcW w:w="1134" w:type="dxa"/>
          </w:tcPr>
          <w:p w14:paraId="7CA15213" w14:textId="4F9BD44F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53D690E5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7F0698BA" w14:textId="77777777" w:rsidTr="00443D59">
        <w:tc>
          <w:tcPr>
            <w:tcW w:w="7938" w:type="dxa"/>
            <w:vAlign w:val="center"/>
          </w:tcPr>
          <w:p w14:paraId="0EB3329C" w14:textId="08DF1CDB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Ability to tailor teaching and learning to the needs of individual students </w:t>
            </w:r>
          </w:p>
        </w:tc>
        <w:tc>
          <w:tcPr>
            <w:tcW w:w="1134" w:type="dxa"/>
          </w:tcPr>
          <w:p w14:paraId="0BA9439F" w14:textId="282CCBB1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7793E008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1380B352" w14:textId="77777777" w:rsidTr="00443D59">
        <w:tc>
          <w:tcPr>
            <w:tcW w:w="7938" w:type="dxa"/>
          </w:tcPr>
          <w:p w14:paraId="2CBB987B" w14:textId="50E0846A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Ability to lead and coordinate effectively </w:t>
            </w:r>
          </w:p>
        </w:tc>
        <w:tc>
          <w:tcPr>
            <w:tcW w:w="1134" w:type="dxa"/>
          </w:tcPr>
          <w:p w14:paraId="33D56028" w14:textId="598F1BD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1BD69E39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2163F4" w:rsidRPr="00415F86" w14:paraId="4AAF0135" w14:textId="77777777" w:rsidTr="001B1F9D"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7E398914" w14:textId="6ABE56FD" w:rsidR="002163F4" w:rsidRPr="00415F86" w:rsidRDefault="002163F4" w:rsidP="002163F4">
            <w:pPr>
              <w:spacing w:after="0"/>
              <w:ind w:left="0" w:right="6" w:firstLine="0"/>
              <w:rPr>
                <w:b/>
                <w:bCs/>
                <w:sz w:val="24"/>
              </w:rPr>
            </w:pPr>
            <w:r w:rsidRPr="00415F86">
              <w:rPr>
                <w:b/>
                <w:bCs/>
                <w:sz w:val="24"/>
              </w:rPr>
              <w:t>Qualifications &amp; Training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04CB27D" w14:textId="01E24F53" w:rsidR="002163F4" w:rsidRPr="00415F86" w:rsidRDefault="002163F4" w:rsidP="002163F4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9682062" w14:textId="3B09CBF5" w:rsidR="002163F4" w:rsidRPr="00415F86" w:rsidRDefault="002163F4" w:rsidP="002163F4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689B3563" w14:textId="77777777" w:rsidTr="002228DD">
        <w:tc>
          <w:tcPr>
            <w:tcW w:w="7938" w:type="dxa"/>
          </w:tcPr>
          <w:p w14:paraId="1E388328" w14:textId="7693A0F6" w:rsidR="00844CF6" w:rsidRPr="00415F86" w:rsidRDefault="00844CF6" w:rsidP="00844CF6">
            <w:pPr>
              <w:ind w:left="0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Relevant Teaching Qualification </w:t>
            </w:r>
          </w:p>
        </w:tc>
        <w:tc>
          <w:tcPr>
            <w:tcW w:w="1134" w:type="dxa"/>
          </w:tcPr>
          <w:p w14:paraId="790C5AE9" w14:textId="6B1E55F8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6A08A47D" w14:textId="6209DB0C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3050BD33" w14:textId="77777777" w:rsidTr="002228DD">
        <w:tc>
          <w:tcPr>
            <w:tcW w:w="7938" w:type="dxa"/>
            <w:vAlign w:val="center"/>
          </w:tcPr>
          <w:p w14:paraId="6E6205B9" w14:textId="3DDEB8D8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Willingness to work towards further qualifications as required </w:t>
            </w:r>
          </w:p>
        </w:tc>
        <w:tc>
          <w:tcPr>
            <w:tcW w:w="1134" w:type="dxa"/>
          </w:tcPr>
          <w:p w14:paraId="41827C19" w14:textId="05D50994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45DFA885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844CF6" w:rsidRPr="00415F86" w14:paraId="0E4FB325" w14:textId="77777777" w:rsidTr="002228DD">
        <w:tc>
          <w:tcPr>
            <w:tcW w:w="7938" w:type="dxa"/>
          </w:tcPr>
          <w:p w14:paraId="62197EFF" w14:textId="795EA5F2" w:rsidR="00844CF6" w:rsidRPr="00415F86" w:rsidRDefault="00844CF6" w:rsidP="00844CF6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Undertake relevant group induction training on commencement </w:t>
            </w:r>
          </w:p>
        </w:tc>
        <w:tc>
          <w:tcPr>
            <w:tcW w:w="1134" w:type="dxa"/>
          </w:tcPr>
          <w:p w14:paraId="0729EAB6" w14:textId="58DD1741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6E1DF512" w14:textId="77777777" w:rsidR="00844CF6" w:rsidRPr="00415F86" w:rsidRDefault="00844CF6" w:rsidP="00844CF6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2163F4" w:rsidRPr="00415F86" w14:paraId="7B0F3F48" w14:textId="77777777" w:rsidTr="001B1F9D"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4A97C4AF" w14:textId="30EA1FF0" w:rsidR="002163F4" w:rsidRPr="00415F86" w:rsidRDefault="002163F4" w:rsidP="002163F4">
            <w:pPr>
              <w:spacing w:after="0"/>
              <w:ind w:left="0" w:right="6" w:firstLine="0"/>
              <w:rPr>
                <w:b/>
                <w:bCs/>
                <w:sz w:val="24"/>
              </w:rPr>
            </w:pPr>
            <w:r w:rsidRPr="00415F86">
              <w:rPr>
                <w:b/>
                <w:bCs/>
                <w:sz w:val="24"/>
              </w:rPr>
              <w:t>Other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B615D38" w14:textId="21D9EE59" w:rsidR="002163F4" w:rsidRPr="00415F86" w:rsidRDefault="002163F4" w:rsidP="002163F4">
            <w:pPr>
              <w:spacing w:after="0"/>
              <w:ind w:left="0" w:right="6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141F98C" w14:textId="28C82902" w:rsidR="002163F4" w:rsidRPr="00415F86" w:rsidRDefault="002163F4" w:rsidP="002163F4">
            <w:pPr>
              <w:spacing w:after="0"/>
              <w:ind w:left="0" w:right="6" w:firstLine="0"/>
              <w:jc w:val="center"/>
              <w:rPr>
                <w:b/>
                <w:bCs/>
                <w:sz w:val="24"/>
              </w:rPr>
            </w:pPr>
          </w:p>
        </w:tc>
      </w:tr>
      <w:tr w:rsidR="002163F4" w:rsidRPr="00415F86" w14:paraId="3552D4AF" w14:textId="77777777" w:rsidTr="00A560C9">
        <w:tc>
          <w:tcPr>
            <w:tcW w:w="7938" w:type="dxa"/>
            <w:vAlign w:val="center"/>
          </w:tcPr>
          <w:p w14:paraId="6B47F86F" w14:textId="63F23384" w:rsidR="002163F4" w:rsidRPr="00415F86" w:rsidRDefault="002163F4" w:rsidP="002163F4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>Commitment to the values of the Organisation</w:t>
            </w:r>
          </w:p>
        </w:tc>
        <w:tc>
          <w:tcPr>
            <w:tcW w:w="1134" w:type="dxa"/>
            <w:vAlign w:val="center"/>
          </w:tcPr>
          <w:p w14:paraId="43129FED" w14:textId="34D20410" w:rsidR="002163F4" w:rsidRPr="00415F86" w:rsidRDefault="00844CF6" w:rsidP="002163F4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  <w:tc>
          <w:tcPr>
            <w:tcW w:w="1247" w:type="dxa"/>
            <w:vAlign w:val="center"/>
          </w:tcPr>
          <w:p w14:paraId="3C8E2CA0" w14:textId="77777777" w:rsidR="002163F4" w:rsidRPr="00415F86" w:rsidRDefault="002163F4" w:rsidP="002163F4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</w:tr>
      <w:tr w:rsidR="002163F4" w:rsidRPr="00415F86" w14:paraId="4E90541A" w14:textId="77777777" w:rsidTr="00A560C9">
        <w:tc>
          <w:tcPr>
            <w:tcW w:w="7938" w:type="dxa"/>
            <w:vAlign w:val="center"/>
          </w:tcPr>
          <w:p w14:paraId="3E9178AC" w14:textId="663466A1" w:rsidR="002163F4" w:rsidRPr="00415F86" w:rsidRDefault="002163F4" w:rsidP="002163F4">
            <w:pPr>
              <w:spacing w:after="0"/>
              <w:ind w:left="0" w:right="6" w:firstLine="0"/>
              <w:rPr>
                <w:sz w:val="24"/>
              </w:rPr>
            </w:pPr>
            <w:r w:rsidRPr="00415F86">
              <w:rPr>
                <w:sz w:val="24"/>
              </w:rPr>
              <w:t xml:space="preserve">Driving </w:t>
            </w:r>
            <w:r w:rsidR="00254671" w:rsidRPr="00415F86">
              <w:rPr>
                <w:sz w:val="24"/>
              </w:rPr>
              <w:t>l</w:t>
            </w:r>
            <w:r w:rsidRPr="00415F86">
              <w:rPr>
                <w:sz w:val="24"/>
              </w:rPr>
              <w:t>icenc</w:t>
            </w:r>
            <w:r w:rsidR="00254671" w:rsidRPr="00415F86">
              <w:rPr>
                <w:sz w:val="24"/>
              </w:rPr>
              <w:t>e and access to a car</w:t>
            </w:r>
          </w:p>
        </w:tc>
        <w:tc>
          <w:tcPr>
            <w:tcW w:w="1134" w:type="dxa"/>
            <w:vAlign w:val="center"/>
          </w:tcPr>
          <w:p w14:paraId="6DCF37A6" w14:textId="77777777" w:rsidR="002163F4" w:rsidRPr="00415F86" w:rsidRDefault="002163F4" w:rsidP="002163F4">
            <w:pPr>
              <w:spacing w:after="0"/>
              <w:ind w:left="0" w:right="6" w:firstLine="0"/>
              <w:jc w:val="center"/>
              <w:rPr>
                <w:sz w:val="24"/>
              </w:rPr>
            </w:pPr>
          </w:p>
        </w:tc>
        <w:tc>
          <w:tcPr>
            <w:tcW w:w="1247" w:type="dxa"/>
            <w:vAlign w:val="center"/>
          </w:tcPr>
          <w:p w14:paraId="4196BAFD" w14:textId="77F29F6B" w:rsidR="002163F4" w:rsidRPr="00415F86" w:rsidRDefault="00844CF6" w:rsidP="002163F4">
            <w:pPr>
              <w:spacing w:after="0"/>
              <w:ind w:left="0" w:right="6" w:firstLine="0"/>
              <w:jc w:val="center"/>
              <w:rPr>
                <w:sz w:val="24"/>
              </w:rPr>
            </w:pPr>
            <w:r w:rsidRPr="00415F86">
              <w:rPr>
                <w:sz w:val="24"/>
              </w:rPr>
              <w:sym w:font="Wingdings" w:char="F0FC"/>
            </w:r>
          </w:p>
        </w:tc>
      </w:tr>
    </w:tbl>
    <w:p w14:paraId="0345C6DF" w14:textId="77777777" w:rsidR="00914C10" w:rsidRPr="00415F86" w:rsidRDefault="00914C10" w:rsidP="00914C10">
      <w:pPr>
        <w:spacing w:after="0"/>
        <w:ind w:right="6" w:hanging="374"/>
        <w:rPr>
          <w:sz w:val="24"/>
        </w:rPr>
      </w:pPr>
    </w:p>
    <w:sectPr w:rsidR="00914C10" w:rsidRPr="00415F86" w:rsidSect="002572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F7568" w14:textId="77777777" w:rsidR="00EE389F" w:rsidRDefault="00EE389F" w:rsidP="00BB76A5">
      <w:pPr>
        <w:spacing w:after="0" w:line="240" w:lineRule="auto"/>
      </w:pPr>
      <w:r>
        <w:separator/>
      </w:r>
    </w:p>
  </w:endnote>
  <w:endnote w:type="continuationSeparator" w:id="0">
    <w:p w14:paraId="242A8CF5" w14:textId="77777777" w:rsidR="00EE389F" w:rsidRDefault="00EE389F" w:rsidP="00BB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8AEC" w14:textId="77777777" w:rsidR="00B55B0F" w:rsidRDefault="00B55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8E0A" w14:textId="77777777" w:rsidR="00877E07" w:rsidRDefault="00877E07" w:rsidP="00877E07">
    <w:pPr>
      <w:pStyle w:val="Footer"/>
      <w:tabs>
        <w:tab w:val="clear" w:pos="4513"/>
        <w:tab w:val="clear" w:pos="9026"/>
        <w:tab w:val="center" w:pos="993"/>
        <w:tab w:val="right" w:pos="9498"/>
      </w:tabs>
      <w:ind w:left="0" w:firstLine="0"/>
      <w:rPr>
        <w:noProof/>
      </w:rPr>
    </w:pPr>
  </w:p>
  <w:p w14:paraId="20DCDE77" w14:textId="77777777" w:rsidR="00877E07" w:rsidRDefault="00877E07" w:rsidP="00877E07">
    <w:pPr>
      <w:pStyle w:val="Footer"/>
      <w:tabs>
        <w:tab w:val="clear" w:pos="4513"/>
        <w:tab w:val="clear" w:pos="9026"/>
        <w:tab w:val="center" w:pos="993"/>
        <w:tab w:val="right" w:pos="9498"/>
      </w:tabs>
      <w:ind w:left="0" w:firstLine="0"/>
    </w:pPr>
    <w:r>
      <w:rPr>
        <w:noProof/>
      </w:rPr>
      <w:drawing>
        <wp:inline distT="0" distB="0" distL="0" distR="0" wp14:anchorId="544F43FC" wp14:editId="7FF002B2">
          <wp:extent cx="1512000" cy="147600"/>
          <wp:effectExtent l="0" t="0" r="0" b="5080"/>
          <wp:docPr id="418014392" name="Picture 1" descr="A green letter and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000118" name="Picture 1" descr="A green letter and a white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2000" cy="14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</w:t>
    </w:r>
    <w:r>
      <w:rPr>
        <w:noProof/>
      </w:rPr>
      <w:drawing>
        <wp:inline distT="0" distB="0" distL="0" distR="0" wp14:anchorId="35A452F0" wp14:editId="7C0E86CB">
          <wp:extent cx="1641600" cy="147600"/>
          <wp:effectExtent l="0" t="0" r="0" b="5080"/>
          <wp:docPr id="662508718" name="Picture 1" descr="A pink letter 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004260" name="Picture 1" descr="A pink letter a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41600" cy="14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</w:t>
    </w:r>
    <w:r>
      <w:rPr>
        <w:noProof/>
      </w:rPr>
      <w:drawing>
        <wp:inline distT="0" distB="0" distL="0" distR="0" wp14:anchorId="54561022" wp14:editId="04B5C1E5">
          <wp:extent cx="1341120" cy="170764"/>
          <wp:effectExtent l="0" t="0" r="0" b="1270"/>
          <wp:docPr id="139985765" name="Picture 1" descr="A purple letters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387485" name="Picture 1" descr="A purple letters on a white background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65597" cy="173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D6707F" w14:textId="58186DA7" w:rsidR="001B1F9D" w:rsidRDefault="001B1F9D">
    <w:pPr>
      <w:pStyle w:val="Footer"/>
    </w:pPr>
  </w:p>
  <w:p w14:paraId="05650375" w14:textId="3FDF62D0" w:rsidR="00877E07" w:rsidRPr="00877E07" w:rsidRDefault="00877E07" w:rsidP="00877E07">
    <w:pPr>
      <w:pStyle w:val="Footer"/>
      <w:jc w:val="center"/>
      <w:rPr>
        <w:b/>
        <w:bCs/>
      </w:rPr>
    </w:pPr>
    <w:r w:rsidRPr="00877E07">
      <w:rPr>
        <w:b/>
        <w:bCs/>
      </w:rPr>
      <w:fldChar w:fldCharType="begin"/>
    </w:r>
    <w:r w:rsidRPr="00877E07">
      <w:rPr>
        <w:b/>
        <w:bCs/>
      </w:rPr>
      <w:instrText>PAGE   \* MERGEFORMAT</w:instrText>
    </w:r>
    <w:r w:rsidRPr="00877E07">
      <w:rPr>
        <w:b/>
        <w:bCs/>
      </w:rPr>
      <w:fldChar w:fldCharType="separate"/>
    </w:r>
    <w:r w:rsidRPr="00877E07">
      <w:rPr>
        <w:b/>
        <w:bCs/>
      </w:rPr>
      <w:t>1</w:t>
    </w:r>
    <w:r w:rsidRPr="00877E07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A6F5" w14:textId="77777777" w:rsidR="00B55B0F" w:rsidRDefault="00B55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05BF" w14:textId="77777777" w:rsidR="00EE389F" w:rsidRDefault="00EE389F" w:rsidP="00BB76A5">
      <w:pPr>
        <w:spacing w:after="0" w:line="240" w:lineRule="auto"/>
      </w:pPr>
      <w:r>
        <w:separator/>
      </w:r>
    </w:p>
  </w:footnote>
  <w:footnote w:type="continuationSeparator" w:id="0">
    <w:p w14:paraId="2C33E46F" w14:textId="77777777" w:rsidR="00EE389F" w:rsidRDefault="00EE389F" w:rsidP="00BB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B7E15" w14:textId="77777777" w:rsidR="00B55B0F" w:rsidRDefault="00B55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DB47" w14:textId="64BB48C3" w:rsidR="00257295" w:rsidRPr="00257295" w:rsidRDefault="00B55B0F" w:rsidP="00846E9B">
    <w:pPr>
      <w:pStyle w:val="Header"/>
      <w:tabs>
        <w:tab w:val="clear" w:pos="4513"/>
        <w:tab w:val="clear" w:pos="9026"/>
        <w:tab w:val="left" w:pos="3525"/>
      </w:tabs>
      <w:ind w:left="372"/>
      <w:jc w:val="left"/>
      <w:rPr>
        <w:rFonts w:ascii="Arial" w:hAnsi="Arial" w:cs="Arial"/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3F3B1" wp14:editId="56D3F0D8">
              <wp:simplePos x="0" y="0"/>
              <wp:positionH relativeFrom="column">
                <wp:posOffset>3597910</wp:posOffset>
              </wp:positionH>
              <wp:positionV relativeFrom="paragraph">
                <wp:posOffset>46355</wp:posOffset>
              </wp:positionV>
              <wp:extent cx="3319780" cy="754380"/>
              <wp:effectExtent l="0" t="0" r="0" b="7620"/>
              <wp:wrapNone/>
              <wp:docPr id="10340430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97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FD452F" w14:textId="7CAEA58E" w:rsidR="00BB76A5" w:rsidRDefault="00BB76A5" w:rsidP="00BB76A5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Job Description</w:t>
                          </w:r>
                        </w:p>
                        <w:p w14:paraId="79CC5526" w14:textId="42CF8515" w:rsidR="00BB76A5" w:rsidRDefault="00FD1CEE" w:rsidP="00BB76A5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Teacher</w:t>
                          </w:r>
                        </w:p>
                        <w:p w14:paraId="0563E185" w14:textId="13CF7348" w:rsidR="00BB76A5" w:rsidRPr="00BB76A5" w:rsidRDefault="00F34A7D" w:rsidP="00BB76A5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Child</w:t>
                          </w:r>
                          <w:r w:rsidR="00B22437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ren</w:t>
                          </w:r>
                          <w:r w:rsidR="008B3BFF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="00FD1CEE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Education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73F3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3.65pt;width:261.4pt;height:5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" fillcolor="white [3201]" stroked="f" strokeweight=".5pt">
              <v:textbox>
                <w:txbxContent>
                  <w:p w14:paraId="44FD452F" w14:textId="7CAEA58E" w:rsidR="00BB76A5" w:rsidRDefault="00BB76A5" w:rsidP="00BB76A5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Job Description</w:t>
                    </w:r>
                  </w:p>
                  <w:p w14:paraId="79CC5526" w14:textId="42CF8515" w:rsidR="00BB76A5" w:rsidRDefault="00FD1CEE" w:rsidP="00BB76A5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Teacher</w:t>
                    </w:r>
                  </w:p>
                  <w:p w14:paraId="0563E185" w14:textId="13CF7348" w:rsidR="00BB76A5" w:rsidRPr="00BB76A5" w:rsidRDefault="00F34A7D" w:rsidP="00BB76A5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Child</w:t>
                    </w:r>
                    <w:r w:rsidR="00B22437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ren</w:t>
                    </w:r>
                    <w:r w:rsidR="008B3BFF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 w:rsidR="00FD1CEE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Education</w:t>
                    </w:r>
                  </w:p>
                </w:txbxContent>
              </v:textbox>
            </v:shape>
          </w:pict>
        </mc:Fallback>
      </mc:AlternateContent>
    </w:r>
    <w:r w:rsidR="00887ABA" w:rsidRPr="00124F7F">
      <w:rPr>
        <w:rFonts w:ascii="Arial" w:hAnsi="Arial" w:cs="Arial"/>
        <w:b/>
        <w:bCs/>
        <w:noProof/>
        <w:sz w:val="28"/>
        <w:szCs w:val="28"/>
      </w:rPr>
      <w:drawing>
        <wp:inline distT="0" distB="0" distL="0" distR="0" wp14:anchorId="563EB983" wp14:editId="3F5FB97F">
          <wp:extent cx="2057400" cy="753882"/>
          <wp:effectExtent l="0" t="0" r="0" b="8255"/>
          <wp:docPr id="1631968353" name="Picture 3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968353" name="Picture 3" descr="A close 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990" cy="765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7295">
      <w:rPr>
        <w:rFonts w:ascii="Arial" w:hAnsi="Arial" w:cs="Arial"/>
        <w:b/>
        <w:bCs/>
        <w:sz w:val="28"/>
        <w:szCs w:val="28"/>
      </w:rPr>
      <w:tab/>
    </w:r>
  </w:p>
  <w:p w14:paraId="1E53EA41" w14:textId="27683B65" w:rsidR="00BB76A5" w:rsidRPr="00BB76A5" w:rsidRDefault="00BB76A5" w:rsidP="00BB76A5">
    <w:pPr>
      <w:pStyle w:val="Header"/>
      <w:jc w:val="right"/>
      <w:rPr>
        <w:rFonts w:ascii="Arial" w:hAnsi="Arial" w:cs="Arial"/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771" w14:textId="77777777" w:rsidR="00B55B0F" w:rsidRDefault="00B55B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4151"/>
    <w:multiLevelType w:val="hybridMultilevel"/>
    <w:tmpl w:val="12548944"/>
    <w:lvl w:ilvl="0" w:tplc="9EB4C764">
      <w:start w:val="1"/>
      <w:numFmt w:val="bullet"/>
      <w:lvlText w:val="•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D04480">
      <w:start w:val="1"/>
      <w:numFmt w:val="bullet"/>
      <w:lvlText w:val="▪"/>
      <w:lvlJc w:val="left"/>
      <w:pPr>
        <w:ind w:left="1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72F262">
      <w:start w:val="1"/>
      <w:numFmt w:val="bullet"/>
      <w:lvlText w:val="▪"/>
      <w:lvlJc w:val="left"/>
      <w:pPr>
        <w:ind w:left="17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BA051A">
      <w:start w:val="1"/>
      <w:numFmt w:val="bullet"/>
      <w:lvlText w:val="•"/>
      <w:lvlJc w:val="left"/>
      <w:pPr>
        <w:ind w:left="2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A2A074">
      <w:start w:val="1"/>
      <w:numFmt w:val="bullet"/>
      <w:lvlText w:val="o"/>
      <w:lvlJc w:val="left"/>
      <w:pPr>
        <w:ind w:left="31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4641DE">
      <w:start w:val="1"/>
      <w:numFmt w:val="bullet"/>
      <w:lvlText w:val="▪"/>
      <w:lvlJc w:val="left"/>
      <w:pPr>
        <w:ind w:left="38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D7E">
      <w:start w:val="1"/>
      <w:numFmt w:val="bullet"/>
      <w:lvlText w:val="•"/>
      <w:lvlJc w:val="left"/>
      <w:pPr>
        <w:ind w:left="46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D4E444">
      <w:start w:val="1"/>
      <w:numFmt w:val="bullet"/>
      <w:lvlText w:val="o"/>
      <w:lvlJc w:val="left"/>
      <w:pPr>
        <w:ind w:left="53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8A345A">
      <w:start w:val="1"/>
      <w:numFmt w:val="bullet"/>
      <w:lvlText w:val="▪"/>
      <w:lvlJc w:val="left"/>
      <w:pPr>
        <w:ind w:left="60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CF0E50"/>
    <w:multiLevelType w:val="hybridMultilevel"/>
    <w:tmpl w:val="8A9E562E"/>
    <w:lvl w:ilvl="0" w:tplc="8116BC38">
      <w:start w:val="1"/>
      <w:numFmt w:val="bullet"/>
      <w:lvlText w:val="•"/>
      <w:lvlJc w:val="left"/>
      <w:pPr>
        <w:ind w:left="1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2" w15:restartNumberingAfterBreak="0">
    <w:nsid w:val="303F0E25"/>
    <w:multiLevelType w:val="hybridMultilevel"/>
    <w:tmpl w:val="C14C0CC8"/>
    <w:lvl w:ilvl="0" w:tplc="8116BC38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67503"/>
    <w:multiLevelType w:val="hybridMultilevel"/>
    <w:tmpl w:val="E66424BA"/>
    <w:lvl w:ilvl="0" w:tplc="8116BC38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80298">
      <w:start w:val="1"/>
      <w:numFmt w:val="bullet"/>
      <w:lvlText w:val="▪"/>
      <w:lvlJc w:val="left"/>
      <w:pPr>
        <w:ind w:left="195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CA7718">
      <w:start w:val="1"/>
      <w:numFmt w:val="bullet"/>
      <w:lvlText w:val="▪"/>
      <w:lvlJc w:val="left"/>
      <w:pPr>
        <w:ind w:left="2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06CA34">
      <w:start w:val="1"/>
      <w:numFmt w:val="bullet"/>
      <w:lvlText w:val="•"/>
      <w:lvlJc w:val="left"/>
      <w:pPr>
        <w:ind w:left="3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66E522">
      <w:start w:val="1"/>
      <w:numFmt w:val="bullet"/>
      <w:lvlText w:val="o"/>
      <w:lvlJc w:val="left"/>
      <w:pPr>
        <w:ind w:left="3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6E316C">
      <w:start w:val="1"/>
      <w:numFmt w:val="bullet"/>
      <w:lvlText w:val="▪"/>
      <w:lvlJc w:val="left"/>
      <w:pPr>
        <w:ind w:left="4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B05CCC">
      <w:start w:val="1"/>
      <w:numFmt w:val="bullet"/>
      <w:lvlText w:val="•"/>
      <w:lvlJc w:val="left"/>
      <w:pPr>
        <w:ind w:left="5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4E0D1C">
      <w:start w:val="1"/>
      <w:numFmt w:val="bullet"/>
      <w:lvlText w:val="o"/>
      <w:lvlJc w:val="left"/>
      <w:pPr>
        <w:ind w:left="5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B439B2">
      <w:start w:val="1"/>
      <w:numFmt w:val="bullet"/>
      <w:lvlText w:val="▪"/>
      <w:lvlJc w:val="left"/>
      <w:pPr>
        <w:ind w:left="6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1C5E81"/>
    <w:multiLevelType w:val="hybridMultilevel"/>
    <w:tmpl w:val="EA267790"/>
    <w:lvl w:ilvl="0" w:tplc="1820006A">
      <w:start w:val="1"/>
      <w:numFmt w:val="bullet"/>
      <w:lvlText w:val="•"/>
      <w:lvlJc w:val="left"/>
      <w:pPr>
        <w:ind w:left="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4AF756">
      <w:start w:val="1"/>
      <w:numFmt w:val="bullet"/>
      <w:lvlText w:val="o"/>
      <w:lvlJc w:val="left"/>
      <w:pPr>
        <w:ind w:left="1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72073E">
      <w:start w:val="1"/>
      <w:numFmt w:val="bullet"/>
      <w:lvlText w:val="▪"/>
      <w:lvlJc w:val="left"/>
      <w:pPr>
        <w:ind w:left="2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25870">
      <w:start w:val="1"/>
      <w:numFmt w:val="bullet"/>
      <w:lvlText w:val="•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0CCB12">
      <w:start w:val="1"/>
      <w:numFmt w:val="bullet"/>
      <w:lvlText w:val="o"/>
      <w:lvlJc w:val="left"/>
      <w:pPr>
        <w:ind w:left="4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580A90">
      <w:start w:val="1"/>
      <w:numFmt w:val="bullet"/>
      <w:lvlText w:val="▪"/>
      <w:lvlJc w:val="left"/>
      <w:pPr>
        <w:ind w:left="4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EC43B2">
      <w:start w:val="1"/>
      <w:numFmt w:val="bullet"/>
      <w:lvlText w:val="•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EE533E">
      <w:start w:val="1"/>
      <w:numFmt w:val="bullet"/>
      <w:lvlText w:val="o"/>
      <w:lvlJc w:val="left"/>
      <w:pPr>
        <w:ind w:left="6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A69280">
      <w:start w:val="1"/>
      <w:numFmt w:val="bullet"/>
      <w:lvlText w:val="▪"/>
      <w:lvlJc w:val="left"/>
      <w:pPr>
        <w:ind w:left="6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CE006C"/>
    <w:multiLevelType w:val="hybridMultilevel"/>
    <w:tmpl w:val="DFEA9128"/>
    <w:lvl w:ilvl="0" w:tplc="12CA3396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FE597C">
      <w:start w:val="1"/>
      <w:numFmt w:val="bullet"/>
      <w:lvlText w:val="o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16DD1E">
      <w:start w:val="1"/>
      <w:numFmt w:val="bullet"/>
      <w:lvlText w:val="▪"/>
      <w:lvlJc w:val="left"/>
      <w:pPr>
        <w:ind w:left="2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40F17C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384BD8">
      <w:start w:val="1"/>
      <w:numFmt w:val="bullet"/>
      <w:lvlText w:val="o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4E23B6">
      <w:start w:val="1"/>
      <w:numFmt w:val="bullet"/>
      <w:lvlText w:val="▪"/>
      <w:lvlJc w:val="left"/>
      <w:pPr>
        <w:ind w:left="4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622E98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2C8402">
      <w:start w:val="1"/>
      <w:numFmt w:val="bullet"/>
      <w:lvlText w:val="o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581C94">
      <w:start w:val="1"/>
      <w:numFmt w:val="bullet"/>
      <w:lvlText w:val="▪"/>
      <w:lvlJc w:val="left"/>
      <w:pPr>
        <w:ind w:left="6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0A74AE"/>
    <w:multiLevelType w:val="hybridMultilevel"/>
    <w:tmpl w:val="2188DB68"/>
    <w:lvl w:ilvl="0" w:tplc="BA26CB64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96A4C8">
      <w:start w:val="1"/>
      <w:numFmt w:val="bullet"/>
      <w:lvlText w:val="o"/>
      <w:lvlJc w:val="left"/>
      <w:pPr>
        <w:ind w:left="1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6E2CF2">
      <w:start w:val="1"/>
      <w:numFmt w:val="bullet"/>
      <w:lvlText w:val="▪"/>
      <w:lvlJc w:val="left"/>
      <w:pPr>
        <w:ind w:left="2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B6FC12">
      <w:start w:val="1"/>
      <w:numFmt w:val="bullet"/>
      <w:lvlText w:val="•"/>
      <w:lvlJc w:val="left"/>
      <w:pPr>
        <w:ind w:left="3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88F516">
      <w:start w:val="1"/>
      <w:numFmt w:val="bullet"/>
      <w:lvlText w:val="o"/>
      <w:lvlJc w:val="left"/>
      <w:pPr>
        <w:ind w:left="3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C2BB40">
      <w:start w:val="1"/>
      <w:numFmt w:val="bullet"/>
      <w:lvlText w:val="▪"/>
      <w:lvlJc w:val="left"/>
      <w:pPr>
        <w:ind w:left="4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762E6A">
      <w:start w:val="1"/>
      <w:numFmt w:val="bullet"/>
      <w:lvlText w:val="•"/>
      <w:lvlJc w:val="left"/>
      <w:pPr>
        <w:ind w:left="5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0E9144">
      <w:start w:val="1"/>
      <w:numFmt w:val="bullet"/>
      <w:lvlText w:val="o"/>
      <w:lvlJc w:val="left"/>
      <w:pPr>
        <w:ind w:left="5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6C3FD0">
      <w:start w:val="1"/>
      <w:numFmt w:val="bullet"/>
      <w:lvlText w:val="▪"/>
      <w:lvlJc w:val="left"/>
      <w:pPr>
        <w:ind w:left="6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4C1045"/>
    <w:multiLevelType w:val="hybridMultilevel"/>
    <w:tmpl w:val="98347E78"/>
    <w:lvl w:ilvl="0" w:tplc="484291E0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C741A"/>
    <w:multiLevelType w:val="hybridMultilevel"/>
    <w:tmpl w:val="CBE6DD52"/>
    <w:lvl w:ilvl="0" w:tplc="1820006A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9" w15:restartNumberingAfterBreak="0">
    <w:nsid w:val="5ED561A3"/>
    <w:multiLevelType w:val="hybridMultilevel"/>
    <w:tmpl w:val="0A465BD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0" w15:restartNumberingAfterBreak="0">
    <w:nsid w:val="6EC4169E"/>
    <w:multiLevelType w:val="hybridMultilevel"/>
    <w:tmpl w:val="2EFE1630"/>
    <w:lvl w:ilvl="0" w:tplc="899219C4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F4B648">
      <w:start w:val="1"/>
      <w:numFmt w:val="bullet"/>
      <w:lvlText w:val="o"/>
      <w:lvlJc w:val="left"/>
      <w:pPr>
        <w:ind w:left="1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F0960E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407F12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2CBDE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442ED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8E29AC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528F08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C2EB84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402B74"/>
    <w:multiLevelType w:val="hybridMultilevel"/>
    <w:tmpl w:val="7A9C5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231692">
    <w:abstractNumId w:val="3"/>
  </w:num>
  <w:num w:numId="2" w16cid:durableId="478424316">
    <w:abstractNumId w:val="6"/>
  </w:num>
  <w:num w:numId="3" w16cid:durableId="1513883222">
    <w:abstractNumId w:val="4"/>
  </w:num>
  <w:num w:numId="4" w16cid:durableId="617563786">
    <w:abstractNumId w:val="8"/>
  </w:num>
  <w:num w:numId="5" w16cid:durableId="1917089395">
    <w:abstractNumId w:val="10"/>
  </w:num>
  <w:num w:numId="6" w16cid:durableId="1551922436">
    <w:abstractNumId w:val="5"/>
  </w:num>
  <w:num w:numId="7" w16cid:durableId="1440298084">
    <w:abstractNumId w:val="0"/>
  </w:num>
  <w:num w:numId="8" w16cid:durableId="1048381260">
    <w:abstractNumId w:val="1"/>
  </w:num>
  <w:num w:numId="9" w16cid:durableId="761418268">
    <w:abstractNumId w:val="2"/>
  </w:num>
  <w:num w:numId="10" w16cid:durableId="1801611149">
    <w:abstractNumId w:val="7"/>
  </w:num>
  <w:num w:numId="11" w16cid:durableId="954799037">
    <w:abstractNumId w:val="9"/>
  </w:num>
  <w:num w:numId="12" w16cid:durableId="19474209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A5"/>
    <w:rsid w:val="0000122B"/>
    <w:rsid w:val="00012B90"/>
    <w:rsid w:val="0008226E"/>
    <w:rsid w:val="0015501D"/>
    <w:rsid w:val="00180CD9"/>
    <w:rsid w:val="00192CBB"/>
    <w:rsid w:val="001B1F9D"/>
    <w:rsid w:val="001E0E35"/>
    <w:rsid w:val="002160B7"/>
    <w:rsid w:val="002163F4"/>
    <w:rsid w:val="00254671"/>
    <w:rsid w:val="00257295"/>
    <w:rsid w:val="002E6803"/>
    <w:rsid w:val="00415F86"/>
    <w:rsid w:val="00483F19"/>
    <w:rsid w:val="004D55B4"/>
    <w:rsid w:val="005269DA"/>
    <w:rsid w:val="005950B2"/>
    <w:rsid w:val="005D7BCE"/>
    <w:rsid w:val="00626944"/>
    <w:rsid w:val="00731718"/>
    <w:rsid w:val="00813211"/>
    <w:rsid w:val="00844CF6"/>
    <w:rsid w:val="00846E9B"/>
    <w:rsid w:val="00862036"/>
    <w:rsid w:val="00877E07"/>
    <w:rsid w:val="00887ABA"/>
    <w:rsid w:val="008B3BFF"/>
    <w:rsid w:val="008C15B2"/>
    <w:rsid w:val="008D4CC0"/>
    <w:rsid w:val="008E510E"/>
    <w:rsid w:val="00914C10"/>
    <w:rsid w:val="009828CE"/>
    <w:rsid w:val="009918C1"/>
    <w:rsid w:val="009C0AB3"/>
    <w:rsid w:val="00A2756A"/>
    <w:rsid w:val="00A50B0A"/>
    <w:rsid w:val="00A560C9"/>
    <w:rsid w:val="00B22437"/>
    <w:rsid w:val="00B55B0F"/>
    <w:rsid w:val="00BB76A5"/>
    <w:rsid w:val="00C006B5"/>
    <w:rsid w:val="00C20C02"/>
    <w:rsid w:val="00CE1820"/>
    <w:rsid w:val="00D925FE"/>
    <w:rsid w:val="00E27FDC"/>
    <w:rsid w:val="00E817D7"/>
    <w:rsid w:val="00E877ED"/>
    <w:rsid w:val="00EE389F"/>
    <w:rsid w:val="00F34A7D"/>
    <w:rsid w:val="00F9078E"/>
    <w:rsid w:val="00FA0621"/>
    <w:rsid w:val="00FD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F8050"/>
  <w15:chartTrackingRefBased/>
  <w15:docId w15:val="{31606BF7-7C16-4992-A0C4-01356396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6A5"/>
    <w:pPr>
      <w:spacing w:after="6" w:line="247" w:lineRule="auto"/>
      <w:ind w:left="533" w:right="2" w:hanging="372"/>
      <w:jc w:val="both"/>
    </w:pPr>
    <w:rPr>
      <w:rFonts w:ascii="Calibri" w:eastAsia="Calibri" w:hAnsi="Calibri" w:cs="Calibri"/>
      <w:color w:val="00000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6A5"/>
    <w:pPr>
      <w:numPr>
        <w:ilvl w:val="1"/>
      </w:numPr>
      <w:ind w:left="533" w:hanging="37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6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6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7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6A5"/>
  </w:style>
  <w:style w:type="paragraph" w:styleId="Footer">
    <w:name w:val="footer"/>
    <w:basedOn w:val="Normal"/>
    <w:link w:val="FooterChar"/>
    <w:uiPriority w:val="99"/>
    <w:unhideWhenUsed/>
    <w:rsid w:val="00BB7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6A5"/>
  </w:style>
  <w:style w:type="table" w:customStyle="1" w:styleId="TableGrid">
    <w:name w:val="TableGrid"/>
    <w:rsid w:val="00BB76A5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1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Outcomes First Group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Meredith</dc:creator>
  <cp:keywords/>
  <dc:description/>
  <cp:lastModifiedBy>Pete Meredith</cp:lastModifiedBy>
  <cp:revision>4</cp:revision>
  <cp:lastPrinted>2024-01-15T11:26:00Z</cp:lastPrinted>
  <dcterms:created xsi:type="dcterms:W3CDTF">2025-04-28T12:50:00Z</dcterms:created>
  <dcterms:modified xsi:type="dcterms:W3CDTF">2025-04-28T12:59:00Z</dcterms:modified>
</cp:coreProperties>
</file>