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BB022" w14:textId="77777777" w:rsidR="00816939" w:rsidRDefault="00816939" w:rsidP="00CF62F6">
      <w:pPr>
        <w:pStyle w:val="NoSpacing"/>
        <w:rPr>
          <w:b/>
          <w:bCs/>
        </w:rPr>
      </w:pPr>
    </w:p>
    <w:p w14:paraId="05F18B09" w14:textId="77777777" w:rsidR="00816939" w:rsidRDefault="00816939" w:rsidP="00CF62F6">
      <w:pPr>
        <w:pStyle w:val="NoSpacing"/>
        <w:rPr>
          <w:b/>
          <w:bCs/>
        </w:rPr>
      </w:pPr>
    </w:p>
    <w:p w14:paraId="5ACBF300" w14:textId="3460F05A" w:rsidR="001B4601" w:rsidRPr="00CF62F6" w:rsidRDefault="001B4601" w:rsidP="00CF62F6">
      <w:pPr>
        <w:pStyle w:val="NoSpacing"/>
        <w:rPr>
          <w:b/>
          <w:bCs/>
        </w:rPr>
      </w:pPr>
      <w:r w:rsidRPr="00CF62F6">
        <w:rPr>
          <w:b/>
          <w:bCs/>
        </w:rPr>
        <w:t>Job Description: School Receptionist</w:t>
      </w:r>
      <w:r w:rsidR="00473CDF" w:rsidRPr="00CF62F6">
        <w:rPr>
          <w:b/>
          <w:bCs/>
        </w:rPr>
        <w:t xml:space="preserve"> and </w:t>
      </w:r>
      <w:r w:rsidR="00CF62F6" w:rsidRPr="00CF62F6">
        <w:rPr>
          <w:b/>
          <w:bCs/>
        </w:rPr>
        <w:t>Administrative Assistant</w:t>
      </w:r>
      <w:r w:rsidR="00473CDF" w:rsidRPr="00CF62F6">
        <w:rPr>
          <w:b/>
          <w:bCs/>
        </w:rPr>
        <w:t xml:space="preserve"> </w:t>
      </w:r>
    </w:p>
    <w:p w14:paraId="5D36234F" w14:textId="77777777" w:rsidR="001B4601" w:rsidRPr="001B4601" w:rsidRDefault="001B4601" w:rsidP="001B4601"/>
    <w:p w14:paraId="00F58584" w14:textId="6BB75FDC" w:rsidR="001B4601" w:rsidRPr="00EE7D99" w:rsidRDefault="001B4601" w:rsidP="001B4601">
      <w:pPr>
        <w:rPr>
          <w:sz w:val="24"/>
        </w:rPr>
      </w:pPr>
      <w:r w:rsidRPr="00EE7D99">
        <w:rPr>
          <w:b/>
          <w:bCs/>
          <w:sz w:val="24"/>
        </w:rPr>
        <w:t xml:space="preserve">Reports to: </w:t>
      </w:r>
      <w:r w:rsidR="00473CDF">
        <w:rPr>
          <w:sz w:val="24"/>
        </w:rPr>
        <w:t>School Business Manager</w:t>
      </w:r>
      <w:r w:rsidRPr="00EE7D99">
        <w:rPr>
          <w:sz w:val="24"/>
        </w:rPr>
        <w:t xml:space="preserve"> and Headteacher </w:t>
      </w:r>
    </w:p>
    <w:p w14:paraId="660FB713" w14:textId="77777777" w:rsidR="001B4601" w:rsidRPr="00EE7D99" w:rsidRDefault="001B4601" w:rsidP="001B4601">
      <w:pPr>
        <w:rPr>
          <w:sz w:val="24"/>
        </w:rPr>
      </w:pPr>
    </w:p>
    <w:p w14:paraId="03EF2E7F" w14:textId="77777777" w:rsidR="001B4601" w:rsidRPr="00EE7D99" w:rsidRDefault="001B4601" w:rsidP="001B4601">
      <w:pPr>
        <w:rPr>
          <w:sz w:val="24"/>
        </w:rPr>
      </w:pPr>
      <w:r w:rsidRPr="00EE7D99">
        <w:rPr>
          <w:sz w:val="24"/>
        </w:rPr>
        <w:t xml:space="preserve">The post holder will be expected to liaise with staff across the organisation to ensure a consistency of approach regarding standards, support, transition and quality of provision. </w:t>
      </w:r>
    </w:p>
    <w:p w14:paraId="09D76DDF" w14:textId="77777777" w:rsidR="001B4601" w:rsidRPr="00EE7D99" w:rsidRDefault="001B4601" w:rsidP="001B4601">
      <w:pPr>
        <w:rPr>
          <w:sz w:val="24"/>
        </w:rPr>
      </w:pPr>
    </w:p>
    <w:p w14:paraId="289EAC2D" w14:textId="77777777" w:rsidR="001B4601" w:rsidRPr="00EE7D99" w:rsidRDefault="001B4601" w:rsidP="001B4601">
      <w:pPr>
        <w:rPr>
          <w:b/>
          <w:bCs/>
          <w:sz w:val="24"/>
        </w:rPr>
      </w:pPr>
      <w:r w:rsidRPr="00EE7D99">
        <w:rPr>
          <w:b/>
          <w:bCs/>
          <w:sz w:val="24"/>
        </w:rPr>
        <w:t xml:space="preserve">Review and Amendment: </w:t>
      </w:r>
    </w:p>
    <w:p w14:paraId="6A3FFB9C" w14:textId="77777777" w:rsidR="001B4601" w:rsidRPr="00EE7D99" w:rsidRDefault="001B4601" w:rsidP="001B4601">
      <w:pPr>
        <w:rPr>
          <w:sz w:val="24"/>
        </w:rPr>
      </w:pPr>
      <w:r w:rsidRPr="00EE7D99">
        <w:rPr>
          <w:sz w:val="24"/>
        </w:rPr>
        <w:t xml:space="preserve">This job description will be reviewed annually and may be subject to modification and amendment following consultation between the Headteacher and the post holder. </w:t>
      </w:r>
    </w:p>
    <w:p w14:paraId="33A47188" w14:textId="77777777" w:rsidR="001B4601" w:rsidRPr="00EE7D99" w:rsidRDefault="001B4601" w:rsidP="001B4601">
      <w:pPr>
        <w:rPr>
          <w:sz w:val="24"/>
        </w:rPr>
      </w:pPr>
    </w:p>
    <w:p w14:paraId="46A42A6C" w14:textId="77777777" w:rsidR="001B4601" w:rsidRPr="00EE7D99" w:rsidRDefault="001B4601" w:rsidP="001B4601">
      <w:pPr>
        <w:rPr>
          <w:sz w:val="24"/>
        </w:rPr>
      </w:pPr>
      <w:r w:rsidRPr="00EE7D99">
        <w:rPr>
          <w:b/>
          <w:bCs/>
          <w:sz w:val="24"/>
        </w:rPr>
        <w:t xml:space="preserve">Purpose of the Job: </w:t>
      </w:r>
    </w:p>
    <w:p w14:paraId="22FC5E08" w14:textId="0FBCA5C0" w:rsidR="001B4601" w:rsidRPr="00EE7D99" w:rsidRDefault="001B4601" w:rsidP="001B4601">
      <w:pPr>
        <w:rPr>
          <w:sz w:val="24"/>
        </w:rPr>
      </w:pPr>
      <w:r w:rsidRPr="00EE7D99">
        <w:rPr>
          <w:sz w:val="24"/>
        </w:rPr>
        <w:t>The School Receptionist is the first point of call for visitors to the school, parents, staff and children. As the ‘face’ of the school the receptionist should be welcoming, personable, helpful and able to represent the school in a professional and friendly manner. In addition, it is essential that the person for this role is organised, able to multitask, work flexibly</w:t>
      </w:r>
      <w:r w:rsidR="001856D4">
        <w:rPr>
          <w:sz w:val="24"/>
        </w:rPr>
        <w:t xml:space="preserve"> </w:t>
      </w:r>
      <w:r w:rsidRPr="00EE7D99">
        <w:rPr>
          <w:sz w:val="24"/>
        </w:rPr>
        <w:t xml:space="preserve">and have a ‘can-do’ approach to work, as no two days are the same. </w:t>
      </w:r>
    </w:p>
    <w:p w14:paraId="46B028DB" w14:textId="77777777" w:rsidR="001B4601" w:rsidRPr="00EE7D99" w:rsidRDefault="001B4601" w:rsidP="001B4601">
      <w:pPr>
        <w:rPr>
          <w:sz w:val="24"/>
        </w:rPr>
      </w:pPr>
      <w:r w:rsidRPr="00EE7D99">
        <w:rPr>
          <w:sz w:val="24"/>
        </w:rPr>
        <w:t xml:space="preserve">The receptionist is also required to assist the </w:t>
      </w:r>
      <w:r w:rsidR="00EE7D99">
        <w:rPr>
          <w:sz w:val="24"/>
        </w:rPr>
        <w:t>admin team</w:t>
      </w:r>
      <w:r w:rsidRPr="00EE7D99">
        <w:rPr>
          <w:sz w:val="24"/>
        </w:rPr>
        <w:t xml:space="preserve"> with various administrative tasks, requiring a good level of IT skills. </w:t>
      </w:r>
    </w:p>
    <w:p w14:paraId="6F1C2C21" w14:textId="77777777" w:rsidR="001B4601" w:rsidRPr="00EE7D99" w:rsidRDefault="001B4601" w:rsidP="001B4601">
      <w:pPr>
        <w:rPr>
          <w:sz w:val="24"/>
        </w:rPr>
      </w:pPr>
    </w:p>
    <w:p w14:paraId="26D5CE46" w14:textId="77777777" w:rsidR="001B4601" w:rsidRDefault="001B4601" w:rsidP="001B4601">
      <w:pPr>
        <w:rPr>
          <w:b/>
          <w:bCs/>
          <w:sz w:val="24"/>
        </w:rPr>
      </w:pPr>
      <w:r w:rsidRPr="00EE7D99">
        <w:rPr>
          <w:b/>
          <w:bCs/>
          <w:sz w:val="24"/>
        </w:rPr>
        <w:t xml:space="preserve">Key Tasks and Responsibilities: </w:t>
      </w:r>
    </w:p>
    <w:p w14:paraId="3A2443C9" w14:textId="77777777" w:rsidR="00E71776" w:rsidRPr="00EE7D99" w:rsidRDefault="00E71776" w:rsidP="001B4601">
      <w:pPr>
        <w:rPr>
          <w:sz w:val="24"/>
        </w:rPr>
      </w:pPr>
    </w:p>
    <w:p w14:paraId="735716A3" w14:textId="77777777" w:rsidR="001B4601" w:rsidRDefault="001B4601" w:rsidP="00D81F16">
      <w:pPr>
        <w:pStyle w:val="ListParagraph"/>
        <w:numPr>
          <w:ilvl w:val="0"/>
          <w:numId w:val="1"/>
        </w:numPr>
        <w:rPr>
          <w:sz w:val="24"/>
        </w:rPr>
      </w:pPr>
      <w:r w:rsidRPr="00EE7D99">
        <w:rPr>
          <w:sz w:val="24"/>
        </w:rPr>
        <w:t xml:space="preserve">To act as the first point of contact for the school: welcoming visitors and responding to telephone/email enquiries in a helpful and constructive manner. Ensure that appropriate actions are taken in a timely manner and are in accordance </w:t>
      </w:r>
      <w:proofErr w:type="gramStart"/>
      <w:r w:rsidRPr="00EE7D99">
        <w:rPr>
          <w:sz w:val="24"/>
        </w:rPr>
        <w:t>to</w:t>
      </w:r>
      <w:proofErr w:type="gramEnd"/>
      <w:r w:rsidRPr="00EE7D99">
        <w:rPr>
          <w:sz w:val="24"/>
        </w:rPr>
        <w:t xml:space="preserve"> the schools safeguarding procedures </w:t>
      </w:r>
    </w:p>
    <w:p w14:paraId="5F77E8CE" w14:textId="03D7D265" w:rsidR="004D440B" w:rsidRPr="00EE7D99" w:rsidRDefault="004D440B" w:rsidP="00D81F16">
      <w:pPr>
        <w:pStyle w:val="ListParagraph"/>
        <w:numPr>
          <w:ilvl w:val="0"/>
          <w:numId w:val="1"/>
        </w:numPr>
        <w:rPr>
          <w:sz w:val="24"/>
        </w:rPr>
      </w:pPr>
      <w:r>
        <w:rPr>
          <w:sz w:val="24"/>
        </w:rPr>
        <w:t>Escorting visitors around the premises when necessary.</w:t>
      </w:r>
    </w:p>
    <w:p w14:paraId="6F0C68CB" w14:textId="77777777" w:rsidR="001B4601" w:rsidRPr="00EE7D99" w:rsidRDefault="001B4601" w:rsidP="00D81F16">
      <w:pPr>
        <w:pStyle w:val="ListParagraph"/>
        <w:numPr>
          <w:ilvl w:val="0"/>
          <w:numId w:val="1"/>
        </w:numPr>
        <w:rPr>
          <w:sz w:val="24"/>
        </w:rPr>
      </w:pPr>
      <w:proofErr w:type="gramStart"/>
      <w:r w:rsidRPr="00EE7D99">
        <w:rPr>
          <w:sz w:val="24"/>
        </w:rPr>
        <w:t>Ensuring the safety and security of the school at all times</w:t>
      </w:r>
      <w:proofErr w:type="gramEnd"/>
      <w:r w:rsidRPr="00EE7D99">
        <w:rPr>
          <w:sz w:val="24"/>
        </w:rPr>
        <w:t>, making sure that the front doors are locked and entry to the premises controlled. Ensuring that all visitors sign in and take a visitor badge where necessary</w:t>
      </w:r>
      <w:r w:rsidR="00D81F16" w:rsidRPr="00EE7D99">
        <w:rPr>
          <w:sz w:val="24"/>
        </w:rPr>
        <w:t>.</w:t>
      </w:r>
    </w:p>
    <w:p w14:paraId="4A1D1E12" w14:textId="77777777" w:rsidR="001B4601" w:rsidRPr="00EE7D99" w:rsidRDefault="001B4601" w:rsidP="00D81F16">
      <w:pPr>
        <w:pStyle w:val="ListParagraph"/>
        <w:numPr>
          <w:ilvl w:val="0"/>
          <w:numId w:val="1"/>
        </w:numPr>
        <w:rPr>
          <w:sz w:val="24"/>
        </w:rPr>
      </w:pPr>
      <w:r w:rsidRPr="00EE7D99">
        <w:rPr>
          <w:sz w:val="24"/>
        </w:rPr>
        <w:t>Communicating with parents,</w:t>
      </w:r>
      <w:r w:rsidR="00EE7D99" w:rsidRPr="00EE7D99">
        <w:rPr>
          <w:sz w:val="24"/>
        </w:rPr>
        <w:t xml:space="preserve"> professionals and visitors.</w:t>
      </w:r>
      <w:r w:rsidRPr="00EE7D99">
        <w:rPr>
          <w:sz w:val="24"/>
        </w:rPr>
        <w:t xml:space="preserve"> </w:t>
      </w:r>
      <w:r w:rsidR="00EE7D99" w:rsidRPr="00EE7D99">
        <w:rPr>
          <w:sz w:val="24"/>
        </w:rPr>
        <w:t>Receiving</w:t>
      </w:r>
      <w:r w:rsidRPr="00EE7D99">
        <w:rPr>
          <w:sz w:val="24"/>
        </w:rPr>
        <w:t xml:space="preserve"> and passing on </w:t>
      </w:r>
      <w:r w:rsidR="00EE7D99" w:rsidRPr="00EE7D99">
        <w:rPr>
          <w:sz w:val="24"/>
        </w:rPr>
        <w:t xml:space="preserve">accurate </w:t>
      </w:r>
      <w:r w:rsidRPr="00EE7D99">
        <w:rPr>
          <w:sz w:val="24"/>
        </w:rPr>
        <w:t>information</w:t>
      </w:r>
      <w:r w:rsidR="00EE7D99" w:rsidRPr="00EE7D99">
        <w:rPr>
          <w:sz w:val="24"/>
        </w:rPr>
        <w:t>.</w:t>
      </w:r>
      <w:r w:rsidRPr="00EE7D99">
        <w:rPr>
          <w:sz w:val="24"/>
        </w:rPr>
        <w:t xml:space="preserve"> </w:t>
      </w:r>
    </w:p>
    <w:p w14:paraId="5A1768C9" w14:textId="6A86F137" w:rsidR="00EE7D99" w:rsidRPr="00EE7D99" w:rsidRDefault="001B4601" w:rsidP="008915FA">
      <w:pPr>
        <w:pStyle w:val="ListParagraph"/>
        <w:numPr>
          <w:ilvl w:val="0"/>
          <w:numId w:val="1"/>
        </w:numPr>
        <w:rPr>
          <w:sz w:val="24"/>
        </w:rPr>
      </w:pPr>
      <w:r w:rsidRPr="00EE7D99">
        <w:rPr>
          <w:sz w:val="24"/>
        </w:rPr>
        <w:t xml:space="preserve">To collate information regarding student absence and maintain accurate registration details </w:t>
      </w:r>
    </w:p>
    <w:p w14:paraId="4F1BD577" w14:textId="77777777" w:rsidR="001B4601" w:rsidRPr="00EE7D99" w:rsidRDefault="001B4601" w:rsidP="008915FA">
      <w:pPr>
        <w:pStyle w:val="ListParagraph"/>
        <w:numPr>
          <w:ilvl w:val="0"/>
          <w:numId w:val="1"/>
        </w:numPr>
        <w:rPr>
          <w:sz w:val="24"/>
        </w:rPr>
      </w:pPr>
      <w:r w:rsidRPr="00EE7D99">
        <w:rPr>
          <w:sz w:val="24"/>
        </w:rPr>
        <w:t xml:space="preserve">To undertake filing in accordance with the established systems as requested. To work within and maintain all school established administrative systems and procedures </w:t>
      </w:r>
    </w:p>
    <w:p w14:paraId="79D90607" w14:textId="77777777" w:rsidR="001B4601" w:rsidRPr="00EE7D99" w:rsidRDefault="001B4601" w:rsidP="00D81F16">
      <w:pPr>
        <w:pStyle w:val="ListParagraph"/>
        <w:numPr>
          <w:ilvl w:val="0"/>
          <w:numId w:val="1"/>
        </w:numPr>
        <w:rPr>
          <w:sz w:val="24"/>
        </w:rPr>
      </w:pPr>
      <w:r w:rsidRPr="00EE7D99">
        <w:rPr>
          <w:sz w:val="24"/>
        </w:rPr>
        <w:t>Assisting with all admissions related tasks, including preparations for and assistance with school reports, taking calls and recording details of enquiries from prospective new families</w:t>
      </w:r>
      <w:r w:rsidR="00EE7D99" w:rsidRPr="00EE7D99">
        <w:rPr>
          <w:sz w:val="24"/>
        </w:rPr>
        <w:t>.</w:t>
      </w:r>
      <w:r w:rsidRPr="00EE7D99">
        <w:rPr>
          <w:sz w:val="24"/>
        </w:rPr>
        <w:t xml:space="preserve"> </w:t>
      </w:r>
    </w:p>
    <w:p w14:paraId="15C9258B" w14:textId="2A13B071" w:rsidR="001B4601" w:rsidRPr="00EE7D99" w:rsidRDefault="001B4601" w:rsidP="00D81F16">
      <w:pPr>
        <w:pStyle w:val="ListParagraph"/>
        <w:numPr>
          <w:ilvl w:val="0"/>
          <w:numId w:val="1"/>
        </w:numPr>
        <w:rPr>
          <w:sz w:val="24"/>
        </w:rPr>
      </w:pPr>
      <w:r w:rsidRPr="00EE7D99">
        <w:rPr>
          <w:sz w:val="24"/>
        </w:rPr>
        <w:lastRenderedPageBreak/>
        <w:t>Maintaining and updating school information, records and databases. Ensuring parent contact information and medical information is up to date</w:t>
      </w:r>
      <w:r w:rsidR="00D073EC">
        <w:rPr>
          <w:sz w:val="24"/>
        </w:rPr>
        <w:t>.</w:t>
      </w:r>
    </w:p>
    <w:p w14:paraId="05813531" w14:textId="1CBAEE7B" w:rsidR="00466A26" w:rsidRPr="00E71776" w:rsidRDefault="001B4601" w:rsidP="00E71776">
      <w:pPr>
        <w:pStyle w:val="ListParagraph"/>
        <w:numPr>
          <w:ilvl w:val="0"/>
          <w:numId w:val="1"/>
        </w:numPr>
        <w:rPr>
          <w:sz w:val="24"/>
        </w:rPr>
      </w:pPr>
      <w:r w:rsidRPr="00EE7D99">
        <w:rPr>
          <w:sz w:val="24"/>
        </w:rPr>
        <w:t>Receive, sort and distribute all packages/post to the relevant staff members. To send all outgoing post</w:t>
      </w:r>
      <w:r w:rsidR="00EE7D99" w:rsidRPr="00EE7D99">
        <w:rPr>
          <w:sz w:val="24"/>
        </w:rPr>
        <w:t>.</w:t>
      </w:r>
      <w:r w:rsidRPr="00EE7D99">
        <w:rPr>
          <w:sz w:val="24"/>
        </w:rPr>
        <w:t xml:space="preserve"> </w:t>
      </w:r>
    </w:p>
    <w:p w14:paraId="56613C65" w14:textId="790D922D" w:rsidR="00D971C0" w:rsidRPr="00EE7D99" w:rsidRDefault="0099743C" w:rsidP="16BA17F5">
      <w:pPr>
        <w:pStyle w:val="ListParagraph"/>
        <w:numPr>
          <w:ilvl w:val="0"/>
          <w:numId w:val="1"/>
        </w:numPr>
        <w:rPr>
          <w:sz w:val="24"/>
          <w:szCs w:val="24"/>
        </w:rPr>
      </w:pPr>
      <w:r w:rsidRPr="16BA17F5">
        <w:rPr>
          <w:sz w:val="24"/>
          <w:szCs w:val="24"/>
        </w:rPr>
        <w:t xml:space="preserve">Oversee the signing in and out </w:t>
      </w:r>
      <w:r w:rsidR="21F580BC" w:rsidRPr="16BA17F5">
        <w:rPr>
          <w:sz w:val="24"/>
          <w:szCs w:val="24"/>
        </w:rPr>
        <w:t>of school site for pupils and staff.</w:t>
      </w:r>
    </w:p>
    <w:p w14:paraId="28DCA0C8" w14:textId="2B5FF0F5" w:rsidR="001B4601" w:rsidRPr="00EE7D99" w:rsidRDefault="001B4601" w:rsidP="001B4601">
      <w:pPr>
        <w:pStyle w:val="ListParagraph"/>
        <w:numPr>
          <w:ilvl w:val="0"/>
          <w:numId w:val="1"/>
        </w:numPr>
        <w:rPr>
          <w:sz w:val="24"/>
        </w:rPr>
      </w:pPr>
      <w:r w:rsidRPr="00EE7D99">
        <w:rPr>
          <w:sz w:val="24"/>
        </w:rPr>
        <w:t xml:space="preserve">Ensure the reception area </w:t>
      </w:r>
      <w:r w:rsidR="00D073EC">
        <w:rPr>
          <w:sz w:val="24"/>
        </w:rPr>
        <w:t xml:space="preserve">and meeting room </w:t>
      </w:r>
      <w:r w:rsidRPr="00EE7D99">
        <w:rPr>
          <w:sz w:val="24"/>
        </w:rPr>
        <w:t>is kept smart and tidy</w:t>
      </w:r>
      <w:r w:rsidR="00EE7D99" w:rsidRPr="00EE7D99">
        <w:rPr>
          <w:sz w:val="24"/>
        </w:rPr>
        <w:t>.</w:t>
      </w:r>
    </w:p>
    <w:p w14:paraId="3310EFF3" w14:textId="77777777" w:rsidR="00EE7D99" w:rsidRPr="00EE7D99" w:rsidRDefault="00EE7D99" w:rsidP="001B4601">
      <w:pPr>
        <w:pStyle w:val="ListParagraph"/>
        <w:numPr>
          <w:ilvl w:val="0"/>
          <w:numId w:val="1"/>
        </w:numPr>
        <w:rPr>
          <w:sz w:val="24"/>
        </w:rPr>
      </w:pPr>
      <w:r w:rsidRPr="00EE7D99">
        <w:rPr>
          <w:sz w:val="24"/>
        </w:rPr>
        <w:t>To ensure all staff boards are kept up to date with required information.</w:t>
      </w:r>
    </w:p>
    <w:p w14:paraId="3391A54F" w14:textId="5D2446C8" w:rsidR="00EE7D99" w:rsidRDefault="009216CA" w:rsidP="00894586">
      <w:pPr>
        <w:pStyle w:val="ListParagraph"/>
        <w:numPr>
          <w:ilvl w:val="0"/>
          <w:numId w:val="1"/>
        </w:numPr>
        <w:rPr>
          <w:sz w:val="24"/>
        </w:rPr>
      </w:pPr>
      <w:r w:rsidRPr="00894586">
        <w:rPr>
          <w:sz w:val="24"/>
        </w:rPr>
        <w:t>To act as point of call</w:t>
      </w:r>
      <w:r w:rsidR="00894586" w:rsidRPr="00894586">
        <w:rPr>
          <w:sz w:val="24"/>
        </w:rPr>
        <w:t xml:space="preserve"> / </w:t>
      </w:r>
      <w:r w:rsidR="00894586" w:rsidRPr="00376291">
        <w:rPr>
          <w:sz w:val="24"/>
        </w:rPr>
        <w:t xml:space="preserve">administer </w:t>
      </w:r>
      <w:r w:rsidRPr="00894586">
        <w:rPr>
          <w:sz w:val="24"/>
        </w:rPr>
        <w:t>for First aid and report injuries/accidents in line with company policy.</w:t>
      </w:r>
      <w:r w:rsidR="00894586" w:rsidRPr="00894586">
        <w:rPr>
          <w:sz w:val="24"/>
        </w:rPr>
        <w:t xml:space="preserve"> </w:t>
      </w:r>
    </w:p>
    <w:p w14:paraId="6B478D2F" w14:textId="6556EBBB" w:rsidR="004D440B" w:rsidRPr="00894586" w:rsidRDefault="004D440B" w:rsidP="00894586">
      <w:pPr>
        <w:pStyle w:val="ListParagraph"/>
        <w:numPr>
          <w:ilvl w:val="0"/>
          <w:numId w:val="1"/>
        </w:numPr>
        <w:rPr>
          <w:sz w:val="24"/>
        </w:rPr>
      </w:pPr>
      <w:r>
        <w:rPr>
          <w:sz w:val="24"/>
        </w:rPr>
        <w:t xml:space="preserve">Undergo training </w:t>
      </w:r>
      <w:r w:rsidR="00134218">
        <w:rPr>
          <w:sz w:val="24"/>
        </w:rPr>
        <w:t>to be able to administer medication when needed.</w:t>
      </w:r>
    </w:p>
    <w:p w14:paraId="38BEC6D6" w14:textId="77777777" w:rsidR="001B4601" w:rsidRPr="00EE7D99" w:rsidRDefault="001B4601" w:rsidP="00EE7D99">
      <w:pPr>
        <w:pStyle w:val="ListParagraph"/>
        <w:numPr>
          <w:ilvl w:val="0"/>
          <w:numId w:val="1"/>
        </w:numPr>
        <w:rPr>
          <w:sz w:val="24"/>
        </w:rPr>
      </w:pPr>
      <w:r w:rsidRPr="00EE7D99">
        <w:rPr>
          <w:sz w:val="24"/>
        </w:rPr>
        <w:t xml:space="preserve">To maintain confidentiality of information acquired </w:t>
      </w:r>
      <w:proofErr w:type="gramStart"/>
      <w:r w:rsidRPr="00EE7D99">
        <w:rPr>
          <w:sz w:val="24"/>
        </w:rPr>
        <w:t>in the course of</w:t>
      </w:r>
      <w:proofErr w:type="gramEnd"/>
      <w:r w:rsidRPr="00EE7D99">
        <w:rPr>
          <w:sz w:val="24"/>
        </w:rPr>
        <w:t xml:space="preserve"> undertaking duties for the school</w:t>
      </w:r>
      <w:r w:rsidR="001856D4">
        <w:rPr>
          <w:sz w:val="24"/>
        </w:rPr>
        <w:t>.</w:t>
      </w:r>
      <w:r w:rsidRPr="00EE7D99">
        <w:rPr>
          <w:sz w:val="24"/>
        </w:rPr>
        <w:t xml:space="preserve"> </w:t>
      </w:r>
    </w:p>
    <w:p w14:paraId="44BE4144" w14:textId="2DCC95FF" w:rsidR="00EE7D99" w:rsidRPr="004D440B" w:rsidRDefault="001B4601" w:rsidP="16BA17F5">
      <w:pPr>
        <w:pStyle w:val="ListParagraph"/>
        <w:numPr>
          <w:ilvl w:val="0"/>
          <w:numId w:val="1"/>
        </w:numPr>
        <w:rPr>
          <w:sz w:val="24"/>
          <w:szCs w:val="24"/>
        </w:rPr>
      </w:pPr>
      <w:r w:rsidRPr="16BA17F5">
        <w:rPr>
          <w:sz w:val="24"/>
          <w:szCs w:val="24"/>
        </w:rPr>
        <w:t>To attend training as and when needed, such as Safeguarding</w:t>
      </w:r>
      <w:r w:rsidR="7ED889CC" w:rsidRPr="16BA17F5">
        <w:rPr>
          <w:sz w:val="24"/>
          <w:szCs w:val="24"/>
        </w:rPr>
        <w:t xml:space="preserve"> and</w:t>
      </w:r>
      <w:r w:rsidRPr="16BA17F5">
        <w:rPr>
          <w:sz w:val="24"/>
          <w:szCs w:val="24"/>
        </w:rPr>
        <w:t xml:space="preserve"> CPI Training</w:t>
      </w:r>
      <w:r w:rsidR="004D440B" w:rsidRPr="16BA17F5">
        <w:rPr>
          <w:sz w:val="24"/>
          <w:szCs w:val="24"/>
        </w:rPr>
        <w:t>.</w:t>
      </w:r>
    </w:p>
    <w:p w14:paraId="51DAB554" w14:textId="01A4D615" w:rsidR="001B4601" w:rsidRDefault="001B4601" w:rsidP="00EE7D99">
      <w:pPr>
        <w:pStyle w:val="ListParagraph"/>
        <w:numPr>
          <w:ilvl w:val="0"/>
          <w:numId w:val="1"/>
        </w:numPr>
        <w:rPr>
          <w:sz w:val="24"/>
        </w:rPr>
      </w:pPr>
      <w:r w:rsidRPr="00EE7D99">
        <w:rPr>
          <w:sz w:val="24"/>
        </w:rPr>
        <w:t xml:space="preserve">To act as a member of the administration team and to provide support and cover for other members of the team when the need arises and as directed by the </w:t>
      </w:r>
      <w:r w:rsidR="004D440B">
        <w:rPr>
          <w:sz w:val="24"/>
        </w:rPr>
        <w:t>School Business Manager</w:t>
      </w:r>
      <w:r w:rsidR="00EE7D99" w:rsidRPr="00EE7D99">
        <w:rPr>
          <w:sz w:val="24"/>
        </w:rPr>
        <w:t>/SLT team</w:t>
      </w:r>
      <w:r w:rsidRPr="00EE7D99">
        <w:rPr>
          <w:sz w:val="24"/>
        </w:rPr>
        <w:t xml:space="preserve">. </w:t>
      </w:r>
    </w:p>
    <w:p w14:paraId="1ED95EA4" w14:textId="1DBEED60" w:rsidR="004D440B" w:rsidRPr="00EE7D99" w:rsidRDefault="004D440B" w:rsidP="16BA17F5">
      <w:pPr>
        <w:pStyle w:val="ListParagraph"/>
        <w:numPr>
          <w:ilvl w:val="0"/>
          <w:numId w:val="1"/>
        </w:numPr>
        <w:rPr>
          <w:sz w:val="24"/>
          <w:szCs w:val="24"/>
        </w:rPr>
      </w:pPr>
      <w:r w:rsidRPr="16BA17F5">
        <w:rPr>
          <w:sz w:val="24"/>
          <w:szCs w:val="24"/>
        </w:rPr>
        <w:t>Support the SENCo with Admin tasks</w:t>
      </w:r>
      <w:r w:rsidR="5FD1F6E7" w:rsidRPr="16BA17F5">
        <w:rPr>
          <w:sz w:val="24"/>
          <w:szCs w:val="24"/>
        </w:rPr>
        <w:t xml:space="preserve"> related to annual reviews.</w:t>
      </w:r>
    </w:p>
    <w:p w14:paraId="4E6B395F" w14:textId="208463E2" w:rsidR="001B4601" w:rsidRPr="00EE7D99" w:rsidRDefault="00225344" w:rsidP="00EE7D99">
      <w:pPr>
        <w:pStyle w:val="ListParagraph"/>
        <w:numPr>
          <w:ilvl w:val="0"/>
          <w:numId w:val="1"/>
        </w:numPr>
        <w:rPr>
          <w:sz w:val="24"/>
        </w:rPr>
      </w:pPr>
      <w:r>
        <w:rPr>
          <w:sz w:val="24"/>
        </w:rPr>
        <w:t>Undertake</w:t>
      </w:r>
      <w:r w:rsidR="00CA354D">
        <w:rPr>
          <w:sz w:val="24"/>
        </w:rPr>
        <w:t xml:space="preserve"> additional responsibilities subject to the needs of the school.</w:t>
      </w:r>
    </w:p>
    <w:p w14:paraId="3691FDC5" w14:textId="2BB599BB" w:rsidR="00376291" w:rsidRPr="00CF62F6" w:rsidRDefault="00376291" w:rsidP="00CF62F6">
      <w:pPr>
        <w:pStyle w:val="ListParagraph"/>
        <w:numPr>
          <w:ilvl w:val="0"/>
          <w:numId w:val="1"/>
        </w:numPr>
        <w:rPr>
          <w:sz w:val="24"/>
        </w:rPr>
      </w:pPr>
      <w:r w:rsidRPr="00CF62F6">
        <w:rPr>
          <w:sz w:val="24"/>
        </w:rPr>
        <w:t>Ability to work on own initiative</w:t>
      </w:r>
      <w:r w:rsidR="004D440B">
        <w:rPr>
          <w:sz w:val="24"/>
        </w:rPr>
        <w:t>.</w:t>
      </w:r>
    </w:p>
    <w:p w14:paraId="269C141C" w14:textId="70D753F4" w:rsidR="00376291" w:rsidRPr="00376291" w:rsidRDefault="00376291" w:rsidP="00376291">
      <w:pPr>
        <w:pStyle w:val="ListParagraph"/>
        <w:numPr>
          <w:ilvl w:val="0"/>
          <w:numId w:val="1"/>
        </w:numPr>
        <w:rPr>
          <w:sz w:val="24"/>
        </w:rPr>
      </w:pPr>
      <w:r w:rsidRPr="00376291">
        <w:rPr>
          <w:sz w:val="24"/>
        </w:rPr>
        <w:t>Ability to prioritise tasks</w:t>
      </w:r>
      <w:r w:rsidR="004D440B">
        <w:rPr>
          <w:sz w:val="24"/>
        </w:rPr>
        <w:t>.</w:t>
      </w:r>
    </w:p>
    <w:p w14:paraId="09E226FA" w14:textId="77777777" w:rsidR="00894586" w:rsidRDefault="00894586" w:rsidP="001B4601"/>
    <w:p w14:paraId="406B8E98" w14:textId="77777777" w:rsidR="00B770D8" w:rsidRDefault="00B770D8" w:rsidP="001B4601"/>
    <w:p w14:paraId="1E95842D" w14:textId="77777777" w:rsidR="00134218" w:rsidRDefault="00134218" w:rsidP="00B770D8">
      <w:pPr>
        <w:jc w:val="center"/>
        <w:rPr>
          <w:b/>
          <w:bCs/>
          <w:sz w:val="24"/>
        </w:rPr>
      </w:pPr>
    </w:p>
    <w:p w14:paraId="3AF146BD" w14:textId="77777777" w:rsidR="00134218" w:rsidRDefault="00134218" w:rsidP="00B770D8">
      <w:pPr>
        <w:jc w:val="center"/>
        <w:rPr>
          <w:b/>
          <w:bCs/>
          <w:sz w:val="24"/>
        </w:rPr>
      </w:pPr>
    </w:p>
    <w:p w14:paraId="399AFC93" w14:textId="77777777" w:rsidR="00134218" w:rsidRDefault="00134218" w:rsidP="00B770D8">
      <w:pPr>
        <w:jc w:val="center"/>
        <w:rPr>
          <w:b/>
          <w:bCs/>
          <w:sz w:val="24"/>
        </w:rPr>
      </w:pPr>
    </w:p>
    <w:p w14:paraId="4F2B91F6" w14:textId="77777777" w:rsidR="00134218" w:rsidRDefault="00134218" w:rsidP="00B770D8">
      <w:pPr>
        <w:jc w:val="center"/>
        <w:rPr>
          <w:b/>
          <w:bCs/>
          <w:sz w:val="24"/>
        </w:rPr>
      </w:pPr>
    </w:p>
    <w:p w14:paraId="614DA2E1" w14:textId="77777777" w:rsidR="00134218" w:rsidRDefault="00134218" w:rsidP="00B770D8">
      <w:pPr>
        <w:jc w:val="center"/>
        <w:rPr>
          <w:b/>
          <w:bCs/>
          <w:sz w:val="24"/>
        </w:rPr>
      </w:pPr>
    </w:p>
    <w:p w14:paraId="7B132810" w14:textId="77777777" w:rsidR="00134218" w:rsidRDefault="00134218" w:rsidP="00B770D8">
      <w:pPr>
        <w:jc w:val="center"/>
        <w:rPr>
          <w:b/>
          <w:bCs/>
          <w:sz w:val="24"/>
        </w:rPr>
      </w:pPr>
    </w:p>
    <w:p w14:paraId="53F20884" w14:textId="77777777" w:rsidR="00134218" w:rsidRDefault="00134218" w:rsidP="00B770D8">
      <w:pPr>
        <w:jc w:val="center"/>
        <w:rPr>
          <w:b/>
          <w:bCs/>
          <w:sz w:val="24"/>
        </w:rPr>
      </w:pPr>
    </w:p>
    <w:p w14:paraId="5DDC2DED" w14:textId="77777777" w:rsidR="00134218" w:rsidRDefault="00134218" w:rsidP="00B770D8">
      <w:pPr>
        <w:jc w:val="center"/>
        <w:rPr>
          <w:b/>
          <w:bCs/>
          <w:sz w:val="24"/>
        </w:rPr>
      </w:pPr>
    </w:p>
    <w:p w14:paraId="7ED0A284" w14:textId="77777777" w:rsidR="00134218" w:rsidRDefault="00134218" w:rsidP="00B770D8">
      <w:pPr>
        <w:jc w:val="center"/>
        <w:rPr>
          <w:b/>
          <w:bCs/>
          <w:sz w:val="24"/>
        </w:rPr>
      </w:pPr>
    </w:p>
    <w:p w14:paraId="49F2576A" w14:textId="77777777" w:rsidR="00134218" w:rsidRDefault="00134218" w:rsidP="00B770D8">
      <w:pPr>
        <w:jc w:val="center"/>
        <w:rPr>
          <w:b/>
          <w:bCs/>
          <w:sz w:val="24"/>
        </w:rPr>
      </w:pPr>
    </w:p>
    <w:p w14:paraId="1C1BD5B0" w14:textId="77777777" w:rsidR="00134218" w:rsidRDefault="00134218" w:rsidP="00B770D8">
      <w:pPr>
        <w:jc w:val="center"/>
        <w:rPr>
          <w:b/>
          <w:bCs/>
          <w:sz w:val="24"/>
        </w:rPr>
      </w:pPr>
    </w:p>
    <w:p w14:paraId="4DCE9D18" w14:textId="77777777" w:rsidR="00134218" w:rsidRDefault="00134218" w:rsidP="00B770D8">
      <w:pPr>
        <w:jc w:val="center"/>
        <w:rPr>
          <w:b/>
          <w:bCs/>
          <w:sz w:val="24"/>
        </w:rPr>
      </w:pPr>
    </w:p>
    <w:p w14:paraId="259169F8" w14:textId="77777777" w:rsidR="00134218" w:rsidRDefault="00134218" w:rsidP="00B770D8">
      <w:pPr>
        <w:jc w:val="center"/>
        <w:rPr>
          <w:b/>
          <w:bCs/>
          <w:sz w:val="24"/>
        </w:rPr>
      </w:pPr>
    </w:p>
    <w:p w14:paraId="1470A4B2" w14:textId="77777777" w:rsidR="00134218" w:rsidRDefault="00134218" w:rsidP="00B770D8">
      <w:pPr>
        <w:jc w:val="center"/>
        <w:rPr>
          <w:b/>
          <w:bCs/>
          <w:sz w:val="24"/>
        </w:rPr>
      </w:pPr>
    </w:p>
    <w:p w14:paraId="6407C505" w14:textId="77777777" w:rsidR="00134218" w:rsidRDefault="00134218" w:rsidP="00B770D8">
      <w:pPr>
        <w:jc w:val="center"/>
        <w:rPr>
          <w:b/>
          <w:bCs/>
          <w:sz w:val="24"/>
        </w:rPr>
      </w:pPr>
    </w:p>
    <w:p w14:paraId="3AC0C25E" w14:textId="77777777" w:rsidR="00134218" w:rsidRDefault="00134218" w:rsidP="00B770D8">
      <w:pPr>
        <w:jc w:val="center"/>
        <w:rPr>
          <w:b/>
          <w:bCs/>
          <w:sz w:val="24"/>
        </w:rPr>
      </w:pPr>
    </w:p>
    <w:p w14:paraId="233E529E" w14:textId="77777777" w:rsidR="00134218" w:rsidRDefault="00134218" w:rsidP="00B770D8">
      <w:pPr>
        <w:jc w:val="center"/>
        <w:rPr>
          <w:b/>
          <w:bCs/>
          <w:sz w:val="24"/>
        </w:rPr>
      </w:pPr>
    </w:p>
    <w:p w14:paraId="3C56CB71" w14:textId="77777777" w:rsidR="00134218" w:rsidRDefault="00134218" w:rsidP="00B770D8">
      <w:pPr>
        <w:jc w:val="center"/>
        <w:rPr>
          <w:b/>
          <w:bCs/>
          <w:sz w:val="24"/>
        </w:rPr>
      </w:pPr>
    </w:p>
    <w:p w14:paraId="48171A1F" w14:textId="77777777" w:rsidR="00134218" w:rsidRDefault="00134218" w:rsidP="00B770D8">
      <w:pPr>
        <w:jc w:val="center"/>
        <w:rPr>
          <w:b/>
          <w:bCs/>
          <w:sz w:val="24"/>
        </w:rPr>
      </w:pPr>
    </w:p>
    <w:p w14:paraId="1A3BE5DC" w14:textId="77777777" w:rsidR="00134218" w:rsidRDefault="00134218" w:rsidP="00B770D8">
      <w:pPr>
        <w:jc w:val="center"/>
        <w:rPr>
          <w:b/>
          <w:bCs/>
          <w:sz w:val="24"/>
        </w:rPr>
      </w:pPr>
    </w:p>
    <w:p w14:paraId="6D52908E" w14:textId="77777777" w:rsidR="00134218" w:rsidRDefault="00134218" w:rsidP="00B770D8">
      <w:pPr>
        <w:jc w:val="center"/>
        <w:rPr>
          <w:b/>
          <w:bCs/>
          <w:sz w:val="24"/>
        </w:rPr>
      </w:pPr>
    </w:p>
    <w:p w14:paraId="426C6A42" w14:textId="77777777" w:rsidR="00134218" w:rsidRDefault="00134218" w:rsidP="00B770D8">
      <w:pPr>
        <w:jc w:val="center"/>
        <w:rPr>
          <w:b/>
          <w:bCs/>
          <w:sz w:val="24"/>
        </w:rPr>
      </w:pPr>
    </w:p>
    <w:p w14:paraId="794A357B" w14:textId="13807746" w:rsidR="00B770D8" w:rsidRPr="001856D4" w:rsidRDefault="00B770D8" w:rsidP="00B770D8">
      <w:pPr>
        <w:jc w:val="center"/>
        <w:rPr>
          <w:b/>
          <w:bCs/>
          <w:sz w:val="24"/>
        </w:rPr>
      </w:pPr>
      <w:r w:rsidRPr="001856D4">
        <w:rPr>
          <w:b/>
          <w:bCs/>
          <w:sz w:val="24"/>
        </w:rPr>
        <w:t xml:space="preserve">Person Specification </w:t>
      </w:r>
    </w:p>
    <w:p w14:paraId="3136AF82" w14:textId="0706F65E" w:rsidR="00894586" w:rsidRPr="00894586" w:rsidRDefault="00B770D8" w:rsidP="00894586">
      <w:pPr>
        <w:jc w:val="center"/>
        <w:rPr>
          <w:b/>
          <w:bCs/>
          <w:sz w:val="24"/>
        </w:rPr>
      </w:pPr>
      <w:r w:rsidRPr="001856D4">
        <w:rPr>
          <w:b/>
          <w:bCs/>
          <w:sz w:val="24"/>
        </w:rPr>
        <w:t xml:space="preserve">Job Title: </w:t>
      </w:r>
      <w:r w:rsidRPr="001856D4">
        <w:rPr>
          <w:sz w:val="24"/>
        </w:rPr>
        <w:t>School Receptionist</w:t>
      </w:r>
      <w:r w:rsidR="00894586" w:rsidRPr="00894586">
        <w:rPr>
          <w:rFonts w:eastAsia="Times New Roman" w:cs="Tahoma"/>
          <w:b/>
          <w:bCs/>
          <w:sz w:val="28"/>
          <w:szCs w:val="28"/>
        </w:rPr>
        <w:t xml:space="preserve"> </w:t>
      </w:r>
      <w:r w:rsidR="00894586" w:rsidRPr="00894586">
        <w:rPr>
          <w:sz w:val="24"/>
        </w:rPr>
        <w:t>and</w:t>
      </w:r>
      <w:r w:rsidR="00894586" w:rsidRPr="00894586">
        <w:rPr>
          <w:rFonts w:eastAsia="Times New Roman" w:cs="Tahoma"/>
          <w:sz w:val="28"/>
          <w:szCs w:val="28"/>
        </w:rPr>
        <w:t xml:space="preserve"> </w:t>
      </w:r>
      <w:r w:rsidR="00CF62F6">
        <w:rPr>
          <w:sz w:val="24"/>
        </w:rPr>
        <w:t>Administrative Assistant</w:t>
      </w:r>
    </w:p>
    <w:p w14:paraId="2EF2AED7" w14:textId="19F7D6E9" w:rsidR="001B4601" w:rsidRPr="001856D4" w:rsidRDefault="001B4601" w:rsidP="00B770D8">
      <w:pPr>
        <w:jc w:val="center"/>
        <w:rPr>
          <w:b/>
          <w:bCs/>
          <w:sz w:val="24"/>
        </w:rPr>
      </w:pPr>
    </w:p>
    <w:p w14:paraId="2F2A2B06" w14:textId="77777777" w:rsidR="00B770D8" w:rsidRPr="001856D4" w:rsidRDefault="00B770D8" w:rsidP="001B4601">
      <w:pPr>
        <w:rPr>
          <w:sz w:val="24"/>
        </w:rPr>
      </w:pPr>
    </w:p>
    <w:tbl>
      <w:tblPr>
        <w:tblStyle w:val="TableGrid"/>
        <w:tblW w:w="10632" w:type="dxa"/>
        <w:tblInd w:w="-714" w:type="dxa"/>
        <w:tblLayout w:type="fixed"/>
        <w:tblLook w:val="04A0" w:firstRow="1" w:lastRow="0" w:firstColumn="1" w:lastColumn="0" w:noHBand="0" w:noVBand="1"/>
      </w:tblPr>
      <w:tblGrid>
        <w:gridCol w:w="1702"/>
        <w:gridCol w:w="3260"/>
        <w:gridCol w:w="3685"/>
        <w:gridCol w:w="1985"/>
      </w:tblGrid>
      <w:tr w:rsidR="00894586" w:rsidRPr="001856D4" w14:paraId="30E7D033" w14:textId="77777777" w:rsidTr="16BA17F5">
        <w:tc>
          <w:tcPr>
            <w:tcW w:w="1702" w:type="dxa"/>
          </w:tcPr>
          <w:p w14:paraId="7FC15281" w14:textId="77777777" w:rsidR="00B770D8" w:rsidRPr="001856D4" w:rsidRDefault="00B770D8" w:rsidP="00B770D8">
            <w:pPr>
              <w:rPr>
                <w:sz w:val="24"/>
              </w:rPr>
            </w:pPr>
            <w:r w:rsidRPr="001856D4">
              <w:rPr>
                <w:b/>
                <w:bCs/>
                <w:sz w:val="24"/>
              </w:rPr>
              <w:t xml:space="preserve">ATTRIBUTES </w:t>
            </w:r>
          </w:p>
        </w:tc>
        <w:tc>
          <w:tcPr>
            <w:tcW w:w="3260" w:type="dxa"/>
          </w:tcPr>
          <w:p w14:paraId="36870A16" w14:textId="77777777" w:rsidR="00B770D8" w:rsidRPr="001856D4" w:rsidRDefault="00B770D8" w:rsidP="00B770D8">
            <w:pPr>
              <w:rPr>
                <w:sz w:val="24"/>
              </w:rPr>
            </w:pPr>
            <w:r w:rsidRPr="001856D4">
              <w:rPr>
                <w:b/>
                <w:bCs/>
                <w:sz w:val="24"/>
              </w:rPr>
              <w:t>ESSENTIAL</w:t>
            </w:r>
          </w:p>
        </w:tc>
        <w:tc>
          <w:tcPr>
            <w:tcW w:w="3685" w:type="dxa"/>
          </w:tcPr>
          <w:p w14:paraId="759AC521" w14:textId="77777777" w:rsidR="00B770D8" w:rsidRPr="001856D4" w:rsidRDefault="00B770D8" w:rsidP="00B770D8">
            <w:pPr>
              <w:rPr>
                <w:sz w:val="24"/>
              </w:rPr>
            </w:pPr>
            <w:r w:rsidRPr="001856D4">
              <w:rPr>
                <w:b/>
                <w:bCs/>
                <w:sz w:val="24"/>
              </w:rPr>
              <w:t>DESIRABLE</w:t>
            </w:r>
          </w:p>
        </w:tc>
        <w:tc>
          <w:tcPr>
            <w:tcW w:w="1985" w:type="dxa"/>
          </w:tcPr>
          <w:p w14:paraId="4D898CB5" w14:textId="77777777" w:rsidR="00B770D8" w:rsidRPr="001856D4" w:rsidRDefault="00B770D8" w:rsidP="00B770D8">
            <w:pPr>
              <w:rPr>
                <w:sz w:val="24"/>
              </w:rPr>
            </w:pPr>
            <w:r w:rsidRPr="001856D4">
              <w:rPr>
                <w:b/>
                <w:bCs/>
                <w:sz w:val="24"/>
              </w:rPr>
              <w:t>HOW IDENTIFIED</w:t>
            </w:r>
          </w:p>
        </w:tc>
      </w:tr>
      <w:tr w:rsidR="00894586" w:rsidRPr="001856D4" w14:paraId="1BC7B794" w14:textId="77777777" w:rsidTr="16BA17F5">
        <w:tc>
          <w:tcPr>
            <w:tcW w:w="1702" w:type="dxa"/>
          </w:tcPr>
          <w:p w14:paraId="482B0334" w14:textId="77777777" w:rsidR="00B770D8" w:rsidRPr="001856D4" w:rsidRDefault="00B770D8" w:rsidP="00B770D8">
            <w:pPr>
              <w:rPr>
                <w:sz w:val="24"/>
              </w:rPr>
            </w:pPr>
            <w:r w:rsidRPr="001856D4">
              <w:rPr>
                <w:b/>
                <w:bCs/>
                <w:sz w:val="24"/>
              </w:rPr>
              <w:t>Relevant Experience</w:t>
            </w:r>
          </w:p>
        </w:tc>
        <w:tc>
          <w:tcPr>
            <w:tcW w:w="3260" w:type="dxa"/>
          </w:tcPr>
          <w:p w14:paraId="3526B117" w14:textId="77777777" w:rsidR="00B770D8" w:rsidRDefault="00B770D8" w:rsidP="00B770D8">
            <w:pPr>
              <w:rPr>
                <w:sz w:val="24"/>
              </w:rPr>
            </w:pPr>
            <w:r w:rsidRPr="001856D4">
              <w:rPr>
                <w:sz w:val="24"/>
              </w:rPr>
              <w:t xml:space="preserve">Good practical knowledge and experience of working in an office environment. </w:t>
            </w:r>
          </w:p>
          <w:p w14:paraId="6C4570C1" w14:textId="77777777" w:rsidR="004D440B" w:rsidRDefault="004D440B" w:rsidP="00B770D8">
            <w:pPr>
              <w:rPr>
                <w:sz w:val="24"/>
              </w:rPr>
            </w:pPr>
          </w:p>
          <w:p w14:paraId="0DB06E42" w14:textId="47ABE39F" w:rsidR="004D0B37" w:rsidRDefault="71DFC8DC" w:rsidP="16BA17F5">
            <w:pPr>
              <w:rPr>
                <w:sz w:val="24"/>
                <w:szCs w:val="24"/>
              </w:rPr>
            </w:pPr>
            <w:r w:rsidRPr="16BA17F5">
              <w:rPr>
                <w:sz w:val="24"/>
                <w:szCs w:val="24"/>
              </w:rPr>
              <w:t xml:space="preserve">Excellent </w:t>
            </w:r>
            <w:r w:rsidR="41FFA3D5" w:rsidRPr="16BA17F5">
              <w:rPr>
                <w:sz w:val="24"/>
                <w:szCs w:val="24"/>
              </w:rPr>
              <w:t>c</w:t>
            </w:r>
            <w:r w:rsidRPr="16BA17F5">
              <w:rPr>
                <w:sz w:val="24"/>
                <w:szCs w:val="24"/>
              </w:rPr>
              <w:t>ustomer care skills</w:t>
            </w:r>
          </w:p>
          <w:p w14:paraId="74B8BF2F" w14:textId="77777777" w:rsidR="00AD562C" w:rsidRPr="001856D4" w:rsidRDefault="00AD562C" w:rsidP="00B770D8">
            <w:pPr>
              <w:rPr>
                <w:sz w:val="24"/>
              </w:rPr>
            </w:pPr>
          </w:p>
          <w:p w14:paraId="079C4C3E" w14:textId="77777777" w:rsidR="00B770D8" w:rsidRDefault="00B770D8" w:rsidP="00B770D8">
            <w:pPr>
              <w:rPr>
                <w:sz w:val="24"/>
              </w:rPr>
            </w:pPr>
            <w:r w:rsidRPr="001856D4">
              <w:rPr>
                <w:sz w:val="24"/>
              </w:rPr>
              <w:t>Practical experience of telephone network systems, word processing programmes, &amp; other related computers systems including E-mail.</w:t>
            </w:r>
          </w:p>
          <w:p w14:paraId="286498F9" w14:textId="77777777" w:rsidR="004D440B" w:rsidRPr="001856D4" w:rsidRDefault="004D440B" w:rsidP="00B770D8">
            <w:pPr>
              <w:rPr>
                <w:sz w:val="24"/>
              </w:rPr>
            </w:pPr>
          </w:p>
        </w:tc>
        <w:tc>
          <w:tcPr>
            <w:tcW w:w="3685" w:type="dxa"/>
          </w:tcPr>
          <w:p w14:paraId="364D453A" w14:textId="2B9CBC27" w:rsidR="00B770D8" w:rsidRPr="001856D4" w:rsidRDefault="00B770D8" w:rsidP="00B770D8">
            <w:pPr>
              <w:rPr>
                <w:sz w:val="24"/>
              </w:rPr>
            </w:pPr>
            <w:r w:rsidRPr="001856D4">
              <w:rPr>
                <w:sz w:val="24"/>
              </w:rPr>
              <w:t xml:space="preserve">Clerical work experience </w:t>
            </w:r>
          </w:p>
          <w:p w14:paraId="4D658176" w14:textId="77777777" w:rsidR="00B770D8" w:rsidRPr="001856D4" w:rsidRDefault="00B770D8" w:rsidP="00B770D8">
            <w:pPr>
              <w:rPr>
                <w:sz w:val="24"/>
              </w:rPr>
            </w:pPr>
          </w:p>
          <w:p w14:paraId="42DF50DC" w14:textId="77777777" w:rsidR="00B770D8" w:rsidRDefault="00B770D8" w:rsidP="00B770D8">
            <w:pPr>
              <w:rPr>
                <w:sz w:val="24"/>
              </w:rPr>
            </w:pPr>
            <w:r w:rsidRPr="001856D4">
              <w:rPr>
                <w:sz w:val="24"/>
              </w:rPr>
              <w:t xml:space="preserve">Website </w:t>
            </w:r>
            <w:r w:rsidR="00134218">
              <w:rPr>
                <w:sz w:val="24"/>
              </w:rPr>
              <w:t>maintenance</w:t>
            </w:r>
            <w:r w:rsidRPr="001856D4">
              <w:rPr>
                <w:sz w:val="24"/>
              </w:rPr>
              <w:t xml:space="preserve"> experience.</w:t>
            </w:r>
          </w:p>
          <w:p w14:paraId="57128952" w14:textId="77777777" w:rsidR="0053312F" w:rsidRDefault="0053312F" w:rsidP="00B770D8">
            <w:pPr>
              <w:rPr>
                <w:sz w:val="24"/>
              </w:rPr>
            </w:pPr>
          </w:p>
          <w:p w14:paraId="5D1C78DB" w14:textId="6A59D422" w:rsidR="0053312F" w:rsidRPr="001856D4" w:rsidRDefault="640E455C" w:rsidP="16BA17F5">
            <w:pPr>
              <w:rPr>
                <w:sz w:val="24"/>
                <w:szCs w:val="24"/>
              </w:rPr>
            </w:pPr>
            <w:r w:rsidRPr="16BA17F5">
              <w:rPr>
                <w:sz w:val="24"/>
                <w:szCs w:val="24"/>
              </w:rPr>
              <w:t>Experience of working within</w:t>
            </w:r>
            <w:r w:rsidR="75B53A4F" w:rsidRPr="16BA17F5">
              <w:rPr>
                <w:sz w:val="24"/>
                <w:szCs w:val="24"/>
              </w:rPr>
              <w:t xml:space="preserve"> an educational setting.</w:t>
            </w:r>
          </w:p>
          <w:p w14:paraId="1849D3A4" w14:textId="1ABE7418" w:rsidR="0053312F" w:rsidRPr="001856D4" w:rsidRDefault="0053312F" w:rsidP="16BA17F5">
            <w:pPr>
              <w:rPr>
                <w:sz w:val="24"/>
                <w:szCs w:val="24"/>
              </w:rPr>
            </w:pPr>
          </w:p>
          <w:p w14:paraId="4A2458F8" w14:textId="5C40B422" w:rsidR="0053312F" w:rsidRPr="001856D4" w:rsidRDefault="22688C43" w:rsidP="16BA17F5">
            <w:pPr>
              <w:rPr>
                <w:sz w:val="24"/>
                <w:szCs w:val="24"/>
              </w:rPr>
            </w:pPr>
            <w:r w:rsidRPr="16BA17F5">
              <w:rPr>
                <w:sz w:val="24"/>
                <w:szCs w:val="24"/>
              </w:rPr>
              <w:t>Use of iSams managment information system.</w:t>
            </w:r>
          </w:p>
        </w:tc>
        <w:tc>
          <w:tcPr>
            <w:tcW w:w="1985" w:type="dxa"/>
          </w:tcPr>
          <w:p w14:paraId="6F75F869" w14:textId="77777777" w:rsidR="00B770D8" w:rsidRPr="001856D4" w:rsidRDefault="00B770D8" w:rsidP="00B770D8">
            <w:pPr>
              <w:rPr>
                <w:sz w:val="24"/>
              </w:rPr>
            </w:pPr>
            <w:r w:rsidRPr="001856D4">
              <w:rPr>
                <w:sz w:val="24"/>
              </w:rPr>
              <w:t>Application form/Interview.</w:t>
            </w:r>
          </w:p>
        </w:tc>
      </w:tr>
      <w:tr w:rsidR="00894586" w:rsidRPr="001856D4" w14:paraId="300A4291" w14:textId="77777777" w:rsidTr="16BA17F5">
        <w:tc>
          <w:tcPr>
            <w:tcW w:w="1702" w:type="dxa"/>
          </w:tcPr>
          <w:p w14:paraId="57DA5DBD" w14:textId="77777777" w:rsidR="00B770D8" w:rsidRPr="001856D4" w:rsidRDefault="00B770D8" w:rsidP="00B770D8">
            <w:pPr>
              <w:rPr>
                <w:sz w:val="24"/>
              </w:rPr>
            </w:pPr>
            <w:r w:rsidRPr="001856D4">
              <w:rPr>
                <w:b/>
                <w:bCs/>
                <w:sz w:val="24"/>
              </w:rPr>
              <w:t xml:space="preserve">Education &amp; Training </w:t>
            </w:r>
          </w:p>
        </w:tc>
        <w:tc>
          <w:tcPr>
            <w:tcW w:w="3260" w:type="dxa"/>
          </w:tcPr>
          <w:p w14:paraId="6F4B059B" w14:textId="77777777" w:rsidR="00B770D8" w:rsidRPr="001856D4" w:rsidRDefault="00B770D8" w:rsidP="00B770D8">
            <w:pPr>
              <w:rPr>
                <w:sz w:val="24"/>
              </w:rPr>
            </w:pPr>
            <w:r w:rsidRPr="001856D4">
              <w:rPr>
                <w:sz w:val="24"/>
              </w:rPr>
              <w:t>Attainment of GCSE qualifications or equivalent to include Maths and English.</w:t>
            </w:r>
          </w:p>
        </w:tc>
        <w:tc>
          <w:tcPr>
            <w:tcW w:w="3685" w:type="dxa"/>
          </w:tcPr>
          <w:p w14:paraId="2C23055E" w14:textId="77777777" w:rsidR="00B770D8" w:rsidRPr="001856D4" w:rsidRDefault="00B770D8" w:rsidP="00B770D8">
            <w:pPr>
              <w:rPr>
                <w:sz w:val="24"/>
              </w:rPr>
            </w:pPr>
            <w:r w:rsidRPr="001856D4">
              <w:rPr>
                <w:sz w:val="24"/>
              </w:rPr>
              <w:t>Attainment of NVQ level 2 qualification or equivalent in administration/clerical related field.</w:t>
            </w:r>
          </w:p>
        </w:tc>
        <w:tc>
          <w:tcPr>
            <w:tcW w:w="1985" w:type="dxa"/>
          </w:tcPr>
          <w:p w14:paraId="5691BCF1" w14:textId="77777777" w:rsidR="00B770D8" w:rsidRPr="001856D4" w:rsidRDefault="00B770D8" w:rsidP="00B770D8">
            <w:pPr>
              <w:rPr>
                <w:sz w:val="24"/>
              </w:rPr>
            </w:pPr>
            <w:r w:rsidRPr="001856D4">
              <w:rPr>
                <w:sz w:val="24"/>
              </w:rPr>
              <w:t>Application form/Interview.</w:t>
            </w:r>
          </w:p>
        </w:tc>
      </w:tr>
      <w:tr w:rsidR="00894586" w:rsidRPr="001856D4" w14:paraId="4B276648" w14:textId="77777777" w:rsidTr="16BA17F5">
        <w:tc>
          <w:tcPr>
            <w:tcW w:w="1702" w:type="dxa"/>
          </w:tcPr>
          <w:p w14:paraId="14A8866D" w14:textId="77777777" w:rsidR="00B770D8" w:rsidRPr="001856D4" w:rsidRDefault="00B770D8" w:rsidP="00B770D8">
            <w:pPr>
              <w:rPr>
                <w:sz w:val="24"/>
              </w:rPr>
            </w:pPr>
            <w:r w:rsidRPr="001856D4">
              <w:rPr>
                <w:b/>
                <w:bCs/>
                <w:sz w:val="24"/>
              </w:rPr>
              <w:t>Special Knowledge &amp; Skills</w:t>
            </w:r>
          </w:p>
        </w:tc>
        <w:tc>
          <w:tcPr>
            <w:tcW w:w="3260" w:type="dxa"/>
          </w:tcPr>
          <w:p w14:paraId="2039BD98" w14:textId="77777777" w:rsidR="00B770D8" w:rsidRDefault="00B770D8" w:rsidP="00B770D8">
            <w:pPr>
              <w:rPr>
                <w:sz w:val="24"/>
              </w:rPr>
            </w:pPr>
            <w:r w:rsidRPr="001856D4">
              <w:rPr>
                <w:sz w:val="24"/>
              </w:rPr>
              <w:t xml:space="preserve">Good typing and word processing skills (Word, Excel, </w:t>
            </w:r>
            <w:proofErr w:type="spellStart"/>
            <w:r w:rsidRPr="001856D4">
              <w:rPr>
                <w:sz w:val="24"/>
              </w:rPr>
              <w:t>Powerpoint</w:t>
            </w:r>
            <w:proofErr w:type="spellEnd"/>
            <w:r w:rsidRPr="001856D4">
              <w:rPr>
                <w:sz w:val="24"/>
              </w:rPr>
              <w:t xml:space="preserve">) </w:t>
            </w:r>
          </w:p>
          <w:p w14:paraId="4A57C3BA" w14:textId="77777777" w:rsidR="004D440B" w:rsidRPr="001856D4" w:rsidRDefault="004D440B" w:rsidP="00B770D8">
            <w:pPr>
              <w:rPr>
                <w:sz w:val="24"/>
              </w:rPr>
            </w:pPr>
          </w:p>
          <w:p w14:paraId="622B3A52" w14:textId="77777777" w:rsidR="00B770D8" w:rsidRDefault="00B770D8" w:rsidP="00B770D8">
            <w:pPr>
              <w:rPr>
                <w:sz w:val="24"/>
              </w:rPr>
            </w:pPr>
            <w:r w:rsidRPr="001856D4">
              <w:rPr>
                <w:sz w:val="24"/>
              </w:rPr>
              <w:t xml:space="preserve">Good oral and written skills. </w:t>
            </w:r>
          </w:p>
          <w:p w14:paraId="2DDA9FAF" w14:textId="77777777" w:rsidR="004D440B" w:rsidRPr="001856D4" w:rsidRDefault="004D440B" w:rsidP="00B770D8">
            <w:pPr>
              <w:rPr>
                <w:sz w:val="24"/>
              </w:rPr>
            </w:pPr>
          </w:p>
          <w:p w14:paraId="4DEE14E5" w14:textId="77777777" w:rsidR="004D440B" w:rsidRDefault="00B770D8" w:rsidP="00B770D8">
            <w:pPr>
              <w:rPr>
                <w:sz w:val="24"/>
              </w:rPr>
            </w:pPr>
            <w:r w:rsidRPr="001856D4">
              <w:rPr>
                <w:sz w:val="24"/>
              </w:rPr>
              <w:t xml:space="preserve">Good communication skills. </w:t>
            </w:r>
          </w:p>
          <w:p w14:paraId="5DABA769" w14:textId="77777777" w:rsidR="004D440B" w:rsidRDefault="004D440B" w:rsidP="00B770D8">
            <w:pPr>
              <w:rPr>
                <w:sz w:val="24"/>
              </w:rPr>
            </w:pPr>
          </w:p>
          <w:p w14:paraId="2F694E48" w14:textId="372CD4D7" w:rsidR="00B770D8" w:rsidRDefault="00B770D8" w:rsidP="00B770D8">
            <w:pPr>
              <w:rPr>
                <w:sz w:val="24"/>
              </w:rPr>
            </w:pPr>
            <w:r w:rsidRPr="001856D4">
              <w:rPr>
                <w:sz w:val="24"/>
              </w:rPr>
              <w:t>Good organisational skills.</w:t>
            </w:r>
          </w:p>
          <w:p w14:paraId="2BB31F0B" w14:textId="77777777" w:rsidR="00894586" w:rsidRPr="001856D4" w:rsidRDefault="00894586" w:rsidP="00B770D8">
            <w:pPr>
              <w:rPr>
                <w:sz w:val="24"/>
              </w:rPr>
            </w:pPr>
          </w:p>
          <w:p w14:paraId="75ECE89C" w14:textId="77777777" w:rsidR="00B770D8" w:rsidRPr="001856D4" w:rsidRDefault="00B770D8" w:rsidP="00B770D8">
            <w:pPr>
              <w:rPr>
                <w:sz w:val="24"/>
              </w:rPr>
            </w:pPr>
          </w:p>
        </w:tc>
        <w:tc>
          <w:tcPr>
            <w:tcW w:w="3685" w:type="dxa"/>
          </w:tcPr>
          <w:p w14:paraId="44F0FBFE" w14:textId="41C8555B" w:rsidR="00B770D8" w:rsidRDefault="00B770D8" w:rsidP="00B770D8">
            <w:pPr>
              <w:rPr>
                <w:sz w:val="24"/>
              </w:rPr>
            </w:pPr>
            <w:r w:rsidRPr="001856D4">
              <w:rPr>
                <w:sz w:val="24"/>
              </w:rPr>
              <w:t>Knowledge of Publisher, electronic display and presentation formats</w:t>
            </w:r>
            <w:r w:rsidR="004D440B">
              <w:rPr>
                <w:sz w:val="24"/>
              </w:rPr>
              <w:t>.</w:t>
            </w:r>
          </w:p>
          <w:p w14:paraId="57623355" w14:textId="77777777" w:rsidR="004D440B" w:rsidRDefault="004D440B" w:rsidP="00B770D8">
            <w:pPr>
              <w:rPr>
                <w:sz w:val="24"/>
              </w:rPr>
            </w:pPr>
          </w:p>
          <w:p w14:paraId="29A9DA91" w14:textId="70BCC1AE" w:rsidR="00894586" w:rsidRDefault="00894586" w:rsidP="00B770D8">
            <w:pPr>
              <w:rPr>
                <w:sz w:val="24"/>
              </w:rPr>
            </w:pPr>
            <w:r>
              <w:rPr>
                <w:sz w:val="24"/>
              </w:rPr>
              <w:t>Health and safety knowledge</w:t>
            </w:r>
            <w:r w:rsidR="00246EC2">
              <w:rPr>
                <w:sz w:val="24"/>
              </w:rPr>
              <w:t xml:space="preserve"> </w:t>
            </w:r>
            <w:r>
              <w:rPr>
                <w:sz w:val="24"/>
              </w:rPr>
              <w:t>/qualification</w:t>
            </w:r>
          </w:p>
          <w:p w14:paraId="1CA49B51" w14:textId="1D42567E" w:rsidR="00894586" w:rsidRPr="001856D4" w:rsidRDefault="00894586" w:rsidP="00B770D8">
            <w:pPr>
              <w:rPr>
                <w:sz w:val="24"/>
              </w:rPr>
            </w:pPr>
          </w:p>
        </w:tc>
        <w:tc>
          <w:tcPr>
            <w:tcW w:w="1985" w:type="dxa"/>
          </w:tcPr>
          <w:p w14:paraId="71E7229A" w14:textId="77777777" w:rsidR="00B770D8" w:rsidRPr="001856D4" w:rsidRDefault="00B770D8" w:rsidP="00B770D8">
            <w:pPr>
              <w:rPr>
                <w:sz w:val="24"/>
              </w:rPr>
            </w:pPr>
            <w:r w:rsidRPr="001856D4">
              <w:rPr>
                <w:sz w:val="24"/>
              </w:rPr>
              <w:t>Application form/ Interview.</w:t>
            </w:r>
          </w:p>
        </w:tc>
      </w:tr>
      <w:tr w:rsidR="00894586" w:rsidRPr="001856D4" w14:paraId="5E98340F" w14:textId="77777777" w:rsidTr="16BA17F5">
        <w:tc>
          <w:tcPr>
            <w:tcW w:w="1702" w:type="dxa"/>
          </w:tcPr>
          <w:p w14:paraId="418BA735" w14:textId="77777777" w:rsidR="00B770D8" w:rsidRPr="001856D4" w:rsidRDefault="00B770D8" w:rsidP="00B770D8">
            <w:pPr>
              <w:rPr>
                <w:b/>
                <w:sz w:val="24"/>
              </w:rPr>
            </w:pPr>
            <w:r w:rsidRPr="001856D4">
              <w:rPr>
                <w:b/>
                <w:sz w:val="24"/>
              </w:rPr>
              <w:t>Other</w:t>
            </w:r>
          </w:p>
        </w:tc>
        <w:tc>
          <w:tcPr>
            <w:tcW w:w="3260" w:type="dxa"/>
          </w:tcPr>
          <w:p w14:paraId="259A67EF" w14:textId="77777777" w:rsidR="00B770D8" w:rsidRDefault="00B770D8" w:rsidP="00B770D8">
            <w:pPr>
              <w:rPr>
                <w:sz w:val="24"/>
              </w:rPr>
            </w:pPr>
            <w:r w:rsidRPr="001856D4">
              <w:rPr>
                <w:sz w:val="24"/>
              </w:rPr>
              <w:t>Full UK driving licence</w:t>
            </w:r>
          </w:p>
          <w:p w14:paraId="2F9200D6" w14:textId="77777777" w:rsidR="001856D4" w:rsidRDefault="001856D4" w:rsidP="00B770D8">
            <w:pPr>
              <w:rPr>
                <w:sz w:val="24"/>
              </w:rPr>
            </w:pPr>
          </w:p>
          <w:p w14:paraId="0F36D063" w14:textId="77777777" w:rsidR="001856D4" w:rsidRDefault="001856D4" w:rsidP="00B770D8">
            <w:pPr>
              <w:rPr>
                <w:sz w:val="24"/>
              </w:rPr>
            </w:pPr>
          </w:p>
          <w:p w14:paraId="44E513BF" w14:textId="77777777" w:rsidR="00B770D8" w:rsidRPr="001856D4" w:rsidRDefault="00B770D8" w:rsidP="00B770D8">
            <w:pPr>
              <w:rPr>
                <w:sz w:val="24"/>
              </w:rPr>
            </w:pPr>
          </w:p>
        </w:tc>
        <w:tc>
          <w:tcPr>
            <w:tcW w:w="3685" w:type="dxa"/>
          </w:tcPr>
          <w:p w14:paraId="137A9AE9" w14:textId="77777777" w:rsidR="001856D4" w:rsidRPr="001856D4" w:rsidRDefault="001856D4" w:rsidP="00B770D8">
            <w:pPr>
              <w:rPr>
                <w:sz w:val="24"/>
              </w:rPr>
            </w:pPr>
            <w:r>
              <w:rPr>
                <w:sz w:val="24"/>
              </w:rPr>
              <w:t>First aid qualification</w:t>
            </w:r>
          </w:p>
        </w:tc>
        <w:tc>
          <w:tcPr>
            <w:tcW w:w="1985" w:type="dxa"/>
          </w:tcPr>
          <w:p w14:paraId="2AB43669" w14:textId="103621E1" w:rsidR="001856D4" w:rsidRPr="001856D4" w:rsidRDefault="00B770D8" w:rsidP="00B770D8">
            <w:pPr>
              <w:rPr>
                <w:sz w:val="24"/>
              </w:rPr>
            </w:pPr>
            <w:r w:rsidRPr="001856D4">
              <w:rPr>
                <w:sz w:val="24"/>
              </w:rPr>
              <w:t>Application form/ Interview.</w:t>
            </w:r>
          </w:p>
        </w:tc>
      </w:tr>
    </w:tbl>
    <w:p w14:paraId="1011FC18" w14:textId="77777777" w:rsidR="00D254C6" w:rsidRPr="001856D4" w:rsidRDefault="00D254C6" w:rsidP="001B4601">
      <w:pPr>
        <w:rPr>
          <w:sz w:val="24"/>
        </w:rPr>
      </w:pPr>
    </w:p>
    <w:p w14:paraId="1D00D3A0" w14:textId="77777777" w:rsidR="00D254C6" w:rsidRPr="001B4601" w:rsidRDefault="00D254C6" w:rsidP="001B4601"/>
    <w:tbl>
      <w:tblPr>
        <w:tblW w:w="0" w:type="auto"/>
        <w:tblInd w:w="-108" w:type="dxa"/>
        <w:tblBorders>
          <w:top w:val="nil"/>
          <w:left w:val="nil"/>
          <w:bottom w:val="nil"/>
          <w:right w:val="nil"/>
        </w:tblBorders>
        <w:tblLayout w:type="fixed"/>
        <w:tblLook w:val="0000" w:firstRow="0" w:lastRow="0" w:firstColumn="0" w:lastColumn="0" w:noHBand="0" w:noVBand="0"/>
      </w:tblPr>
      <w:tblGrid>
        <w:gridCol w:w="2276"/>
        <w:gridCol w:w="2276"/>
        <w:gridCol w:w="2644"/>
        <w:gridCol w:w="1908"/>
      </w:tblGrid>
      <w:tr w:rsidR="001B4601" w:rsidRPr="001B4601" w14:paraId="3986E200" w14:textId="77777777" w:rsidTr="00B770D8">
        <w:trPr>
          <w:trHeight w:val="110"/>
        </w:trPr>
        <w:tc>
          <w:tcPr>
            <w:tcW w:w="2276" w:type="dxa"/>
          </w:tcPr>
          <w:p w14:paraId="43C36FBA" w14:textId="77777777" w:rsidR="001B4601" w:rsidRPr="001B4601" w:rsidRDefault="001B4601" w:rsidP="001B4601"/>
        </w:tc>
        <w:tc>
          <w:tcPr>
            <w:tcW w:w="2276" w:type="dxa"/>
          </w:tcPr>
          <w:p w14:paraId="3BA1FACD" w14:textId="77777777" w:rsidR="001B4601" w:rsidRPr="001B4601" w:rsidRDefault="001B4601" w:rsidP="001B4601"/>
        </w:tc>
        <w:tc>
          <w:tcPr>
            <w:tcW w:w="2644" w:type="dxa"/>
          </w:tcPr>
          <w:p w14:paraId="501F6835" w14:textId="77777777" w:rsidR="001B4601" w:rsidRPr="001B4601" w:rsidRDefault="001B4601" w:rsidP="001B4601"/>
        </w:tc>
        <w:tc>
          <w:tcPr>
            <w:tcW w:w="1908" w:type="dxa"/>
          </w:tcPr>
          <w:p w14:paraId="5FED9C02" w14:textId="77777777" w:rsidR="001B4601" w:rsidRPr="001B4601" w:rsidRDefault="001B4601" w:rsidP="001B4601"/>
        </w:tc>
      </w:tr>
    </w:tbl>
    <w:p w14:paraId="0698FBB6" w14:textId="77777777" w:rsidR="008D73CC" w:rsidRDefault="008D73CC" w:rsidP="008D73CC"/>
    <w:p w14:paraId="35FD2333" w14:textId="77777777" w:rsidR="008D73CC" w:rsidRDefault="008D73CC"/>
    <w:sectPr w:rsidR="008D73C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BCD1A" w14:textId="77777777" w:rsidR="00F769D0" w:rsidRDefault="00F769D0" w:rsidP="003F28AB">
      <w:r>
        <w:separator/>
      </w:r>
    </w:p>
  </w:endnote>
  <w:endnote w:type="continuationSeparator" w:id="0">
    <w:p w14:paraId="6A061C42" w14:textId="77777777" w:rsidR="00F769D0" w:rsidRDefault="00F769D0" w:rsidP="003F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0839" w14:textId="5C37C96C" w:rsidR="003F28AB" w:rsidRPr="003F28AB" w:rsidRDefault="00CF62F6" w:rsidP="003F28AB">
    <w:pPr>
      <w:pStyle w:val="Footer"/>
      <w:jc w:val="center"/>
      <w:rPr>
        <w:b/>
        <w:lang w:val="en-US"/>
      </w:rPr>
    </w:pPr>
    <w:r>
      <w:rPr>
        <w:b/>
        <w:lang w:val="en-US"/>
      </w:rPr>
      <w:t>Robin’s Way</w:t>
    </w:r>
    <w:r w:rsidR="003F28AB" w:rsidRPr="003F28AB">
      <w:rPr>
        <w:b/>
        <w:lang w:val="en-US"/>
      </w:rPr>
      <w:t xml:space="preserve"> School</w:t>
    </w:r>
  </w:p>
  <w:p w14:paraId="2738EA94" w14:textId="37CBBDF7" w:rsidR="003F28AB" w:rsidRDefault="00CF62F6" w:rsidP="003F28AB">
    <w:pPr>
      <w:pStyle w:val="Footer"/>
      <w:jc w:val="center"/>
      <w:rPr>
        <w:lang w:val="en-US"/>
      </w:rPr>
    </w:pPr>
    <w:r>
      <w:rPr>
        <w:lang w:val="en-US"/>
      </w:rPr>
      <w:t>High Street</w:t>
    </w:r>
  </w:p>
  <w:p w14:paraId="1DD0D4C2" w14:textId="73526D5A" w:rsidR="00CF62F6" w:rsidRDefault="00CF62F6" w:rsidP="003F28AB">
    <w:pPr>
      <w:pStyle w:val="Footer"/>
      <w:jc w:val="center"/>
      <w:rPr>
        <w:lang w:val="en-US"/>
      </w:rPr>
    </w:pPr>
    <w:proofErr w:type="spellStart"/>
    <w:r>
      <w:rPr>
        <w:lang w:val="en-US"/>
      </w:rPr>
      <w:t>Figheldean</w:t>
    </w:r>
    <w:proofErr w:type="spellEnd"/>
  </w:p>
  <w:p w14:paraId="181130CA" w14:textId="6AF4EE4C" w:rsidR="00CF62F6" w:rsidRDefault="00CF62F6" w:rsidP="003F28AB">
    <w:pPr>
      <w:pStyle w:val="Footer"/>
      <w:jc w:val="center"/>
      <w:rPr>
        <w:lang w:val="en-US"/>
      </w:rPr>
    </w:pPr>
    <w:r>
      <w:rPr>
        <w:lang w:val="en-US"/>
      </w:rPr>
      <w:t>Salisbury</w:t>
    </w:r>
  </w:p>
  <w:p w14:paraId="6F6EACF3" w14:textId="012002D0" w:rsidR="00CF62F6" w:rsidRDefault="00CF62F6" w:rsidP="003F28AB">
    <w:pPr>
      <w:pStyle w:val="Footer"/>
      <w:jc w:val="center"/>
      <w:rPr>
        <w:lang w:val="en-US"/>
      </w:rPr>
    </w:pPr>
    <w:r>
      <w:rPr>
        <w:lang w:val="en-US"/>
      </w:rPr>
      <w:t>SP4 8JT</w:t>
    </w:r>
  </w:p>
  <w:p w14:paraId="7C9D3E5B" w14:textId="620B57A6" w:rsidR="00CF62F6" w:rsidRPr="003F28AB" w:rsidRDefault="00CF62F6" w:rsidP="003F28AB">
    <w:pPr>
      <w:pStyle w:val="Footer"/>
      <w:jc w:val="center"/>
      <w:rPr>
        <w:lang w:val="en-US"/>
      </w:rPr>
    </w:pPr>
    <w:r>
      <w:rPr>
        <w:lang w:val="en-US"/>
      </w:rPr>
      <w:t>01722 433550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D38E" w14:textId="77777777" w:rsidR="00F769D0" w:rsidRDefault="00F769D0" w:rsidP="003F28AB">
      <w:r>
        <w:separator/>
      </w:r>
    </w:p>
  </w:footnote>
  <w:footnote w:type="continuationSeparator" w:id="0">
    <w:p w14:paraId="2B54A29D" w14:textId="77777777" w:rsidR="00F769D0" w:rsidRDefault="00F769D0" w:rsidP="003F2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DC17" w14:textId="0C072586" w:rsidR="003F28AB" w:rsidRDefault="00CF62F6" w:rsidP="00466A26">
    <w:pPr>
      <w:pStyle w:val="Heading2"/>
      <w:jc w:val="center"/>
    </w:pPr>
    <w:r>
      <w:rPr>
        <w:noProof/>
      </w:rPr>
      <w:drawing>
        <wp:anchor distT="0" distB="0" distL="114300" distR="114300" simplePos="0" relativeHeight="251662336" behindDoc="1" locked="0" layoutInCell="1" allowOverlap="1" wp14:anchorId="14FD9780" wp14:editId="764BDF1E">
          <wp:simplePos x="0" y="0"/>
          <wp:positionH relativeFrom="column">
            <wp:posOffset>2293620</wp:posOffset>
          </wp:positionH>
          <wp:positionV relativeFrom="topMargin">
            <wp:align>bottom</wp:align>
          </wp:positionV>
          <wp:extent cx="897255" cy="662940"/>
          <wp:effectExtent l="0" t="0" r="0" b="3810"/>
          <wp:wrapTopAndBottom/>
          <wp:docPr id="13801435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6629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5A3A"/>
    <w:multiLevelType w:val="hybridMultilevel"/>
    <w:tmpl w:val="61E4E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3537C"/>
    <w:multiLevelType w:val="hybridMultilevel"/>
    <w:tmpl w:val="18247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D0524D"/>
    <w:multiLevelType w:val="hybridMultilevel"/>
    <w:tmpl w:val="06CC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069E4"/>
    <w:multiLevelType w:val="hybridMultilevel"/>
    <w:tmpl w:val="3064F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656F8"/>
    <w:multiLevelType w:val="hybridMultilevel"/>
    <w:tmpl w:val="7E667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97759"/>
    <w:multiLevelType w:val="multilevel"/>
    <w:tmpl w:val="D4266BA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0E4D7B"/>
    <w:multiLevelType w:val="hybridMultilevel"/>
    <w:tmpl w:val="7F66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4B2D65"/>
    <w:multiLevelType w:val="hybridMultilevel"/>
    <w:tmpl w:val="68A4C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636123">
    <w:abstractNumId w:val="7"/>
  </w:num>
  <w:num w:numId="2" w16cid:durableId="1721246404">
    <w:abstractNumId w:val="1"/>
  </w:num>
  <w:num w:numId="3" w16cid:durableId="217011654">
    <w:abstractNumId w:val="0"/>
  </w:num>
  <w:num w:numId="4" w16cid:durableId="1111433431">
    <w:abstractNumId w:val="4"/>
  </w:num>
  <w:num w:numId="5" w16cid:durableId="359478868">
    <w:abstractNumId w:val="2"/>
  </w:num>
  <w:num w:numId="6" w16cid:durableId="953365267">
    <w:abstractNumId w:val="6"/>
  </w:num>
  <w:num w:numId="7" w16cid:durableId="1060207744">
    <w:abstractNumId w:val="3"/>
  </w:num>
  <w:num w:numId="8" w16cid:durableId="1712073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AB"/>
    <w:rsid w:val="00112812"/>
    <w:rsid w:val="00134218"/>
    <w:rsid w:val="0017349A"/>
    <w:rsid w:val="001856D4"/>
    <w:rsid w:val="001B4601"/>
    <w:rsid w:val="00225344"/>
    <w:rsid w:val="00246EC2"/>
    <w:rsid w:val="00333DF7"/>
    <w:rsid w:val="00376291"/>
    <w:rsid w:val="003F28AB"/>
    <w:rsid w:val="0041194D"/>
    <w:rsid w:val="00466A26"/>
    <w:rsid w:val="00473CDF"/>
    <w:rsid w:val="004D0B37"/>
    <w:rsid w:val="004D440B"/>
    <w:rsid w:val="00502812"/>
    <w:rsid w:val="0053312F"/>
    <w:rsid w:val="00616779"/>
    <w:rsid w:val="006E48CF"/>
    <w:rsid w:val="007B471D"/>
    <w:rsid w:val="007D0CBD"/>
    <w:rsid w:val="00816939"/>
    <w:rsid w:val="00894586"/>
    <w:rsid w:val="008D73CC"/>
    <w:rsid w:val="009216CA"/>
    <w:rsid w:val="00963D0D"/>
    <w:rsid w:val="0099743C"/>
    <w:rsid w:val="00AC74F7"/>
    <w:rsid w:val="00AD562C"/>
    <w:rsid w:val="00B770D8"/>
    <w:rsid w:val="00CA354D"/>
    <w:rsid w:val="00CF62F6"/>
    <w:rsid w:val="00D073EC"/>
    <w:rsid w:val="00D254C6"/>
    <w:rsid w:val="00D81F16"/>
    <w:rsid w:val="00D944C4"/>
    <w:rsid w:val="00D971C0"/>
    <w:rsid w:val="00DC6416"/>
    <w:rsid w:val="00E0367A"/>
    <w:rsid w:val="00E2113A"/>
    <w:rsid w:val="00E71776"/>
    <w:rsid w:val="00EB639C"/>
    <w:rsid w:val="00ED7A99"/>
    <w:rsid w:val="00EE7D99"/>
    <w:rsid w:val="00F769D0"/>
    <w:rsid w:val="16BA17F5"/>
    <w:rsid w:val="21F580BC"/>
    <w:rsid w:val="22688C43"/>
    <w:rsid w:val="34F21017"/>
    <w:rsid w:val="41FFA3D5"/>
    <w:rsid w:val="43074692"/>
    <w:rsid w:val="4C4BF679"/>
    <w:rsid w:val="5FD1F6E7"/>
    <w:rsid w:val="640E455C"/>
    <w:rsid w:val="71DFC8DC"/>
    <w:rsid w:val="75B53A4F"/>
    <w:rsid w:val="7ED88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13DA6"/>
  <w15:chartTrackingRefBased/>
  <w15:docId w15:val="{0701FD39-1480-4D25-B417-40C9618A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586"/>
    <w:pPr>
      <w:spacing w:after="0" w:line="240" w:lineRule="auto"/>
    </w:pPr>
    <w:rPr>
      <w:rFonts w:ascii="Calibri" w:hAnsi="Calibri" w:cs="Calibri"/>
    </w:rPr>
  </w:style>
  <w:style w:type="paragraph" w:styleId="Heading1">
    <w:name w:val="heading 1"/>
    <w:basedOn w:val="Normal"/>
    <w:next w:val="Normal"/>
    <w:link w:val="Heading1Char"/>
    <w:uiPriority w:val="9"/>
    <w:qFormat/>
    <w:rsid w:val="00CF62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F62F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8AB"/>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3F28AB"/>
  </w:style>
  <w:style w:type="paragraph" w:styleId="Footer">
    <w:name w:val="footer"/>
    <w:basedOn w:val="Normal"/>
    <w:link w:val="FooterChar"/>
    <w:uiPriority w:val="99"/>
    <w:unhideWhenUsed/>
    <w:rsid w:val="003F28AB"/>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3F28AB"/>
  </w:style>
  <w:style w:type="character" w:styleId="Hyperlink">
    <w:name w:val="Hyperlink"/>
    <w:basedOn w:val="DefaultParagraphFont"/>
    <w:uiPriority w:val="99"/>
    <w:semiHidden/>
    <w:unhideWhenUsed/>
    <w:rsid w:val="008D73CC"/>
    <w:rPr>
      <w:color w:val="0563C1"/>
      <w:u w:val="single"/>
    </w:rPr>
  </w:style>
  <w:style w:type="table" w:styleId="TableGrid">
    <w:name w:val="Table Grid"/>
    <w:basedOn w:val="TableNormal"/>
    <w:uiPriority w:val="39"/>
    <w:rsid w:val="00D25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F16"/>
    <w:pPr>
      <w:ind w:left="720"/>
      <w:contextualSpacing/>
    </w:pPr>
  </w:style>
  <w:style w:type="paragraph" w:styleId="NoSpacing">
    <w:name w:val="No Spacing"/>
    <w:uiPriority w:val="1"/>
    <w:qFormat/>
    <w:rsid w:val="00CF62F6"/>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CF62F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F62F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84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5bdfe5-5253-4e8d-a55e-e2e47a3999b4">
      <Terms xmlns="http://schemas.microsoft.com/office/infopath/2007/PartnerControls"/>
    </lcf76f155ced4ddcb4097134ff3c332f>
    <TaxCatchAll xmlns="41a648af-d689-4d31-92e2-43f9192c8c3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904C615AE80459D3DCB0F93BE8F79" ma:contentTypeVersion="10" ma:contentTypeDescription="Create a new document." ma:contentTypeScope="" ma:versionID="0afa56a1624dac195b069328fd3cdc4b">
  <xsd:schema xmlns:xsd="http://www.w3.org/2001/XMLSchema" xmlns:xs="http://www.w3.org/2001/XMLSchema" xmlns:p="http://schemas.microsoft.com/office/2006/metadata/properties" xmlns:ns2="405bdfe5-5253-4e8d-a55e-e2e47a3999b4" xmlns:ns3="41a648af-d689-4d31-92e2-43f9192c8c3c" targetNamespace="http://schemas.microsoft.com/office/2006/metadata/properties" ma:root="true" ma:fieldsID="1731f7e2bb8bf62085cb75bf1e863abf" ns2:_="" ns3:_="">
    <xsd:import namespace="405bdfe5-5253-4e8d-a55e-e2e47a3999b4"/>
    <xsd:import namespace="41a648af-d689-4d31-92e2-43f9192c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bdfe5-5253-4e8d-a55e-e2e47a399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648af-d689-4d31-92e2-43f9192c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408268-688a-47bd-bc56-be69c70df12c}" ma:internalName="TaxCatchAll" ma:showField="CatchAllData" ma:web="41a648af-d689-4d31-92e2-43f9192c8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B4870A-ECB9-40E2-9AAE-29FAF4646023}">
  <ds:schemaRefs>
    <ds:schemaRef ds:uri="http://schemas.microsoft.com/sharepoint/v3/contenttype/forms"/>
  </ds:schemaRefs>
</ds:datastoreItem>
</file>

<file path=customXml/itemProps2.xml><?xml version="1.0" encoding="utf-8"?>
<ds:datastoreItem xmlns:ds="http://schemas.openxmlformats.org/officeDocument/2006/customXml" ds:itemID="{D684BF88-72FC-41C1-A708-B598FF7432B6}">
  <ds:schemaRefs>
    <ds:schemaRef ds:uri="http://schemas.microsoft.com/office/2006/metadata/properties"/>
    <ds:schemaRef ds:uri="http://schemas.microsoft.com/office/infopath/2007/PartnerControls"/>
    <ds:schemaRef ds:uri="405bdfe5-5253-4e8d-a55e-e2e47a3999b4"/>
    <ds:schemaRef ds:uri="41a648af-d689-4d31-92e2-43f9192c8c3c"/>
  </ds:schemaRefs>
</ds:datastoreItem>
</file>

<file path=customXml/itemProps3.xml><?xml version="1.0" encoding="utf-8"?>
<ds:datastoreItem xmlns:ds="http://schemas.openxmlformats.org/officeDocument/2006/customXml" ds:itemID="{8545BEEE-585B-4338-8C18-D98BB9A84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bdfe5-5253-4e8d-a55e-e2e47a3999b4"/>
    <ds:schemaRef ds:uri="41a648af-d689-4d31-92e2-43f9192c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3990</Characters>
  <Application>Microsoft Office Word</Application>
  <DocSecurity>0</DocSecurity>
  <Lines>33</Lines>
  <Paragraphs>9</Paragraphs>
  <ScaleCrop>false</ScaleCrop>
  <Company>Enhanced Learning Sevices</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Stedman</dc:creator>
  <cp:keywords/>
  <dc:description/>
  <cp:lastModifiedBy>Ella Kinsley-Smith (Central Services)</cp:lastModifiedBy>
  <cp:revision>2</cp:revision>
  <cp:lastPrinted>2024-01-15T10:21:00Z</cp:lastPrinted>
  <dcterms:created xsi:type="dcterms:W3CDTF">2026-06-19T07:22:00Z</dcterms:created>
  <dcterms:modified xsi:type="dcterms:W3CDTF">2026-06-19T07:22:00Z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0x01010067E904C615AE80459D3DCB0F93BE8F79</vt:lpwstr>
  </property>
  <property fmtid="{D5CDD505-2E9C-101B-9397-08002B2CF9AE}" pid="3" name="Order">
    <vt:r8>157400</vt:r8>
  </property>
  <property fmtid="{D5CDD505-2E9C-101B-9397-08002B2CF9AE}" pid="4" name="MediaServiceImageTags">
    <vt:lpwstr/>
  </property>
</Properties>
</file>