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F436E" w14:textId="5D5A4BC8" w:rsidR="0020315B" w:rsidRDefault="00C2642B">
      <w:pPr>
        <w:tabs>
          <w:tab w:val="center" w:pos="4820"/>
          <w:tab w:val="right" w:pos="9640"/>
        </w:tabs>
        <w:spacing w:after="0" w:line="259" w:lineRule="auto"/>
        <w:ind w:left="0" w:right="-18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</w:p>
    <w:p w14:paraId="517A81DE" w14:textId="77777777" w:rsidR="0020315B" w:rsidRDefault="00C2642B">
      <w:pPr>
        <w:spacing w:after="0" w:line="259" w:lineRule="auto"/>
        <w:ind w:right="1"/>
        <w:jc w:val="center"/>
      </w:pPr>
      <w:r>
        <w:rPr>
          <w:b/>
        </w:rPr>
        <w:t xml:space="preserve">JOB DESCRIPTION </w:t>
      </w:r>
    </w:p>
    <w:p w14:paraId="63D4F03F" w14:textId="77777777" w:rsidR="0020315B" w:rsidRDefault="00C2642B">
      <w:pPr>
        <w:spacing w:after="0" w:line="259" w:lineRule="auto"/>
        <w:ind w:left="55" w:firstLine="0"/>
        <w:jc w:val="center"/>
      </w:pPr>
      <w:r>
        <w:rPr>
          <w:b/>
        </w:rPr>
        <w:t xml:space="preserve"> </w:t>
      </w:r>
    </w:p>
    <w:p w14:paraId="7B118F7A" w14:textId="77777777" w:rsidR="0020315B" w:rsidRDefault="00C2642B">
      <w:pPr>
        <w:pStyle w:val="Heading1"/>
        <w:ind w:right="3"/>
      </w:pPr>
      <w:r>
        <w:t xml:space="preserve">ANIMAL KEEPER </w:t>
      </w:r>
    </w:p>
    <w:tbl>
      <w:tblPr>
        <w:tblStyle w:val="TableGrid"/>
        <w:tblW w:w="691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70"/>
        <w:gridCol w:w="4448"/>
      </w:tblGrid>
      <w:tr w:rsidR="0020315B" w14:paraId="56499958" w14:textId="77777777">
        <w:trPr>
          <w:trHeight w:val="225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14:paraId="6BBA3F6B" w14:textId="77777777" w:rsidR="0020315B" w:rsidRDefault="00C2642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</w:tcPr>
          <w:p w14:paraId="631FCEB3" w14:textId="77777777" w:rsidR="0020315B" w:rsidRDefault="0020315B">
            <w:pPr>
              <w:spacing w:after="160" w:line="259" w:lineRule="auto"/>
              <w:ind w:left="0" w:firstLine="0"/>
              <w:jc w:val="left"/>
            </w:pPr>
          </w:p>
        </w:tc>
      </w:tr>
      <w:tr w:rsidR="0020315B" w14:paraId="164236C5" w14:textId="77777777">
        <w:trPr>
          <w:trHeight w:val="286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14:paraId="608CA985" w14:textId="77777777" w:rsidR="0020315B" w:rsidRDefault="00C2642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Job Title</w:t>
            </w:r>
            <w:r>
              <w:t xml:space="preserve"> </w:t>
            </w: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</w:tcPr>
          <w:p w14:paraId="0F504A61" w14:textId="77777777" w:rsidR="0020315B" w:rsidRDefault="00C2642B">
            <w:pPr>
              <w:spacing w:after="0" w:line="259" w:lineRule="auto"/>
              <w:ind w:left="0" w:firstLine="0"/>
              <w:jc w:val="left"/>
            </w:pPr>
            <w:r>
              <w:t xml:space="preserve">Animal Keeper  </w:t>
            </w:r>
          </w:p>
        </w:tc>
      </w:tr>
      <w:tr w:rsidR="0020315B" w14:paraId="74FC5E42" w14:textId="77777777">
        <w:trPr>
          <w:trHeight w:val="340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14:paraId="053BDAA5" w14:textId="77777777" w:rsidR="0020315B" w:rsidRDefault="00C2642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Responsible to </w:t>
            </w: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</w:tcPr>
          <w:p w14:paraId="643F8C75" w14:textId="77777777" w:rsidR="0020315B" w:rsidRDefault="00C2642B">
            <w:pPr>
              <w:spacing w:after="0" w:line="259" w:lineRule="auto"/>
              <w:ind w:left="0" w:firstLine="0"/>
              <w:jc w:val="left"/>
            </w:pPr>
            <w:r>
              <w:t xml:space="preserve">Head Teacher/Equine Instructor  </w:t>
            </w:r>
          </w:p>
        </w:tc>
      </w:tr>
      <w:tr w:rsidR="0020315B" w14:paraId="75F433DD" w14:textId="77777777">
        <w:trPr>
          <w:trHeight w:val="1206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14:paraId="10B9108D" w14:textId="77777777" w:rsidR="0020315B" w:rsidRDefault="00C2642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Key Internal Contacts </w:t>
            </w: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</w:tcPr>
          <w:p w14:paraId="26BCAD64" w14:textId="77777777" w:rsidR="0020315B" w:rsidRDefault="00C2642B">
            <w:pPr>
              <w:spacing w:after="0" w:line="259" w:lineRule="auto"/>
              <w:ind w:left="0" w:firstLine="0"/>
              <w:jc w:val="left"/>
            </w:pPr>
            <w:r>
              <w:t xml:space="preserve">Other staff within the Facilities Team  </w:t>
            </w:r>
          </w:p>
          <w:p w14:paraId="2F54A9B3" w14:textId="77777777" w:rsidR="0020315B" w:rsidRDefault="00C2642B">
            <w:pPr>
              <w:spacing w:after="0" w:line="259" w:lineRule="auto"/>
              <w:ind w:left="0" w:firstLine="0"/>
              <w:jc w:val="left"/>
            </w:pPr>
            <w:r>
              <w:t xml:space="preserve">Staff in other departments within the Centre </w:t>
            </w:r>
          </w:p>
          <w:p w14:paraId="5DFEFFBB" w14:textId="77777777" w:rsidR="0020315B" w:rsidRDefault="00C2642B">
            <w:pPr>
              <w:spacing w:after="0" w:line="259" w:lineRule="auto"/>
              <w:ind w:left="0" w:firstLine="0"/>
              <w:jc w:val="left"/>
            </w:pPr>
            <w:r>
              <w:t xml:space="preserve">Service Users within the Centre </w:t>
            </w:r>
          </w:p>
          <w:p w14:paraId="1AA5A29F" w14:textId="77777777" w:rsidR="0020315B" w:rsidRDefault="00C2642B">
            <w:pPr>
              <w:spacing w:after="0" w:line="259" w:lineRule="auto"/>
              <w:ind w:left="0" w:firstLine="0"/>
              <w:jc w:val="left"/>
            </w:pPr>
            <w:r>
              <w:t xml:space="preserve">Staff in other Centres in the Region </w:t>
            </w:r>
          </w:p>
          <w:p w14:paraId="5F5C60A3" w14:textId="77777777" w:rsidR="0020315B" w:rsidRDefault="00C2642B">
            <w:pPr>
              <w:spacing w:after="0" w:line="259" w:lineRule="auto"/>
              <w:ind w:left="0" w:firstLine="0"/>
              <w:jc w:val="left"/>
            </w:pPr>
            <w:r>
              <w:t xml:space="preserve">Central Office Staff </w:t>
            </w:r>
          </w:p>
        </w:tc>
      </w:tr>
      <w:tr w:rsidR="0020315B" w14:paraId="6EFB616A" w14:textId="77777777">
        <w:trPr>
          <w:trHeight w:val="138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14:paraId="34769FA5" w14:textId="77777777" w:rsidR="0020315B" w:rsidRDefault="0020315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</w:tcPr>
          <w:p w14:paraId="45D7483F" w14:textId="77777777" w:rsidR="0020315B" w:rsidRDefault="00C2642B">
            <w:pPr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 xml:space="preserve"> </w:t>
            </w:r>
          </w:p>
        </w:tc>
      </w:tr>
      <w:tr w:rsidR="0020315B" w14:paraId="1921D01A" w14:textId="77777777">
        <w:trPr>
          <w:trHeight w:val="918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14:paraId="3CD5191E" w14:textId="77777777" w:rsidR="0020315B" w:rsidRDefault="00C2642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Key External Contacts </w:t>
            </w: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</w:tcPr>
          <w:p w14:paraId="5631663E" w14:textId="77777777" w:rsidR="0020315B" w:rsidRDefault="00C2642B">
            <w:pPr>
              <w:spacing w:after="0" w:line="259" w:lineRule="auto"/>
              <w:ind w:left="0" w:firstLine="0"/>
              <w:jc w:val="left"/>
            </w:pPr>
            <w:r>
              <w:t xml:space="preserve">Visitors to site </w:t>
            </w:r>
          </w:p>
          <w:p w14:paraId="402C4A44" w14:textId="77777777" w:rsidR="0020315B" w:rsidRDefault="00C2642B">
            <w:pPr>
              <w:spacing w:after="0" w:line="259" w:lineRule="auto"/>
              <w:ind w:left="0" w:firstLine="0"/>
            </w:pPr>
            <w:r>
              <w:t xml:space="preserve">Suppliers and Contractors including Veterinarians </w:t>
            </w:r>
          </w:p>
          <w:p w14:paraId="7E29E233" w14:textId="77777777" w:rsidR="0020315B" w:rsidRDefault="00C2642B">
            <w:pPr>
              <w:spacing w:after="0" w:line="259" w:lineRule="auto"/>
              <w:ind w:left="0" w:firstLine="0"/>
              <w:jc w:val="left"/>
            </w:pPr>
            <w:r>
              <w:t xml:space="preserve">External Inspectors </w:t>
            </w:r>
          </w:p>
          <w:p w14:paraId="27D7B404" w14:textId="77777777" w:rsidR="0020315B" w:rsidRDefault="00C2642B">
            <w:pPr>
              <w:spacing w:after="0" w:line="259" w:lineRule="auto"/>
              <w:ind w:left="0" w:firstLine="0"/>
              <w:jc w:val="left"/>
            </w:pPr>
            <w:r>
              <w:t xml:space="preserve">Neighbours, Local Retailers </w:t>
            </w:r>
          </w:p>
        </w:tc>
      </w:tr>
    </w:tbl>
    <w:p w14:paraId="41393655" w14:textId="77777777" w:rsidR="0020315B" w:rsidRDefault="00C2642B">
      <w:pPr>
        <w:spacing w:after="0" w:line="259" w:lineRule="auto"/>
        <w:ind w:left="2470" w:firstLine="0"/>
        <w:jc w:val="left"/>
      </w:pPr>
      <w:r>
        <w:t xml:space="preserve"> </w:t>
      </w:r>
    </w:p>
    <w:p w14:paraId="4AE64042" w14:textId="77777777" w:rsidR="0020315B" w:rsidRDefault="00C2642B">
      <w:pPr>
        <w:pStyle w:val="Heading1"/>
        <w:ind w:left="-5" w:right="0"/>
        <w:jc w:val="left"/>
      </w:pPr>
      <w:r>
        <w:t xml:space="preserve">JOB PURPOSE </w:t>
      </w:r>
    </w:p>
    <w:p w14:paraId="7E3BF499" w14:textId="77777777" w:rsidR="0020315B" w:rsidRDefault="00C2642B">
      <w:pPr>
        <w:spacing w:after="0" w:line="259" w:lineRule="auto"/>
        <w:ind w:left="0" w:firstLine="0"/>
        <w:jc w:val="left"/>
      </w:pPr>
      <w:r>
        <w:t xml:space="preserve"> </w:t>
      </w:r>
    </w:p>
    <w:p w14:paraId="5D237C81" w14:textId="77777777" w:rsidR="0020315B" w:rsidRDefault="00C2642B">
      <w:r>
        <w:t xml:space="preserve">To manage and maintain a range of animals on site and ensure they are kept safe and healthy within their environment. </w:t>
      </w:r>
    </w:p>
    <w:p w14:paraId="356C427F" w14:textId="77777777" w:rsidR="0020315B" w:rsidRDefault="00C2642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53FCF9E" w14:textId="77777777" w:rsidR="0020315B" w:rsidRDefault="00C2642B">
      <w:pPr>
        <w:pStyle w:val="Heading1"/>
        <w:ind w:left="-5" w:right="0"/>
        <w:jc w:val="left"/>
      </w:pPr>
      <w:r>
        <w:t xml:space="preserve">KEY TASKS AREAS AND RESPONSIBILITIES </w:t>
      </w:r>
    </w:p>
    <w:p w14:paraId="4C0C8CD5" w14:textId="77777777" w:rsidR="0020315B" w:rsidRDefault="00C2642B">
      <w:pPr>
        <w:spacing w:after="0" w:line="259" w:lineRule="auto"/>
        <w:ind w:left="0" w:firstLine="0"/>
        <w:jc w:val="left"/>
      </w:pPr>
      <w:r>
        <w:t xml:space="preserve"> </w:t>
      </w:r>
    </w:p>
    <w:p w14:paraId="18839635" w14:textId="77777777" w:rsidR="0020315B" w:rsidRDefault="00C2642B">
      <w:pPr>
        <w:numPr>
          <w:ilvl w:val="0"/>
          <w:numId w:val="1"/>
        </w:numPr>
        <w:ind w:hanging="360"/>
      </w:pPr>
      <w:r>
        <w:t xml:space="preserve">Effectively manage all animals – hoof trimming, worming schedules, worm egg counts, mite treatments, clipping wings, managing withdrawal periods with egg consumption. </w:t>
      </w:r>
    </w:p>
    <w:p w14:paraId="0B262608" w14:textId="77777777" w:rsidR="0020315B" w:rsidRDefault="00C2642B">
      <w:pPr>
        <w:numPr>
          <w:ilvl w:val="0"/>
          <w:numId w:val="1"/>
        </w:numPr>
        <w:ind w:hanging="360"/>
      </w:pPr>
      <w:r>
        <w:t xml:space="preserve">Daily tasks – including feeding animals/cleaning out animals/poo picking fields/checking signs of ill health. </w:t>
      </w:r>
    </w:p>
    <w:p w14:paraId="518DABEA" w14:textId="77777777" w:rsidR="0020315B" w:rsidRDefault="00C2642B">
      <w:pPr>
        <w:numPr>
          <w:ilvl w:val="0"/>
          <w:numId w:val="1"/>
        </w:numPr>
        <w:ind w:hanging="360"/>
      </w:pPr>
      <w:r>
        <w:t xml:space="preserve">Grooming equines. </w:t>
      </w:r>
    </w:p>
    <w:p w14:paraId="430913E3" w14:textId="77777777" w:rsidR="0020315B" w:rsidRDefault="00C2642B">
      <w:pPr>
        <w:numPr>
          <w:ilvl w:val="0"/>
          <w:numId w:val="1"/>
        </w:numPr>
        <w:ind w:hanging="360"/>
      </w:pPr>
      <w:r>
        <w:t xml:space="preserve">Training with animals to bond and stimulate the animals, and </w:t>
      </w:r>
      <w:proofErr w:type="gramStart"/>
      <w:r>
        <w:t>in order for</w:t>
      </w:r>
      <w:proofErr w:type="gramEnd"/>
      <w:r>
        <w:t xml:space="preserve"> them to be accessed safely by service users.  </w:t>
      </w:r>
    </w:p>
    <w:p w14:paraId="4E4CCA2C" w14:textId="77777777" w:rsidR="0020315B" w:rsidRDefault="00C2642B">
      <w:pPr>
        <w:numPr>
          <w:ilvl w:val="0"/>
          <w:numId w:val="1"/>
        </w:numPr>
        <w:ind w:hanging="360"/>
      </w:pPr>
      <w:r>
        <w:t xml:space="preserve">Provide enrichment to animals for mental stimulation. </w:t>
      </w:r>
    </w:p>
    <w:p w14:paraId="72F4EA99" w14:textId="77777777" w:rsidR="0020315B" w:rsidRDefault="00C2642B">
      <w:pPr>
        <w:numPr>
          <w:ilvl w:val="0"/>
          <w:numId w:val="1"/>
        </w:numPr>
        <w:ind w:hanging="360"/>
      </w:pPr>
      <w:r>
        <w:t xml:space="preserve">Assist maintenance with animal housing/fencing. </w:t>
      </w:r>
    </w:p>
    <w:p w14:paraId="38D8F003" w14:textId="77777777" w:rsidR="0020315B" w:rsidRDefault="00C2642B">
      <w:pPr>
        <w:numPr>
          <w:ilvl w:val="0"/>
          <w:numId w:val="1"/>
        </w:numPr>
        <w:ind w:hanging="360"/>
      </w:pPr>
      <w:r>
        <w:t xml:space="preserve">Maintain animal records. </w:t>
      </w:r>
    </w:p>
    <w:p w14:paraId="757C6373" w14:textId="77777777" w:rsidR="0020315B" w:rsidRDefault="00C2642B">
      <w:pPr>
        <w:numPr>
          <w:ilvl w:val="0"/>
          <w:numId w:val="1"/>
        </w:numPr>
        <w:ind w:hanging="360"/>
      </w:pPr>
      <w:r>
        <w:t xml:space="preserve">Undertake routine prophylaxis to maintain good health in animals.  </w:t>
      </w:r>
    </w:p>
    <w:p w14:paraId="4000341B" w14:textId="77777777" w:rsidR="0020315B" w:rsidRDefault="00C2642B">
      <w:pPr>
        <w:numPr>
          <w:ilvl w:val="0"/>
          <w:numId w:val="1"/>
        </w:numPr>
        <w:ind w:hanging="360"/>
      </w:pPr>
      <w:r>
        <w:t xml:space="preserve">Organise vet visits when needed. </w:t>
      </w:r>
    </w:p>
    <w:p w14:paraId="62DBB710" w14:textId="77777777" w:rsidR="0020315B" w:rsidRDefault="00C2642B">
      <w:pPr>
        <w:numPr>
          <w:ilvl w:val="0"/>
          <w:numId w:val="1"/>
        </w:numPr>
        <w:ind w:hanging="360"/>
      </w:pPr>
      <w:r>
        <w:t xml:space="preserve">Update annually the insurance for animals. </w:t>
      </w:r>
    </w:p>
    <w:p w14:paraId="220AD70D" w14:textId="77777777" w:rsidR="0020315B" w:rsidRDefault="00C2642B">
      <w:pPr>
        <w:numPr>
          <w:ilvl w:val="0"/>
          <w:numId w:val="1"/>
        </w:numPr>
        <w:ind w:hanging="360"/>
      </w:pPr>
      <w:r>
        <w:t xml:space="preserve">To book when applicable and record attendance of the farrier, equine dentist and the alpaca shearer. </w:t>
      </w:r>
      <w:r>
        <w:rPr>
          <w:rFonts w:ascii="Segoe UI Symbol" w:eastAsia="Segoe UI Symbol" w:hAnsi="Segoe UI Symbol" w:cs="Segoe UI Symbol"/>
        </w:rPr>
        <w:t></w:t>
      </w:r>
      <w:r>
        <w:t xml:space="preserve"> </w:t>
      </w:r>
      <w:r>
        <w:t xml:space="preserve">To ensure all equipment is organised, safe to use and accessible by staff and service users.  </w:t>
      </w:r>
    </w:p>
    <w:p w14:paraId="14E8D954" w14:textId="77777777" w:rsidR="0020315B" w:rsidRDefault="00C2642B">
      <w:pPr>
        <w:numPr>
          <w:ilvl w:val="0"/>
          <w:numId w:val="1"/>
        </w:numPr>
        <w:ind w:hanging="360"/>
      </w:pPr>
      <w:r>
        <w:t xml:space="preserve">To create a safe environment that can be utilised and accessed by all as part of education and therapy. </w:t>
      </w:r>
    </w:p>
    <w:p w14:paraId="43E6298E" w14:textId="77777777" w:rsidR="0020315B" w:rsidRDefault="00C2642B">
      <w:pPr>
        <w:numPr>
          <w:ilvl w:val="0"/>
          <w:numId w:val="1"/>
        </w:numPr>
        <w:ind w:hanging="360"/>
      </w:pPr>
      <w:r>
        <w:t xml:space="preserve">To ensure the riding school is safe and maintained for pupils to access for lessons. </w:t>
      </w:r>
    </w:p>
    <w:p w14:paraId="6FD515B5" w14:textId="77777777" w:rsidR="0020315B" w:rsidRDefault="00C2642B">
      <w:pPr>
        <w:numPr>
          <w:ilvl w:val="0"/>
          <w:numId w:val="1"/>
        </w:numPr>
        <w:ind w:hanging="360"/>
      </w:pPr>
      <w:r>
        <w:t xml:space="preserve">Organising deliveries of feed stock, hay and straw deliveries and muck heap removal services.  </w:t>
      </w:r>
    </w:p>
    <w:p w14:paraId="5CAEBAE3" w14:textId="77777777" w:rsidR="0020315B" w:rsidRDefault="00C2642B">
      <w:pPr>
        <w:numPr>
          <w:ilvl w:val="0"/>
          <w:numId w:val="1"/>
        </w:numPr>
        <w:ind w:hanging="360"/>
      </w:pPr>
      <w:r>
        <w:t xml:space="preserve">Prepare areas for animal care and equine lessons to take place and assist in these when necessary. </w:t>
      </w:r>
    </w:p>
    <w:p w14:paraId="3644734D" w14:textId="77777777" w:rsidR="0020315B" w:rsidRDefault="00C2642B">
      <w:pPr>
        <w:numPr>
          <w:ilvl w:val="0"/>
          <w:numId w:val="1"/>
        </w:numPr>
        <w:ind w:hanging="360"/>
      </w:pPr>
      <w:r>
        <w:t xml:space="preserve">Maintaining and updating signs around the site when needed.  </w:t>
      </w:r>
    </w:p>
    <w:p w14:paraId="7B082CD5" w14:textId="77777777" w:rsidR="0020315B" w:rsidRDefault="00C2642B">
      <w:pPr>
        <w:numPr>
          <w:ilvl w:val="0"/>
          <w:numId w:val="1"/>
        </w:numPr>
        <w:ind w:hanging="360"/>
      </w:pPr>
      <w:r>
        <w:t xml:space="preserve">Ensure animal shelters and fencing and adequate and addresses their needs. </w:t>
      </w:r>
    </w:p>
    <w:p w14:paraId="03ACDBBF" w14:textId="77777777" w:rsidR="0020315B" w:rsidRDefault="00C2642B">
      <w:pPr>
        <w:spacing w:after="0" w:line="259" w:lineRule="auto"/>
        <w:ind w:left="720" w:firstLine="0"/>
        <w:jc w:val="left"/>
      </w:pPr>
      <w:r>
        <w:t xml:space="preserve"> </w:t>
      </w:r>
    </w:p>
    <w:p w14:paraId="1976E550" w14:textId="77777777" w:rsidR="0020315B" w:rsidRDefault="00C2642B">
      <w:pPr>
        <w:spacing w:after="0" w:line="259" w:lineRule="auto"/>
        <w:ind w:left="720" w:firstLine="0"/>
        <w:jc w:val="left"/>
      </w:pPr>
      <w:r>
        <w:t xml:space="preserve"> </w:t>
      </w:r>
    </w:p>
    <w:p w14:paraId="0147E703" w14:textId="77777777" w:rsidR="0020315B" w:rsidRDefault="00C2642B">
      <w:pPr>
        <w:spacing w:after="0" w:line="259" w:lineRule="auto"/>
        <w:ind w:left="720" w:firstLine="0"/>
        <w:jc w:val="left"/>
      </w:pPr>
      <w:r>
        <w:t xml:space="preserve"> </w:t>
      </w:r>
    </w:p>
    <w:p w14:paraId="3E76135D" w14:textId="77777777" w:rsidR="0020315B" w:rsidRDefault="00C2642B">
      <w:pPr>
        <w:spacing w:after="0" w:line="259" w:lineRule="auto"/>
        <w:ind w:left="720" w:firstLine="0"/>
        <w:jc w:val="left"/>
      </w:pPr>
      <w:r>
        <w:t xml:space="preserve"> </w:t>
      </w:r>
    </w:p>
    <w:p w14:paraId="52D1B63F" w14:textId="77777777" w:rsidR="0020315B" w:rsidRDefault="00C2642B">
      <w:pPr>
        <w:spacing w:after="0" w:line="259" w:lineRule="auto"/>
        <w:ind w:left="720" w:firstLine="0"/>
        <w:jc w:val="left"/>
      </w:pPr>
      <w:r>
        <w:t xml:space="preserve"> </w:t>
      </w:r>
    </w:p>
    <w:p w14:paraId="52495D90" w14:textId="77777777" w:rsidR="0020315B" w:rsidRDefault="00C2642B">
      <w:pPr>
        <w:spacing w:after="0" w:line="259" w:lineRule="auto"/>
        <w:ind w:left="720" w:firstLine="0"/>
        <w:jc w:val="left"/>
      </w:pPr>
      <w:r>
        <w:t xml:space="preserve"> </w:t>
      </w:r>
    </w:p>
    <w:p w14:paraId="63972C83" w14:textId="77777777" w:rsidR="0020315B" w:rsidRDefault="00C2642B">
      <w:pPr>
        <w:spacing w:after="0" w:line="259" w:lineRule="auto"/>
        <w:ind w:left="720" w:firstLine="0"/>
        <w:jc w:val="left"/>
      </w:pPr>
      <w:r>
        <w:lastRenderedPageBreak/>
        <w:t xml:space="preserve"> </w:t>
      </w:r>
    </w:p>
    <w:p w14:paraId="39937734" w14:textId="77777777" w:rsidR="0020315B" w:rsidRDefault="00C2642B">
      <w:pPr>
        <w:pStyle w:val="Heading1"/>
        <w:spacing w:after="121"/>
        <w:ind w:left="-5" w:right="0"/>
        <w:jc w:val="left"/>
      </w:pPr>
      <w:r>
        <w:t xml:space="preserve">GENERAL </w:t>
      </w:r>
    </w:p>
    <w:p w14:paraId="6950E905" w14:textId="77777777" w:rsidR="0020315B" w:rsidRDefault="00C2642B">
      <w:pPr>
        <w:numPr>
          <w:ilvl w:val="0"/>
          <w:numId w:val="2"/>
        </w:numPr>
        <w:spacing w:after="128"/>
        <w:ind w:hanging="360"/>
      </w:pPr>
      <w:r>
        <w:t xml:space="preserve">Ensure awareness that the service operates to agreed budgets and contribute to keeping within these budgets as instructed  </w:t>
      </w:r>
    </w:p>
    <w:p w14:paraId="60084A91" w14:textId="77777777" w:rsidR="0020315B" w:rsidRDefault="00C2642B">
      <w:pPr>
        <w:numPr>
          <w:ilvl w:val="0"/>
          <w:numId w:val="2"/>
        </w:numPr>
        <w:spacing w:after="128"/>
        <w:ind w:hanging="360"/>
      </w:pPr>
      <w:r>
        <w:t xml:space="preserve">Exercise vigilance in respect of Health and Safety and promptly report all hazards and/or remedying them where appropriate.  Undertake all duties in a manner calculated to minimise or avoid unnecessary risks, personally or to others </w:t>
      </w:r>
    </w:p>
    <w:p w14:paraId="39219024" w14:textId="77777777" w:rsidR="0020315B" w:rsidRDefault="00C2642B">
      <w:pPr>
        <w:numPr>
          <w:ilvl w:val="0"/>
          <w:numId w:val="2"/>
        </w:numPr>
        <w:ind w:hanging="360"/>
      </w:pPr>
      <w:r>
        <w:t xml:space="preserve">Report issues and/or incidents relating to staff and Service Users that have arisen in the day promptly to the relevant Line Manager or appropriate person  </w:t>
      </w:r>
    </w:p>
    <w:p w14:paraId="57A38B65" w14:textId="77777777" w:rsidR="0020315B" w:rsidRDefault="00C2642B">
      <w:pPr>
        <w:spacing w:after="0" w:line="259" w:lineRule="auto"/>
        <w:ind w:left="360" w:firstLine="0"/>
        <w:jc w:val="left"/>
      </w:pPr>
      <w:r>
        <w:t xml:space="preserve"> </w:t>
      </w:r>
    </w:p>
    <w:p w14:paraId="3827851F" w14:textId="77777777" w:rsidR="0020315B" w:rsidRDefault="00C2642B">
      <w:pPr>
        <w:numPr>
          <w:ilvl w:val="0"/>
          <w:numId w:val="2"/>
        </w:numPr>
        <w:spacing w:after="128"/>
        <w:ind w:hanging="360"/>
      </w:pPr>
      <w:proofErr w:type="gramStart"/>
      <w:r>
        <w:t>Operate at all times</w:t>
      </w:r>
      <w:proofErr w:type="gramEnd"/>
      <w:r>
        <w:t xml:space="preserve"> in accordance with Company policies and procedures, with </w:t>
      </w:r>
      <w:proofErr w:type="gramStart"/>
      <w:r>
        <w:t>particular reference</w:t>
      </w:r>
      <w:proofErr w:type="gramEnd"/>
      <w:r>
        <w:t xml:space="preserve"> to Safeguarding, Child Protection, Whistleblowing, Complaints and Representations and Behaviour Policies </w:t>
      </w:r>
    </w:p>
    <w:p w14:paraId="5F2AD186" w14:textId="77777777" w:rsidR="0020315B" w:rsidRDefault="00C2642B">
      <w:pPr>
        <w:numPr>
          <w:ilvl w:val="0"/>
          <w:numId w:val="2"/>
        </w:numPr>
        <w:spacing w:after="91"/>
        <w:ind w:hanging="360"/>
      </w:pPr>
      <w:r>
        <w:t xml:space="preserve">Participate in training and take responsibility for personal development </w:t>
      </w:r>
    </w:p>
    <w:p w14:paraId="08B4E4AA" w14:textId="77777777" w:rsidR="0020315B" w:rsidRDefault="00C2642B">
      <w:pPr>
        <w:numPr>
          <w:ilvl w:val="0"/>
          <w:numId w:val="2"/>
        </w:numPr>
        <w:spacing w:after="128"/>
        <w:ind w:hanging="360"/>
      </w:pPr>
      <w:r>
        <w:t xml:space="preserve">Participate in team meetings, supervisions and annual reviews in accordance with Company policy and the standards set by the Regulatory Body </w:t>
      </w:r>
    </w:p>
    <w:p w14:paraId="1EB4FF36" w14:textId="77777777" w:rsidR="0020315B" w:rsidRDefault="00C2642B">
      <w:pPr>
        <w:numPr>
          <w:ilvl w:val="0"/>
          <w:numId w:val="2"/>
        </w:numPr>
        <w:spacing w:after="127"/>
        <w:ind w:hanging="360"/>
      </w:pPr>
      <w:r>
        <w:t xml:space="preserve">Work to promote the Centre as a valued, professional asset within its community and </w:t>
      </w:r>
      <w:proofErr w:type="gramStart"/>
      <w:r>
        <w:t>conduct themselves at all times</w:t>
      </w:r>
      <w:proofErr w:type="gramEnd"/>
      <w:r>
        <w:t xml:space="preserve"> in a manner that reinforces this image </w:t>
      </w:r>
    </w:p>
    <w:p w14:paraId="20AF8FF6" w14:textId="77777777" w:rsidR="0020315B" w:rsidRDefault="00C2642B">
      <w:pPr>
        <w:numPr>
          <w:ilvl w:val="0"/>
          <w:numId w:val="2"/>
        </w:numPr>
        <w:spacing w:after="91"/>
        <w:ind w:hanging="360"/>
      </w:pPr>
      <w:r>
        <w:t xml:space="preserve">Ensure that all actions are in the interests of the Service Users and the Company. </w:t>
      </w:r>
    </w:p>
    <w:p w14:paraId="0A32A5F0" w14:textId="77777777" w:rsidR="0020315B" w:rsidRDefault="00C2642B">
      <w:pPr>
        <w:numPr>
          <w:ilvl w:val="0"/>
          <w:numId w:val="2"/>
        </w:numPr>
        <w:spacing w:after="128"/>
        <w:ind w:hanging="360"/>
      </w:pPr>
      <w:r>
        <w:t xml:space="preserve">To work to and exhibit the POSITIVE values of the Company and maintain standards of behaviour in accordance with Company policies, procedures and practices </w:t>
      </w:r>
    </w:p>
    <w:p w14:paraId="5414AC4C" w14:textId="77777777" w:rsidR="0020315B" w:rsidRDefault="00C2642B">
      <w:pPr>
        <w:numPr>
          <w:ilvl w:val="0"/>
          <w:numId w:val="2"/>
        </w:numPr>
        <w:spacing w:after="78"/>
        <w:ind w:hanging="360"/>
      </w:pPr>
      <w:r>
        <w:t xml:space="preserve">To carry out any other reasonable and relevant duties as required </w:t>
      </w:r>
    </w:p>
    <w:p w14:paraId="3822BDB8" w14:textId="77777777" w:rsidR="0020315B" w:rsidRDefault="00C2642B">
      <w:pPr>
        <w:spacing w:after="0" w:line="259" w:lineRule="auto"/>
        <w:ind w:left="0" w:firstLine="0"/>
        <w:jc w:val="left"/>
      </w:pPr>
      <w:r>
        <w:t xml:space="preserve"> </w:t>
      </w:r>
    </w:p>
    <w:p w14:paraId="27D51B14" w14:textId="77777777" w:rsidR="0020315B" w:rsidRDefault="00C2642B">
      <w:pPr>
        <w:spacing w:after="0" w:line="259" w:lineRule="auto"/>
        <w:ind w:left="0" w:firstLine="0"/>
        <w:jc w:val="left"/>
      </w:pPr>
      <w:r>
        <w:t xml:space="preserve"> </w:t>
      </w:r>
    </w:p>
    <w:p w14:paraId="357CA2F0" w14:textId="77777777" w:rsidR="0020315B" w:rsidRDefault="00C2642B">
      <w:pPr>
        <w:spacing w:after="0" w:line="259" w:lineRule="auto"/>
        <w:ind w:left="0" w:firstLine="0"/>
        <w:jc w:val="left"/>
      </w:pPr>
      <w:r>
        <w:t xml:space="preserve"> </w:t>
      </w:r>
    </w:p>
    <w:p w14:paraId="09838E68" w14:textId="77777777" w:rsidR="0020315B" w:rsidRDefault="00C2642B">
      <w:pPr>
        <w:spacing w:after="0" w:line="259" w:lineRule="auto"/>
        <w:ind w:left="0" w:firstLine="0"/>
        <w:jc w:val="left"/>
      </w:pPr>
      <w:r>
        <w:t xml:space="preserve"> </w:t>
      </w:r>
    </w:p>
    <w:p w14:paraId="16FAEE9F" w14:textId="77777777" w:rsidR="0020315B" w:rsidRDefault="00C2642B">
      <w:pPr>
        <w:spacing w:after="0" w:line="259" w:lineRule="auto"/>
        <w:ind w:left="0" w:firstLine="0"/>
        <w:jc w:val="left"/>
      </w:pPr>
      <w:r>
        <w:t xml:space="preserve"> </w:t>
      </w:r>
    </w:p>
    <w:p w14:paraId="33A0FE23" w14:textId="77777777" w:rsidR="0020315B" w:rsidRDefault="00C2642B">
      <w:pPr>
        <w:spacing w:after="0" w:line="259" w:lineRule="auto"/>
        <w:ind w:left="0" w:firstLine="0"/>
        <w:jc w:val="left"/>
      </w:pPr>
      <w:r>
        <w:t xml:space="preserve"> </w:t>
      </w:r>
    </w:p>
    <w:p w14:paraId="42425D48" w14:textId="77777777" w:rsidR="0020315B" w:rsidRDefault="00C2642B">
      <w:pPr>
        <w:spacing w:after="0" w:line="259" w:lineRule="auto"/>
        <w:ind w:left="0" w:firstLine="0"/>
        <w:jc w:val="left"/>
      </w:pPr>
      <w:r>
        <w:t xml:space="preserve"> </w:t>
      </w:r>
    </w:p>
    <w:p w14:paraId="07016176" w14:textId="77777777" w:rsidR="0020315B" w:rsidRDefault="00C2642B">
      <w:pPr>
        <w:spacing w:after="0" w:line="259" w:lineRule="auto"/>
        <w:ind w:left="0" w:firstLine="0"/>
        <w:jc w:val="left"/>
      </w:pPr>
      <w:r>
        <w:t xml:space="preserve"> </w:t>
      </w:r>
    </w:p>
    <w:p w14:paraId="5B049839" w14:textId="77777777" w:rsidR="0020315B" w:rsidRDefault="00C2642B">
      <w:pPr>
        <w:spacing w:after="0" w:line="259" w:lineRule="auto"/>
        <w:ind w:left="0" w:firstLine="0"/>
        <w:jc w:val="left"/>
      </w:pPr>
      <w:r>
        <w:t xml:space="preserve"> </w:t>
      </w:r>
    </w:p>
    <w:p w14:paraId="5A50B0ED" w14:textId="77777777" w:rsidR="0020315B" w:rsidRDefault="00C2642B">
      <w:pPr>
        <w:spacing w:after="0" w:line="259" w:lineRule="auto"/>
        <w:ind w:left="0" w:firstLine="0"/>
        <w:jc w:val="left"/>
      </w:pPr>
      <w:r>
        <w:t xml:space="preserve"> </w:t>
      </w:r>
    </w:p>
    <w:p w14:paraId="64A0555A" w14:textId="77777777" w:rsidR="0020315B" w:rsidRDefault="00C2642B">
      <w:pPr>
        <w:spacing w:after="0" w:line="259" w:lineRule="auto"/>
        <w:ind w:left="0" w:firstLine="0"/>
        <w:jc w:val="left"/>
      </w:pPr>
      <w:r>
        <w:t xml:space="preserve"> </w:t>
      </w:r>
    </w:p>
    <w:p w14:paraId="75F7550E" w14:textId="77777777" w:rsidR="0020315B" w:rsidRDefault="00C2642B">
      <w:pPr>
        <w:spacing w:after="0" w:line="259" w:lineRule="auto"/>
        <w:ind w:left="0" w:firstLine="0"/>
        <w:jc w:val="left"/>
      </w:pPr>
      <w:r>
        <w:t xml:space="preserve"> </w:t>
      </w:r>
    </w:p>
    <w:p w14:paraId="2C86E17D" w14:textId="77777777" w:rsidR="0020315B" w:rsidRDefault="00C2642B">
      <w:pPr>
        <w:spacing w:after="0" w:line="259" w:lineRule="auto"/>
        <w:ind w:left="0" w:firstLine="0"/>
        <w:jc w:val="left"/>
      </w:pPr>
      <w:r>
        <w:t xml:space="preserve"> </w:t>
      </w:r>
    </w:p>
    <w:p w14:paraId="4D85455C" w14:textId="77777777" w:rsidR="0020315B" w:rsidRDefault="00C2642B">
      <w:pPr>
        <w:spacing w:after="0" w:line="259" w:lineRule="auto"/>
        <w:ind w:left="0" w:firstLine="0"/>
        <w:jc w:val="left"/>
      </w:pPr>
      <w:r>
        <w:t xml:space="preserve"> </w:t>
      </w:r>
    </w:p>
    <w:p w14:paraId="0CC2C92B" w14:textId="77777777" w:rsidR="0020315B" w:rsidRDefault="00C2642B">
      <w:pPr>
        <w:spacing w:after="0" w:line="259" w:lineRule="auto"/>
        <w:ind w:left="0" w:firstLine="0"/>
        <w:jc w:val="left"/>
      </w:pPr>
      <w:r>
        <w:t xml:space="preserve"> </w:t>
      </w:r>
    </w:p>
    <w:p w14:paraId="27AC3BEE" w14:textId="77777777" w:rsidR="0020315B" w:rsidRDefault="00C2642B">
      <w:pPr>
        <w:spacing w:after="0" w:line="259" w:lineRule="auto"/>
        <w:ind w:left="0" w:firstLine="0"/>
        <w:jc w:val="left"/>
      </w:pPr>
      <w:r>
        <w:t xml:space="preserve"> </w:t>
      </w:r>
    </w:p>
    <w:p w14:paraId="1583F3FA" w14:textId="77777777" w:rsidR="0020315B" w:rsidRDefault="00C2642B">
      <w:pPr>
        <w:spacing w:after="0" w:line="259" w:lineRule="auto"/>
        <w:ind w:left="0" w:firstLine="0"/>
        <w:jc w:val="left"/>
      </w:pPr>
      <w:r>
        <w:t xml:space="preserve"> </w:t>
      </w:r>
    </w:p>
    <w:p w14:paraId="0233817C" w14:textId="77777777" w:rsidR="0020315B" w:rsidRDefault="00C2642B">
      <w:pPr>
        <w:spacing w:after="0" w:line="259" w:lineRule="auto"/>
        <w:ind w:left="0" w:firstLine="0"/>
        <w:jc w:val="left"/>
      </w:pPr>
      <w:r>
        <w:t xml:space="preserve"> </w:t>
      </w:r>
    </w:p>
    <w:p w14:paraId="0CFB265A" w14:textId="77777777" w:rsidR="0020315B" w:rsidRDefault="00C2642B">
      <w:pPr>
        <w:spacing w:after="0" w:line="259" w:lineRule="auto"/>
        <w:ind w:left="0" w:firstLine="0"/>
        <w:jc w:val="left"/>
      </w:pPr>
      <w:r>
        <w:t xml:space="preserve"> </w:t>
      </w:r>
    </w:p>
    <w:p w14:paraId="19FAF5EF" w14:textId="77777777" w:rsidR="0020315B" w:rsidRDefault="00C2642B">
      <w:pPr>
        <w:spacing w:after="0" w:line="259" w:lineRule="auto"/>
        <w:ind w:left="0" w:firstLine="0"/>
        <w:jc w:val="left"/>
      </w:pPr>
      <w:r>
        <w:t xml:space="preserve"> </w:t>
      </w:r>
    </w:p>
    <w:p w14:paraId="4BB994E0" w14:textId="77777777" w:rsidR="0020315B" w:rsidRDefault="00C2642B">
      <w:pPr>
        <w:spacing w:after="0" w:line="259" w:lineRule="auto"/>
        <w:ind w:left="0" w:firstLine="0"/>
        <w:jc w:val="left"/>
      </w:pPr>
      <w:r>
        <w:t xml:space="preserve"> </w:t>
      </w:r>
    </w:p>
    <w:p w14:paraId="299135C6" w14:textId="77777777" w:rsidR="0020315B" w:rsidRDefault="00C2642B">
      <w:pPr>
        <w:spacing w:after="0" w:line="259" w:lineRule="auto"/>
        <w:ind w:left="0" w:firstLine="0"/>
        <w:jc w:val="left"/>
      </w:pPr>
      <w:r>
        <w:t xml:space="preserve"> </w:t>
      </w:r>
    </w:p>
    <w:p w14:paraId="42C8A760" w14:textId="77777777" w:rsidR="0020315B" w:rsidRDefault="00C2642B">
      <w:pPr>
        <w:spacing w:after="0" w:line="259" w:lineRule="auto"/>
        <w:ind w:left="0" w:firstLine="0"/>
        <w:jc w:val="left"/>
      </w:pPr>
      <w:r>
        <w:t xml:space="preserve"> </w:t>
      </w:r>
    </w:p>
    <w:p w14:paraId="26C9DB6D" w14:textId="77777777" w:rsidR="0020315B" w:rsidRDefault="00C2642B">
      <w:pPr>
        <w:spacing w:after="0" w:line="259" w:lineRule="auto"/>
        <w:ind w:left="0" w:firstLine="0"/>
        <w:jc w:val="left"/>
      </w:pPr>
      <w:r>
        <w:t xml:space="preserve"> </w:t>
      </w:r>
    </w:p>
    <w:p w14:paraId="28F3BE5D" w14:textId="77777777" w:rsidR="0020315B" w:rsidRDefault="00C2642B">
      <w:pPr>
        <w:spacing w:after="0" w:line="259" w:lineRule="auto"/>
        <w:ind w:left="0" w:firstLine="0"/>
        <w:jc w:val="left"/>
      </w:pPr>
      <w:r>
        <w:t xml:space="preserve"> </w:t>
      </w:r>
    </w:p>
    <w:p w14:paraId="29DAC07E" w14:textId="77777777" w:rsidR="0020315B" w:rsidRDefault="00C2642B">
      <w:pPr>
        <w:spacing w:after="0" w:line="259" w:lineRule="auto"/>
        <w:ind w:left="0" w:firstLine="0"/>
        <w:jc w:val="left"/>
      </w:pPr>
      <w:r>
        <w:t xml:space="preserve"> </w:t>
      </w:r>
    </w:p>
    <w:p w14:paraId="481758EC" w14:textId="77777777" w:rsidR="0020315B" w:rsidRDefault="00C2642B">
      <w:pPr>
        <w:spacing w:after="0" w:line="259" w:lineRule="auto"/>
        <w:ind w:left="0" w:firstLine="0"/>
        <w:jc w:val="left"/>
      </w:pPr>
      <w:r>
        <w:t xml:space="preserve"> </w:t>
      </w:r>
    </w:p>
    <w:p w14:paraId="42BB2396" w14:textId="77777777" w:rsidR="0020315B" w:rsidRDefault="00C2642B">
      <w:pPr>
        <w:spacing w:after="0" w:line="259" w:lineRule="auto"/>
        <w:ind w:left="0" w:firstLine="0"/>
        <w:jc w:val="left"/>
      </w:pPr>
      <w:r>
        <w:t xml:space="preserve"> </w:t>
      </w:r>
    </w:p>
    <w:p w14:paraId="205100C5" w14:textId="77777777" w:rsidR="0020315B" w:rsidRDefault="00C2642B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5E973FC9" w14:textId="77777777" w:rsidR="0020315B" w:rsidRDefault="00C2642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B76E107" w14:textId="77777777" w:rsidR="0020315B" w:rsidRDefault="00C2642B">
      <w:pPr>
        <w:spacing w:after="0" w:line="259" w:lineRule="auto"/>
        <w:ind w:right="6"/>
        <w:jc w:val="center"/>
      </w:pPr>
      <w:r>
        <w:rPr>
          <w:b/>
        </w:rPr>
        <w:t xml:space="preserve">PERSON SPECIFICATION </w:t>
      </w:r>
    </w:p>
    <w:p w14:paraId="4AA3AFAB" w14:textId="77777777" w:rsidR="0020315B" w:rsidRDefault="00C2642B">
      <w:pPr>
        <w:spacing w:after="0" w:line="259" w:lineRule="auto"/>
        <w:ind w:left="55" w:firstLine="0"/>
        <w:jc w:val="center"/>
      </w:pPr>
      <w:r>
        <w:rPr>
          <w:b/>
        </w:rPr>
        <w:t xml:space="preserve"> </w:t>
      </w:r>
    </w:p>
    <w:p w14:paraId="04972325" w14:textId="77777777" w:rsidR="0020315B" w:rsidRDefault="00C2642B">
      <w:pPr>
        <w:pStyle w:val="Heading1"/>
      </w:pPr>
      <w:r>
        <w:t xml:space="preserve">GROUNDS PERSON  </w:t>
      </w:r>
    </w:p>
    <w:p w14:paraId="352BE4C2" w14:textId="77777777" w:rsidR="0020315B" w:rsidRDefault="00C2642B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tbl>
      <w:tblPr>
        <w:tblStyle w:val="TableGrid"/>
        <w:tblW w:w="9698" w:type="dxa"/>
        <w:tblInd w:w="-29" w:type="dxa"/>
        <w:tblCellMar>
          <w:top w:w="0" w:type="dxa"/>
          <w:left w:w="0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7230"/>
        <w:gridCol w:w="1441"/>
        <w:gridCol w:w="1027"/>
      </w:tblGrid>
      <w:tr w:rsidR="0020315B" w14:paraId="6CEA39EE" w14:textId="77777777">
        <w:trPr>
          <w:trHeight w:val="458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FF3C7A8" w14:textId="77777777" w:rsidR="0020315B" w:rsidRDefault="00C2642B">
            <w:pPr>
              <w:spacing w:after="0" w:line="259" w:lineRule="auto"/>
              <w:ind w:left="29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763F686C" w14:textId="77777777" w:rsidR="0020315B" w:rsidRDefault="00C2642B">
            <w:pPr>
              <w:tabs>
                <w:tab w:val="center" w:pos="1469"/>
                <w:tab w:val="center" w:pos="1920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Experience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995E2C1" w14:textId="77777777" w:rsidR="0020315B" w:rsidRDefault="00C2642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Essential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628F922" w14:textId="77777777" w:rsidR="0020315B" w:rsidRDefault="00C2642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Desirable </w:t>
            </w:r>
          </w:p>
        </w:tc>
      </w:tr>
      <w:tr w:rsidR="0020315B" w14:paraId="169C8DAF" w14:textId="77777777">
        <w:trPr>
          <w:trHeight w:val="54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D6295" w14:textId="77777777" w:rsidR="0020315B" w:rsidRDefault="00C2642B">
            <w:pPr>
              <w:spacing w:after="0" w:line="259" w:lineRule="auto"/>
              <w:ind w:left="29" w:firstLine="0"/>
              <w:jc w:val="left"/>
            </w:pPr>
            <w:r>
              <w:rPr>
                <w:b/>
              </w:rPr>
              <w:t xml:space="preserve"> </w:t>
            </w:r>
          </w:p>
          <w:p w14:paraId="2C7BE98A" w14:textId="77777777" w:rsidR="0020315B" w:rsidRDefault="00C2642B">
            <w:pPr>
              <w:spacing w:after="0" w:line="259" w:lineRule="auto"/>
              <w:ind w:left="29" w:right="1549" w:firstLine="0"/>
              <w:jc w:val="left"/>
            </w:pPr>
            <w:r>
              <w:rPr>
                <w:sz w:val="18"/>
              </w:rPr>
              <w:t xml:space="preserve">Relevant experience of animal health and management </w:t>
            </w:r>
            <w:proofErr w:type="gramStart"/>
            <w:r>
              <w:rPr>
                <w:sz w:val="18"/>
              </w:rPr>
              <w:tab/>
              <w:t xml:space="preserve">  </w:t>
            </w:r>
            <w:r>
              <w:rPr>
                <w:sz w:val="18"/>
              </w:rPr>
              <w:tab/>
            </w:r>
            <w:proofErr w:type="gramEnd"/>
            <w:r>
              <w:rPr>
                <w:sz w:val="18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B0CE7" w14:textId="77777777" w:rsidR="0020315B" w:rsidRDefault="00C2642B">
            <w:pPr>
              <w:spacing w:after="0" w:line="259" w:lineRule="auto"/>
              <w:ind w:left="312" w:firstLine="0"/>
              <w:jc w:val="left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sz w:val="18"/>
              </w:rPr>
              <w:t xml:space="preserve">     </w:t>
            </w:r>
          </w:p>
          <w:p w14:paraId="2AEAD57B" w14:textId="77777777" w:rsidR="0020315B" w:rsidRDefault="00C2642B">
            <w:pPr>
              <w:spacing w:after="0" w:line="259" w:lineRule="auto"/>
              <w:ind w:left="312" w:firstLine="0"/>
              <w:jc w:val="left"/>
            </w:pPr>
            <w:r>
              <w:rPr>
                <w:sz w:val="18"/>
              </w:rPr>
              <w:t xml:space="preserve">   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0E0CA82D" w14:textId="77777777" w:rsidR="0020315B" w:rsidRDefault="0020315B">
            <w:pPr>
              <w:spacing w:after="160" w:line="259" w:lineRule="auto"/>
              <w:ind w:left="0" w:firstLine="0"/>
              <w:jc w:val="left"/>
            </w:pPr>
          </w:p>
        </w:tc>
      </w:tr>
      <w:tr w:rsidR="0020315B" w14:paraId="07F4F38E" w14:textId="77777777">
        <w:trPr>
          <w:trHeight w:val="41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4230E" w14:textId="77777777" w:rsidR="0020315B" w:rsidRDefault="00C2642B">
            <w:pPr>
              <w:spacing w:after="0" w:line="259" w:lineRule="auto"/>
              <w:ind w:left="29" w:firstLine="0"/>
              <w:jc w:val="left"/>
            </w:pPr>
            <w:r>
              <w:rPr>
                <w:sz w:val="18"/>
              </w:rPr>
              <w:t xml:space="preserve">Experience of working to strict Health and Safety guidelines    </w:t>
            </w:r>
          </w:p>
          <w:p w14:paraId="46F19791" w14:textId="77777777" w:rsidR="0020315B" w:rsidRDefault="00C2642B">
            <w:pPr>
              <w:spacing w:after="0" w:line="259" w:lineRule="auto"/>
              <w:ind w:left="29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07A74" w14:textId="77777777" w:rsidR="0020315B" w:rsidRDefault="00C2642B">
            <w:pPr>
              <w:tabs>
                <w:tab w:val="center" w:pos="383"/>
                <w:tab w:val="center" w:pos="72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537699BE" w14:textId="77777777" w:rsidR="0020315B" w:rsidRDefault="0020315B">
            <w:pPr>
              <w:spacing w:after="160" w:line="259" w:lineRule="auto"/>
              <w:ind w:left="0" w:firstLine="0"/>
              <w:jc w:val="left"/>
            </w:pPr>
          </w:p>
        </w:tc>
      </w:tr>
      <w:tr w:rsidR="0020315B" w14:paraId="68E3AE01" w14:textId="77777777">
        <w:trPr>
          <w:trHeight w:val="538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5B3046C8" w14:textId="77777777" w:rsidR="0020315B" w:rsidRDefault="00C2642B">
            <w:pPr>
              <w:spacing w:after="0" w:line="259" w:lineRule="auto"/>
              <w:ind w:left="29" w:firstLine="0"/>
              <w:jc w:val="left"/>
            </w:pPr>
            <w:r>
              <w:rPr>
                <w:sz w:val="18"/>
              </w:rPr>
              <w:t xml:space="preserve">Experience of working with external suppliers  </w:t>
            </w:r>
          </w:p>
          <w:p w14:paraId="66184956" w14:textId="77777777" w:rsidR="0020315B" w:rsidRDefault="00C2642B">
            <w:pPr>
              <w:spacing w:after="0" w:line="259" w:lineRule="auto"/>
              <w:ind w:left="29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4CC24A8C" w14:textId="77777777" w:rsidR="0020315B" w:rsidRDefault="00C2642B">
            <w:pPr>
              <w:spacing w:after="0" w:line="259" w:lineRule="auto"/>
              <w:ind w:left="456" w:firstLine="0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54B2C2B0" w14:textId="77777777" w:rsidR="0020315B" w:rsidRDefault="00C2642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      </w:t>
            </w: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20315B" w14:paraId="658E6940" w14:textId="77777777">
        <w:trPr>
          <w:trHeight w:val="23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19754ED" w14:textId="77777777" w:rsidR="0020315B" w:rsidRDefault="00C2642B">
            <w:pPr>
              <w:spacing w:after="0" w:line="259" w:lineRule="auto"/>
              <w:ind w:left="29" w:firstLine="0"/>
              <w:jc w:val="left"/>
            </w:pPr>
            <w:r>
              <w:rPr>
                <w:b/>
              </w:rPr>
              <w:t xml:space="preserve">Skills, Knowledge and Aptitudes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5A1C58A" w14:textId="77777777" w:rsidR="0020315B" w:rsidRDefault="0020315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A2416E0" w14:textId="77777777" w:rsidR="0020315B" w:rsidRDefault="0020315B">
            <w:pPr>
              <w:spacing w:after="160" w:line="259" w:lineRule="auto"/>
              <w:ind w:left="0" w:firstLine="0"/>
              <w:jc w:val="left"/>
            </w:pPr>
          </w:p>
        </w:tc>
      </w:tr>
      <w:tr w:rsidR="0020315B" w14:paraId="64DFC932" w14:textId="77777777">
        <w:trPr>
          <w:trHeight w:val="52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8A48D" w14:textId="77777777" w:rsidR="0020315B" w:rsidRDefault="00C2642B">
            <w:pPr>
              <w:spacing w:after="0" w:line="259" w:lineRule="auto"/>
              <w:ind w:left="29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007D8912" w14:textId="77777777" w:rsidR="0020315B" w:rsidRDefault="00C2642B">
            <w:pPr>
              <w:tabs>
                <w:tab w:val="center" w:pos="5560"/>
                <w:tab w:val="center" w:pos="5790"/>
                <w:tab w:val="center" w:pos="6510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Good working knowledge of animal management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  <w:p w14:paraId="6B0034D4" w14:textId="77777777" w:rsidR="0020315B" w:rsidRDefault="00C2642B">
            <w:pPr>
              <w:spacing w:after="0" w:line="259" w:lineRule="auto"/>
              <w:ind w:left="29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79930" w14:textId="77777777" w:rsidR="0020315B" w:rsidRDefault="00C2642B">
            <w:pPr>
              <w:tabs>
                <w:tab w:val="center" w:pos="720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     </w:t>
            </w: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   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12BC824F" w14:textId="77777777" w:rsidR="0020315B" w:rsidRDefault="0020315B">
            <w:pPr>
              <w:spacing w:after="160" w:line="259" w:lineRule="auto"/>
              <w:ind w:left="0" w:firstLine="0"/>
              <w:jc w:val="left"/>
            </w:pPr>
          </w:p>
        </w:tc>
      </w:tr>
      <w:tr w:rsidR="0020315B" w14:paraId="2C17D192" w14:textId="77777777">
        <w:trPr>
          <w:trHeight w:val="41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6725B" w14:textId="77777777" w:rsidR="0020315B" w:rsidRDefault="00C2642B">
            <w:pPr>
              <w:spacing w:after="0" w:line="259" w:lineRule="auto"/>
              <w:ind w:left="29" w:firstLine="0"/>
              <w:jc w:val="left"/>
            </w:pPr>
            <w:r>
              <w:rPr>
                <w:sz w:val="18"/>
              </w:rPr>
              <w:t xml:space="preserve">Good knowledge of animal management </w:t>
            </w:r>
            <w:r>
              <w:rPr>
                <w:sz w:val="18"/>
              </w:rPr>
              <w:t xml:space="preserve">the use and storage of relevant products  </w:t>
            </w:r>
          </w:p>
          <w:p w14:paraId="5BCDFC2D" w14:textId="77777777" w:rsidR="0020315B" w:rsidRDefault="00C2642B">
            <w:pPr>
              <w:spacing w:after="0" w:line="259" w:lineRule="auto"/>
              <w:ind w:left="29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03294" w14:textId="77777777" w:rsidR="0020315B" w:rsidRDefault="00C2642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     </w:t>
            </w: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07B0FE48" w14:textId="77777777" w:rsidR="0020315B" w:rsidRDefault="0020315B">
            <w:pPr>
              <w:spacing w:after="160" w:line="259" w:lineRule="auto"/>
              <w:ind w:left="0" w:firstLine="0"/>
              <w:jc w:val="left"/>
            </w:pPr>
          </w:p>
        </w:tc>
      </w:tr>
      <w:tr w:rsidR="0020315B" w14:paraId="758DAE96" w14:textId="77777777">
        <w:trPr>
          <w:trHeight w:val="41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F9778" w14:textId="77777777" w:rsidR="0020315B" w:rsidRDefault="00C2642B">
            <w:pPr>
              <w:tabs>
                <w:tab w:val="center" w:pos="6510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Good knowledge of devising and implementing effective systems of working 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2B0BC" w14:textId="77777777" w:rsidR="0020315B" w:rsidRDefault="00C2642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2E37A" w14:textId="77777777" w:rsidR="0020315B" w:rsidRDefault="00C2642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      </w:t>
            </w: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sz w:val="18"/>
              </w:rPr>
              <w:t xml:space="preserve"> </w:t>
            </w:r>
          </w:p>
        </w:tc>
      </w:tr>
      <w:tr w:rsidR="0020315B" w14:paraId="419B13DA" w14:textId="77777777">
        <w:trPr>
          <w:trHeight w:val="41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576FA6A7" w14:textId="77777777" w:rsidR="0020315B" w:rsidRDefault="00C2642B">
            <w:pPr>
              <w:spacing w:after="0" w:line="259" w:lineRule="auto"/>
              <w:ind w:left="29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71593FBD" w14:textId="77777777" w:rsidR="0020315B" w:rsidRDefault="00C2642B">
            <w:pPr>
              <w:tabs>
                <w:tab w:val="center" w:pos="4350"/>
                <w:tab w:val="center" w:pos="5070"/>
                <w:tab w:val="center" w:pos="5790"/>
                <w:tab w:val="center" w:pos="6510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Ability to work independently and as part of a team 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  <w:p w14:paraId="07EF2528" w14:textId="77777777" w:rsidR="0020315B" w:rsidRDefault="00C2642B">
            <w:pPr>
              <w:spacing w:after="0" w:line="259" w:lineRule="auto"/>
              <w:ind w:left="29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12DCB" w14:textId="77777777" w:rsidR="0020315B" w:rsidRDefault="00C2642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     </w:t>
            </w: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1CF6C2C7" w14:textId="77777777" w:rsidR="0020315B" w:rsidRDefault="0020315B">
            <w:pPr>
              <w:spacing w:after="160" w:line="259" w:lineRule="auto"/>
              <w:ind w:left="0" w:firstLine="0"/>
              <w:jc w:val="left"/>
            </w:pPr>
          </w:p>
        </w:tc>
      </w:tr>
      <w:tr w:rsidR="0020315B" w14:paraId="03E9DF34" w14:textId="77777777">
        <w:trPr>
          <w:trHeight w:val="41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55793" w14:textId="77777777" w:rsidR="0020315B" w:rsidRDefault="00C2642B">
            <w:pPr>
              <w:tabs>
                <w:tab w:val="center" w:pos="4350"/>
                <w:tab w:val="center" w:pos="5070"/>
                <w:tab w:val="center" w:pos="5790"/>
                <w:tab w:val="center" w:pos="6510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Effective communication skills, verbal and written  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  <w:p w14:paraId="660DAA3F" w14:textId="77777777" w:rsidR="0020315B" w:rsidRDefault="00C2642B">
            <w:pPr>
              <w:spacing w:after="0" w:line="259" w:lineRule="auto"/>
              <w:ind w:left="29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918DD" w14:textId="77777777" w:rsidR="0020315B" w:rsidRDefault="00C2642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     </w:t>
            </w: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504BB84A" w14:textId="77777777" w:rsidR="0020315B" w:rsidRDefault="0020315B">
            <w:pPr>
              <w:spacing w:after="160" w:line="259" w:lineRule="auto"/>
              <w:ind w:left="0" w:firstLine="0"/>
              <w:jc w:val="left"/>
            </w:pPr>
          </w:p>
        </w:tc>
      </w:tr>
      <w:tr w:rsidR="0020315B" w14:paraId="6AC70C34" w14:textId="77777777">
        <w:trPr>
          <w:trHeight w:val="41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48C15" w14:textId="77777777" w:rsidR="0020315B" w:rsidRDefault="00C2642B">
            <w:pPr>
              <w:tabs>
                <w:tab w:val="center" w:pos="1469"/>
                <w:tab w:val="center" w:pos="2189"/>
                <w:tab w:val="center" w:pos="2910"/>
                <w:tab w:val="center" w:pos="3630"/>
                <w:tab w:val="center" w:pos="4350"/>
                <w:tab w:val="center" w:pos="5070"/>
                <w:tab w:val="center" w:pos="5790"/>
                <w:tab w:val="center" w:pos="6510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Basic IT skills 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  <w:p w14:paraId="1B1ED254" w14:textId="77777777" w:rsidR="0020315B" w:rsidRDefault="00C2642B">
            <w:pPr>
              <w:spacing w:after="0" w:line="259" w:lineRule="auto"/>
              <w:ind w:left="29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7AC0C" w14:textId="77777777" w:rsidR="0020315B" w:rsidRDefault="00C2642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FFF6E" w14:textId="77777777" w:rsidR="0020315B" w:rsidRDefault="00C2642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      </w:t>
            </w: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sz w:val="18"/>
              </w:rPr>
              <w:t xml:space="preserve"> </w:t>
            </w:r>
          </w:p>
        </w:tc>
      </w:tr>
      <w:tr w:rsidR="0020315B" w14:paraId="3CE6F064" w14:textId="77777777">
        <w:trPr>
          <w:trHeight w:val="516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712C20CC" w14:textId="77777777" w:rsidR="0020315B" w:rsidRDefault="00C2642B">
            <w:pPr>
              <w:tabs>
                <w:tab w:val="center" w:pos="4350"/>
                <w:tab w:val="center" w:pos="5070"/>
                <w:tab w:val="center" w:pos="5790"/>
                <w:tab w:val="center" w:pos="6510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Good organisational and time management skills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  <w:p w14:paraId="44F32054" w14:textId="77777777" w:rsidR="0020315B" w:rsidRDefault="00C2642B">
            <w:pPr>
              <w:spacing w:after="0" w:line="259" w:lineRule="auto"/>
              <w:ind w:left="29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C17D9" w14:textId="77777777" w:rsidR="0020315B" w:rsidRDefault="00C2642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    </w:t>
            </w: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3C9BB7CC" w14:textId="77777777" w:rsidR="0020315B" w:rsidRDefault="0020315B">
            <w:pPr>
              <w:spacing w:after="160" w:line="259" w:lineRule="auto"/>
              <w:ind w:left="0" w:firstLine="0"/>
              <w:jc w:val="left"/>
            </w:pPr>
          </w:p>
        </w:tc>
      </w:tr>
      <w:tr w:rsidR="0020315B" w14:paraId="22CCB7A8" w14:textId="77777777">
        <w:trPr>
          <w:trHeight w:val="23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2A0F9A8" w14:textId="77777777" w:rsidR="0020315B" w:rsidRDefault="00C2642B">
            <w:pPr>
              <w:tabs>
                <w:tab w:val="center" w:pos="2984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Qualifications and Training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49666E3" w14:textId="77777777" w:rsidR="0020315B" w:rsidRDefault="0020315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8F60FE6" w14:textId="77777777" w:rsidR="0020315B" w:rsidRDefault="0020315B">
            <w:pPr>
              <w:spacing w:after="160" w:line="259" w:lineRule="auto"/>
              <w:ind w:left="0" w:firstLine="0"/>
              <w:jc w:val="left"/>
            </w:pPr>
          </w:p>
        </w:tc>
      </w:tr>
      <w:tr w:rsidR="0020315B" w14:paraId="3A15ABDA" w14:textId="77777777">
        <w:trPr>
          <w:trHeight w:val="518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E7E5A" w14:textId="77777777" w:rsidR="0020315B" w:rsidRDefault="00C2642B">
            <w:pPr>
              <w:spacing w:after="0" w:line="259" w:lineRule="auto"/>
              <w:ind w:left="29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1B31FFC4" w14:textId="77777777" w:rsidR="0020315B" w:rsidRDefault="00C2642B">
            <w:pPr>
              <w:tabs>
                <w:tab w:val="center" w:pos="5790"/>
                <w:tab w:val="center" w:pos="6510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Willingness to work towards other relevant qualifications as required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  <w:p w14:paraId="682DB71A" w14:textId="77777777" w:rsidR="0020315B" w:rsidRDefault="00C2642B">
            <w:pPr>
              <w:spacing w:after="0" w:line="259" w:lineRule="auto"/>
              <w:ind w:left="29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D6436D" w14:textId="77777777" w:rsidR="0020315B" w:rsidRDefault="00C2642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     </w:t>
            </w: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02E5846B" w14:textId="77777777" w:rsidR="0020315B" w:rsidRDefault="0020315B">
            <w:pPr>
              <w:spacing w:after="160" w:line="259" w:lineRule="auto"/>
              <w:ind w:left="0" w:firstLine="0"/>
              <w:jc w:val="left"/>
            </w:pPr>
          </w:p>
        </w:tc>
      </w:tr>
      <w:tr w:rsidR="0020315B" w14:paraId="02FEF323" w14:textId="77777777">
        <w:trPr>
          <w:trHeight w:val="516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6C6E9FC3" w14:textId="77777777" w:rsidR="0020315B" w:rsidRDefault="00C2642B">
            <w:pPr>
              <w:tabs>
                <w:tab w:val="center" w:pos="5790"/>
                <w:tab w:val="center" w:pos="6510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Undertake relevant group induction training on commencement 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      </w:t>
            </w:r>
          </w:p>
          <w:p w14:paraId="6AF3FD50" w14:textId="77777777" w:rsidR="0020315B" w:rsidRDefault="00C2642B">
            <w:pPr>
              <w:spacing w:after="0" w:line="259" w:lineRule="auto"/>
              <w:ind w:left="29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9E179" w14:textId="77777777" w:rsidR="0020315B" w:rsidRDefault="00C2642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     </w:t>
            </w: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065B98BB" w14:textId="77777777" w:rsidR="0020315B" w:rsidRDefault="0020315B">
            <w:pPr>
              <w:spacing w:after="160" w:line="259" w:lineRule="auto"/>
              <w:ind w:left="0" w:firstLine="0"/>
              <w:jc w:val="left"/>
            </w:pPr>
          </w:p>
        </w:tc>
      </w:tr>
      <w:tr w:rsidR="0020315B" w14:paraId="7B1E1A57" w14:textId="77777777">
        <w:trPr>
          <w:trHeight w:val="23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9C237D8" w14:textId="77777777" w:rsidR="0020315B" w:rsidRDefault="00C2642B">
            <w:pPr>
              <w:spacing w:after="0" w:line="259" w:lineRule="auto"/>
              <w:ind w:left="29" w:firstLine="0"/>
              <w:jc w:val="left"/>
            </w:pPr>
            <w:r>
              <w:rPr>
                <w:b/>
              </w:rPr>
              <w:t xml:space="preserve">Other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AE520CD" w14:textId="77777777" w:rsidR="0020315B" w:rsidRDefault="0020315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328464F" w14:textId="77777777" w:rsidR="0020315B" w:rsidRDefault="0020315B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4CE56D0C" w14:textId="77777777" w:rsidR="0020315B" w:rsidRDefault="00C2642B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14:paraId="18953F80" w14:textId="77777777" w:rsidR="0020315B" w:rsidRDefault="00C2642B">
      <w:pPr>
        <w:tabs>
          <w:tab w:val="center" w:pos="4321"/>
          <w:tab w:val="center" w:pos="5041"/>
          <w:tab w:val="center" w:pos="5761"/>
          <w:tab w:val="center" w:pos="6481"/>
          <w:tab w:val="center" w:pos="7422"/>
        </w:tabs>
        <w:spacing w:after="0" w:line="259" w:lineRule="auto"/>
        <w:ind w:left="-15" w:firstLine="0"/>
        <w:jc w:val="left"/>
      </w:pPr>
      <w:r>
        <w:rPr>
          <w:sz w:val="18"/>
        </w:rPr>
        <w:t xml:space="preserve">Commitment to the values of the organisation </w:t>
      </w:r>
      <w:r>
        <w:rPr>
          <w:b/>
          <w:sz w:val="18"/>
        </w:rPr>
        <w:t xml:space="preserve">  </w:t>
      </w:r>
      <w:r>
        <w:rPr>
          <w:b/>
          <w:sz w:val="18"/>
        </w:rPr>
        <w:tab/>
        <w:t xml:space="preserve"> </w:t>
      </w:r>
      <w:r>
        <w:rPr>
          <w:b/>
          <w:sz w:val="18"/>
        </w:rPr>
        <w:tab/>
        <w:t xml:space="preserve"> </w:t>
      </w:r>
      <w:r>
        <w:rPr>
          <w:b/>
          <w:sz w:val="18"/>
        </w:rPr>
        <w:tab/>
        <w:t xml:space="preserve"> </w:t>
      </w:r>
      <w:r>
        <w:rPr>
          <w:b/>
          <w:sz w:val="18"/>
        </w:rPr>
        <w:tab/>
        <w:t xml:space="preserve">       </w:t>
      </w:r>
      <w:r>
        <w:rPr>
          <w:b/>
          <w:sz w:val="18"/>
        </w:rPr>
        <w:tab/>
        <w:t xml:space="preserve">      </w:t>
      </w:r>
      <w:r>
        <w:rPr>
          <w:rFonts w:ascii="Wingdings" w:eastAsia="Wingdings" w:hAnsi="Wingdings" w:cs="Wingdings"/>
          <w:sz w:val="18"/>
        </w:rPr>
        <w:t></w:t>
      </w:r>
      <w:r>
        <w:rPr>
          <w:b/>
          <w:sz w:val="18"/>
        </w:rPr>
        <w:t xml:space="preserve"> </w:t>
      </w:r>
    </w:p>
    <w:p w14:paraId="30B1D8AF" w14:textId="77777777" w:rsidR="0020315B" w:rsidRDefault="00C2642B">
      <w:pPr>
        <w:spacing w:after="0" w:line="259" w:lineRule="auto"/>
        <w:ind w:left="0" w:firstLine="0"/>
        <w:jc w:val="left"/>
      </w:pPr>
      <w:r>
        <w:rPr>
          <w:b/>
          <w:sz w:val="18"/>
        </w:rPr>
        <w:t xml:space="preserve"> </w:t>
      </w:r>
    </w:p>
    <w:p w14:paraId="31D27A7B" w14:textId="77777777" w:rsidR="0020315B" w:rsidRDefault="00C2642B">
      <w:pPr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422"/>
        </w:tabs>
        <w:spacing w:after="0" w:line="259" w:lineRule="auto"/>
        <w:ind w:left="-15" w:firstLine="0"/>
        <w:jc w:val="left"/>
      </w:pPr>
      <w:r>
        <w:rPr>
          <w:sz w:val="18"/>
        </w:rPr>
        <w:t xml:space="preserve">Driving licence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    </w:t>
      </w:r>
      <w:r>
        <w:rPr>
          <w:rFonts w:ascii="Wingdings" w:eastAsia="Wingdings" w:hAnsi="Wingdings" w:cs="Wingdings"/>
          <w:sz w:val="18"/>
        </w:rPr>
        <w:t></w:t>
      </w:r>
      <w:r>
        <w:rPr>
          <w:sz w:val="18"/>
        </w:rPr>
        <w:t xml:space="preserve"> </w:t>
      </w:r>
    </w:p>
    <w:sectPr w:rsidR="0020315B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645" w:right="1323" w:bottom="1569" w:left="1277" w:header="72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C2F52" w14:textId="77777777" w:rsidR="00C2642B" w:rsidRDefault="00C2642B">
      <w:pPr>
        <w:spacing w:after="0" w:line="240" w:lineRule="auto"/>
      </w:pPr>
      <w:r>
        <w:separator/>
      </w:r>
    </w:p>
  </w:endnote>
  <w:endnote w:type="continuationSeparator" w:id="0">
    <w:p w14:paraId="39577E76" w14:textId="77777777" w:rsidR="00C2642B" w:rsidRDefault="00C26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F2F20" w14:textId="77777777" w:rsidR="0020315B" w:rsidRDefault="00C2642B">
    <w:pPr>
      <w:spacing w:after="0" w:line="259" w:lineRule="auto"/>
      <w:ind w:left="0" w:right="-3" w:firstLine="0"/>
      <w:jc w:val="right"/>
    </w:pPr>
    <w:r>
      <w:rPr>
        <w:sz w:val="16"/>
      </w:rPr>
      <w:t xml:space="preserve">June 2019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31A52" w14:textId="77777777" w:rsidR="0020315B" w:rsidRDefault="00C2642B">
    <w:pPr>
      <w:spacing w:after="0" w:line="259" w:lineRule="auto"/>
      <w:ind w:left="0" w:right="-3" w:firstLine="0"/>
      <w:jc w:val="right"/>
    </w:pPr>
    <w:r>
      <w:rPr>
        <w:sz w:val="16"/>
      </w:rPr>
      <w:t xml:space="preserve">June 2019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B62F0" w14:textId="77777777" w:rsidR="0020315B" w:rsidRDefault="00C2642B">
    <w:pPr>
      <w:spacing w:after="0" w:line="259" w:lineRule="auto"/>
      <w:ind w:left="0" w:right="-3" w:firstLine="0"/>
      <w:jc w:val="right"/>
    </w:pPr>
    <w:r>
      <w:rPr>
        <w:sz w:val="16"/>
      </w:rPr>
      <w:t xml:space="preserve">June 2019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4D9B5" w14:textId="77777777" w:rsidR="00C2642B" w:rsidRDefault="00C2642B">
      <w:pPr>
        <w:spacing w:after="0" w:line="240" w:lineRule="auto"/>
      </w:pPr>
      <w:r>
        <w:separator/>
      </w:r>
    </w:p>
  </w:footnote>
  <w:footnote w:type="continuationSeparator" w:id="0">
    <w:p w14:paraId="6CC234BA" w14:textId="77777777" w:rsidR="00C2642B" w:rsidRDefault="00C26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3E1C" w14:textId="3E7BF86E" w:rsidR="009A4F1F" w:rsidRDefault="009A4F1F">
    <w:pPr>
      <w:pStyle w:val="Header"/>
    </w:pPr>
    <w:r w:rsidRPr="00124F7F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34F67777" wp14:editId="4C9BBFF0">
          <wp:simplePos x="0" y="0"/>
          <wp:positionH relativeFrom="column">
            <wp:posOffset>4751705</wp:posOffset>
          </wp:positionH>
          <wp:positionV relativeFrom="paragraph">
            <wp:posOffset>-342900</wp:posOffset>
          </wp:positionV>
          <wp:extent cx="2057400" cy="753882"/>
          <wp:effectExtent l="0" t="0" r="0" b="8255"/>
          <wp:wrapSquare wrapText="bothSides"/>
          <wp:docPr id="1631968353" name="Picture 3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968353" name="Picture 3" descr="A close 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3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50261"/>
    <w:multiLevelType w:val="hybridMultilevel"/>
    <w:tmpl w:val="09D21B28"/>
    <w:lvl w:ilvl="0" w:tplc="4134CE0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84EFB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42205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D235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3C98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C8EAD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ACF8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5845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B68F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C92E47"/>
    <w:multiLevelType w:val="hybridMultilevel"/>
    <w:tmpl w:val="3CB8B320"/>
    <w:lvl w:ilvl="0" w:tplc="4688582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76044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3A383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B49F3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A2594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BE65E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68A27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5C19C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6832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8005718">
    <w:abstractNumId w:val="0"/>
  </w:num>
  <w:num w:numId="2" w16cid:durableId="1890606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15B"/>
    <w:rsid w:val="0020315B"/>
    <w:rsid w:val="008C2776"/>
    <w:rsid w:val="009A4F1F"/>
    <w:rsid w:val="00C2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BD478"/>
  <w15:docId w15:val="{35FF49D2-3AF7-452C-A351-F502FA24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1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A4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F1F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711</Words>
  <Characters>4054</Characters>
  <Application>Microsoft Office Word</Application>
  <DocSecurity>0</DocSecurity>
  <Lines>33</Lines>
  <Paragraphs>9</Paragraphs>
  <ScaleCrop>false</ScaleCrop>
  <Company>Outcomes First Group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OPTIONS</dc:title>
  <dc:subject/>
  <dc:creator>sophie.demet</dc:creator>
  <cp:keywords/>
  <cp:lastModifiedBy>Ella Kinsley-Smith (Central Services)</cp:lastModifiedBy>
  <cp:revision>2</cp:revision>
  <dcterms:created xsi:type="dcterms:W3CDTF">2026-07-02T14:48:00Z</dcterms:created>
  <dcterms:modified xsi:type="dcterms:W3CDTF">2026-07-02T14:48:00Z</dcterms:modified>
</cp:coreProperties>
</file>