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7689" w14:textId="77777777" w:rsidR="007C0720" w:rsidRPr="007C0720" w:rsidRDefault="007C0720" w:rsidP="007C0720">
      <w:pPr>
        <w:pStyle w:val="NoSpacing"/>
        <w:jc w:val="right"/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7C0720"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  <w:t>Red Moor School</w:t>
      </w:r>
    </w:p>
    <w:p w14:paraId="167D6EF7" w14:textId="77777777" w:rsidR="007C0720" w:rsidRPr="007C0720" w:rsidRDefault="007C0720" w:rsidP="007C0720">
      <w:pPr>
        <w:jc w:val="right"/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</w:pPr>
      <w:r w:rsidRPr="007C0720"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  <w:t>Churchtown Farm</w:t>
      </w:r>
    </w:p>
    <w:p w14:paraId="6516C3AF" w14:textId="77777777" w:rsidR="007C0720" w:rsidRPr="007C0720" w:rsidRDefault="007C0720" w:rsidP="007C0720">
      <w:pPr>
        <w:jc w:val="right"/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</w:pPr>
      <w:r w:rsidRPr="007C0720"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  <w:t>Lanlivery</w:t>
      </w:r>
    </w:p>
    <w:p w14:paraId="355DF521" w14:textId="77777777" w:rsidR="007C0720" w:rsidRPr="007C0720" w:rsidRDefault="007C0720" w:rsidP="007C0720">
      <w:pPr>
        <w:jc w:val="right"/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</w:pPr>
      <w:r w:rsidRPr="007C0720"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  <w:t>Cornwall</w:t>
      </w:r>
    </w:p>
    <w:p w14:paraId="7091C3AF" w14:textId="77777777" w:rsidR="007C0720" w:rsidRPr="007C0720" w:rsidRDefault="007C0720" w:rsidP="007C0720">
      <w:pPr>
        <w:jc w:val="right"/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</w:pPr>
      <w:r w:rsidRPr="007C0720"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  <w:t>PL30 5BT</w:t>
      </w:r>
    </w:p>
    <w:p w14:paraId="230D0278" w14:textId="77777777" w:rsidR="007C0720" w:rsidRPr="007C0720" w:rsidRDefault="007C0720" w:rsidP="007C0720">
      <w:pPr>
        <w:jc w:val="right"/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</w:pPr>
    </w:p>
    <w:p w14:paraId="45246CAB" w14:textId="77777777" w:rsidR="007C0720" w:rsidRPr="007C0720" w:rsidRDefault="007C0720" w:rsidP="007C0720">
      <w:pPr>
        <w:jc w:val="right"/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</w:pPr>
      <w:r w:rsidRPr="007C0720">
        <w:rPr>
          <w:rFonts w:ascii="Calibri" w:eastAsia="Calibri" w:hAnsi="Calibri" w:cs="Calibri"/>
          <w:bCs/>
          <w:iCs/>
          <w:spacing w:val="5"/>
          <w:kern w:val="0"/>
          <w:sz w:val="22"/>
          <w:szCs w:val="22"/>
          <w14:ligatures w14:val="none"/>
        </w:rPr>
        <w:t>T: 01726 219 472</w:t>
      </w:r>
    </w:p>
    <w:p w14:paraId="2E2E8031" w14:textId="2169A301" w:rsidR="007C0720" w:rsidRDefault="007C0720" w:rsidP="007C0720">
      <w:pPr>
        <w:shd w:val="clear" w:color="auto" w:fill="FFFFFF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6D23D1E" w14:textId="77777777" w:rsidR="007C0720" w:rsidRDefault="007C0720" w:rsidP="007C0720">
      <w:pPr>
        <w:shd w:val="clear" w:color="auto" w:fill="FFFFFF"/>
        <w:textAlignment w:val="baseline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6DA426ED" w14:textId="70162A66" w:rsidR="00CB0DE2" w:rsidRP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Job Title: </w:t>
      </w:r>
      <w: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ab/>
      </w: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School Cook</w:t>
      </w:r>
    </w:p>
    <w:p w14:paraId="380B5D42" w14:textId="3EC7D12D" w:rsidR="00CB0DE2" w:rsidRP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Location: </w:t>
      </w:r>
      <w: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ab/>
      </w: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Red Moor School, Lanlivery</w:t>
      </w:r>
    </w:p>
    <w:p w14:paraId="2705895D" w14:textId="3D7A7EE3" w:rsidR="00CB0DE2" w:rsidRP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Contract:  </w:t>
      </w:r>
      <w: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ab/>
      </w: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Permanent, Term Time Only</w:t>
      </w:r>
    </w:p>
    <w:p w14:paraId="20701A2B" w14:textId="77777777" w:rsidR="00CB0DE2" w:rsidRDefault="00CB0DE2" w:rsidP="00CB0DE2">
      <w:pP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</w:pPr>
    </w:p>
    <w:p w14:paraId="6BB3BC18" w14:textId="77777777" w:rsidR="00CB0DE2" w:rsidRDefault="00CB0DE2" w:rsidP="00CB0DE2">
      <w:pP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</w:pPr>
    </w:p>
    <w:p w14:paraId="1A738D34" w14:textId="3CA0463F" w:rsidR="00CB0DE2" w:rsidRPr="00CB0DE2" w:rsidRDefault="00CB0DE2" w:rsidP="00CB0DE2">
      <w:pPr>
        <w:rPr>
          <w:rFonts w:ascii="Roboto" w:eastAsia="Times New Roman" w:hAnsi="Roboto" w:cs="Times New Roman"/>
          <w:i/>
          <w:iCs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b/>
          <w:bCs/>
          <w:i/>
          <w:iCs/>
          <w:kern w:val="0"/>
          <w:sz w:val="20"/>
          <w:szCs w:val="20"/>
          <w:lang w:eastAsia="en-GB"/>
          <w14:ligatures w14:val="none"/>
        </w:rPr>
        <w:t>UK applicants only. This role does not offer sponsorship. </w:t>
      </w:r>
    </w:p>
    <w:p w14:paraId="6C264FD1" w14:textId="77777777" w:rsid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</w:p>
    <w:p w14:paraId="5DFCC441" w14:textId="0D4F774C" w:rsidR="00CB0DE2" w:rsidRP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We have a</w:t>
      </w: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 xml:space="preserve"> have a fantastic opportunity for a School Cook to join our close-knit team at Red Moor School located in Lanlivery.</w:t>
      </w:r>
    </w:p>
    <w:p w14:paraId="6C788611" w14:textId="77777777" w:rsidR="00CB0DE2" w:rsidRDefault="00CB0DE2" w:rsidP="00CB0DE2">
      <w:pP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</w:pPr>
    </w:p>
    <w:p w14:paraId="7B347064" w14:textId="25C8AF3B" w:rsidR="00CB0DE2" w:rsidRPr="00CB0DE2" w:rsidRDefault="00CB0DE2" w:rsidP="00CB0DE2">
      <w:pP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Job Purpose</w:t>
      </w:r>
    </w:p>
    <w:p w14:paraId="711210DF" w14:textId="77777777" w:rsid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Under the reasonable direction of the Senior Leadership Team, carry out the duties of a Cook as set out in the current school policies.  Uphold the professional code of conduct.  Support school in accordance with the ethos, organisation and policies of the school as a fully committed member of staff as detailed in the specific duties and core standards below.</w:t>
      </w:r>
    </w:p>
    <w:p w14:paraId="5A2D3A32" w14:textId="77777777" w:rsidR="00CB0DE2" w:rsidRP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</w:p>
    <w:p w14:paraId="5D1E234F" w14:textId="288122ED" w:rsidR="00CB0DE2" w:rsidRPr="00CB0DE2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Main Tasks</w:t>
      </w:r>
    </w:p>
    <w:p w14:paraId="683D87E8" w14:textId="77777777" w:rsid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plan, operate and control the production and service of food related duties</w:t>
      </w:r>
    </w:p>
    <w:p w14:paraId="6CECA482" w14:textId="40D9B114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Plan and prepare light breakfast, snacks and lunch for pupils and staff</w:t>
      </w:r>
    </w:p>
    <w:p w14:paraId="1B93B2F0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take responsibility for the standard of cleanliness and hygiene of premises and equipment</w:t>
      </w:r>
    </w:p>
    <w:p w14:paraId="0C446AFF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order all food and other commodities required from designated suppliers</w:t>
      </w:r>
    </w:p>
    <w:p w14:paraId="37C968E4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operate and control stocks, stock records and ensure correct completion and submission of all appropriate returns and records to the target dates identified</w:t>
      </w:r>
    </w:p>
    <w:p w14:paraId="44C9CBC5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 xml:space="preserve">To provide a well-balanced and nutritional catering service </w:t>
      </w:r>
      <w:proofErr w:type="gramStart"/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taking into account</w:t>
      </w:r>
      <w:proofErr w:type="gramEnd"/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 xml:space="preserve"> dietary / allergy needs and specific dietary requests (e.g., vegan etc.)</w:t>
      </w:r>
    </w:p>
    <w:p w14:paraId="0C9B0F59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ensure that the catering service runs efficiently with food being ready at the required times in sufficient quantities</w:t>
      </w:r>
    </w:p>
    <w:p w14:paraId="33A88773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maintain standards of Kitchen and personal hygiene and health and safety and operate to the standard required by the statutory health and hygiene regulations</w:t>
      </w:r>
    </w:p>
    <w:p w14:paraId="63611081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attend any of the job training sessions as required</w:t>
      </w:r>
    </w:p>
    <w:p w14:paraId="1DC31AE1" w14:textId="77777777" w:rsidR="00CB0DE2" w:rsidRP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To ensure that all kitchen equipment is functional and organise repairs when required</w:t>
      </w:r>
    </w:p>
    <w:p w14:paraId="60EAE06F" w14:textId="77777777" w:rsidR="00CB0DE2" w:rsidRDefault="00CB0DE2" w:rsidP="00CB0DE2">
      <w:pPr>
        <w:numPr>
          <w:ilvl w:val="0"/>
          <w:numId w:val="4"/>
        </w:num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CB0DE2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lastRenderedPageBreak/>
        <w:t>To deal with telephone enquiries in a professional and courteous manner</w:t>
      </w:r>
    </w:p>
    <w:p w14:paraId="29368171" w14:textId="0E827F38" w:rsidR="00791A6D" w:rsidRDefault="00791A6D" w:rsidP="00791A6D">
      <w:pPr>
        <w:spacing w:before="100" w:beforeAutospacing="1" w:after="100" w:afterAutospacing="1" w:line="278" w:lineRule="auto"/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What we are looking for</w:t>
      </w:r>
    </w:p>
    <w:p w14:paraId="37AABB14" w14:textId="1905C7B1" w:rsidR="00791A6D" w:rsidRPr="00791A6D" w:rsidRDefault="00791A6D" w:rsidP="00791A6D">
      <w:pPr>
        <w:spacing w:before="100" w:beforeAutospacing="1" w:after="100" w:afterAutospacing="1" w:line="278" w:lineRule="auto"/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Desirable experience</w:t>
      </w:r>
    </w:p>
    <w:p w14:paraId="7ECBEFD9" w14:textId="77777777" w:rsidR="00791A6D" w:rsidRPr="00791A6D" w:rsidRDefault="00791A6D" w:rsidP="00791A6D">
      <w:pPr>
        <w:numPr>
          <w:ilvl w:val="0"/>
          <w:numId w:val="5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 xml:space="preserve">Previous experience working in a </w:t>
      </w:r>
      <w:r w:rsidRPr="00791A6D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school, childcare, or educational setting</w:t>
      </w:r>
    </w:p>
    <w:p w14:paraId="70BD5B41" w14:textId="77777777" w:rsidR="00791A6D" w:rsidRPr="00791A6D" w:rsidRDefault="00791A6D" w:rsidP="00791A6D">
      <w:pPr>
        <w:numPr>
          <w:ilvl w:val="0"/>
          <w:numId w:val="5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 xml:space="preserve">Preparing meals for </w:t>
      </w:r>
      <w:r w:rsidRPr="00791A6D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large groups</w:t>
      </w:r>
    </w:p>
    <w:p w14:paraId="2B62BD88" w14:textId="77777777" w:rsidR="00791A6D" w:rsidRPr="00791A6D" w:rsidRDefault="00791A6D" w:rsidP="00791A6D">
      <w:pPr>
        <w:numPr>
          <w:ilvl w:val="0"/>
          <w:numId w:val="5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Menu planning and cost control</w:t>
      </w:r>
    </w:p>
    <w:p w14:paraId="060DDA0F" w14:textId="77777777" w:rsidR="00791A6D" w:rsidRPr="00791A6D" w:rsidRDefault="00791A6D" w:rsidP="00791A6D">
      <w:pPr>
        <w:numPr>
          <w:ilvl w:val="0"/>
          <w:numId w:val="5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Stock management and ordering</w:t>
      </w:r>
    </w:p>
    <w:p w14:paraId="5C732825" w14:textId="77777777" w:rsidR="00791A6D" w:rsidRPr="00791A6D" w:rsidRDefault="00791A6D" w:rsidP="00791A6D">
      <w:pPr>
        <w:numPr>
          <w:ilvl w:val="0"/>
          <w:numId w:val="5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Supervising kitchen assistants or catering staff</w:t>
      </w:r>
    </w:p>
    <w:p w14:paraId="48D80435" w14:textId="77777777" w:rsidR="00791A6D" w:rsidRDefault="00791A6D" w:rsidP="00791A6D">
      <w:pPr>
        <w:numPr>
          <w:ilvl w:val="0"/>
          <w:numId w:val="5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Promoting healthy eating with children and young people. </w:t>
      </w:r>
    </w:p>
    <w:p w14:paraId="00CC15AD" w14:textId="08FDFBF3" w:rsidR="00791A6D" w:rsidRDefault="00791A6D" w:rsidP="00791A6D">
      <w:pPr>
        <w:numPr>
          <w:ilvl w:val="0"/>
          <w:numId w:val="5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 xml:space="preserve">Be able to cook with Fresh ingredients </w:t>
      </w:r>
    </w:p>
    <w:p w14:paraId="00060D26" w14:textId="6EE0C5C5" w:rsidR="00791A6D" w:rsidRPr="00791A6D" w:rsidRDefault="00791A6D" w:rsidP="00791A6D">
      <w:pPr>
        <w:spacing w:before="100" w:beforeAutospacing="1" w:after="100" w:afterAutospacing="1"/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b/>
          <w:bCs/>
          <w:kern w:val="0"/>
          <w:sz w:val="20"/>
          <w:szCs w:val="20"/>
          <w:lang w:eastAsia="en-GB"/>
          <w14:ligatures w14:val="none"/>
        </w:rPr>
        <w:t>Desirable Qualifications</w:t>
      </w:r>
    </w:p>
    <w:p w14:paraId="5F3D8348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NVQ Level 2/3 in Professional Cookery, Catering, or equivalent.</w:t>
      </w:r>
    </w:p>
    <w:p w14:paraId="55E237EC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Level 3 Food Safety and Hygiene Certificate.</w:t>
      </w:r>
    </w:p>
    <w:p w14:paraId="62883F9C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Food Allergen Awareness training.</w:t>
      </w:r>
    </w:p>
    <w:p w14:paraId="1FFD2C93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Qualification or training in nutrition and healthy eating.</w:t>
      </w:r>
    </w:p>
    <w:p w14:paraId="4EA3C244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First Aid qualification.</w:t>
      </w:r>
    </w:p>
    <w:p w14:paraId="7B6093C0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Safeguarding training.</w:t>
      </w:r>
    </w:p>
    <w:p w14:paraId="43111FEA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Experience of working within a school or educational catering environment.</w:t>
      </w:r>
    </w:p>
    <w:p w14:paraId="030234E5" w14:textId="77777777" w:rsidR="00791A6D" w:rsidRPr="00791A6D" w:rsidRDefault="00791A6D" w:rsidP="00791A6D">
      <w:pPr>
        <w:numPr>
          <w:ilvl w:val="0"/>
          <w:numId w:val="6"/>
        </w:numPr>
        <w:spacing w:before="100" w:beforeAutospacing="1" w:after="100" w:afterAutospacing="1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  <w:t>Knowledge of School Food Standards and special dietary requirements</w:t>
      </w:r>
    </w:p>
    <w:p w14:paraId="31D18D6D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About Red Moor School</w:t>
      </w:r>
    </w:p>
    <w:p w14:paraId="7C286567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4F2B55A1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Red Moor is a nurturing, specialist school for pupils aged 5 –18 with a range of SEMH needs and barriers to learning. Many of our young people arrive having found school overwhelming or unsuccessful in the past.</w:t>
      </w:r>
    </w:p>
    <w:p w14:paraId="4C80E2D2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Our job — and yours, if you join us — is to show them a different experience.</w:t>
      </w:r>
    </w:p>
    <w:p w14:paraId="078A6A42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We are guided by the belief that:</w:t>
      </w:r>
    </w:p>
    <w:p w14:paraId="641B22E4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“The curriculum should be the servant of the child.” – Sir Barry Carpenter (2024)</w:t>
      </w:r>
    </w:p>
    <w:p w14:paraId="00167886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Everything we do is centred around the individual pupil: their strengths, their needs and their story. We pride ourselves on creating a calm, relational environment where staff can thrive, grow and develop and where pupils feel safe enough to learn, take risks, and begin to trust again.</w:t>
      </w:r>
    </w:p>
    <w:p w14:paraId="791A4B2C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00C2D46B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Red Moor is part of Acorn Education and Outcomes First Group, giving staff both the closeness of a supportive school team and the opportunities of a national organisation.</w:t>
      </w:r>
    </w:p>
    <w:p w14:paraId="4D5BD0AE" w14:textId="77777777" w:rsid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We are proud to share that Outcomes First Group is officially a </w:t>
      </w:r>
      <w:r w:rsidRPr="00791A6D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Great Place to Work</w:t>
      </w: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.</w:t>
      </w:r>
    </w:p>
    <w:p w14:paraId="32F9E85C" w14:textId="77777777" w:rsid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05C0232A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56618BD0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Why Join Acorn Education &amp; Red Moor?</w:t>
      </w:r>
    </w:p>
    <w:p w14:paraId="10CA5527" w14:textId="77777777" w:rsid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773D7F61" w14:textId="3C0E6F23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You become part of a team that genuinely changes lives.</w:t>
      </w:r>
    </w:p>
    <w:p w14:paraId="0D4C9DC2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You’ll also benefit from a comprehensive wellbeing and rewards package including:</w:t>
      </w:r>
    </w:p>
    <w:p w14:paraId="4F4CD625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Life Assurance</w:t>
      </w:r>
    </w:p>
    <w:p w14:paraId="51C02BE5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Pension scheme with enhanced contribution options</w:t>
      </w:r>
    </w:p>
    <w:p w14:paraId="5460E3F4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Access to “Your Wellbeing Matters” — mental and physical health support</w:t>
      </w:r>
    </w:p>
    <w:p w14:paraId="2415F9D5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Health, wellbeing and insurance benefits</w:t>
      </w:r>
    </w:p>
    <w:p w14:paraId="7A1E3352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Hundreds of discounts both in the UK and abroad</w:t>
      </w:r>
    </w:p>
    <w:p w14:paraId="73A3D3E9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Cycle to Work and Electric Car schemes</w:t>
      </w:r>
    </w:p>
    <w:p w14:paraId="6F058D0D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Critical illness cover</w:t>
      </w:r>
    </w:p>
    <w:p w14:paraId="43010BDB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Family Growth Support — enhanced maternity/paternity and paid fertility treatment support</w:t>
      </w:r>
    </w:p>
    <w:p w14:paraId="1A30AC33" w14:textId="77777777" w:rsidR="00791A6D" w:rsidRPr="00791A6D" w:rsidRDefault="00791A6D" w:rsidP="00791A6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textAlignment w:val="baseline"/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Reduced Working Hours as part of the 4-Day Working Week</w:t>
      </w:r>
      <w:r w:rsidRPr="00791A6D">
        <w:rPr>
          <w:rFonts w:ascii="Roboto" w:eastAsia="Times New Roman" w:hAnsi="Roboto" w:cs="Segoe UI"/>
          <w:color w:val="000000"/>
          <w:kern w:val="0"/>
          <w:sz w:val="20"/>
          <w:szCs w:val="20"/>
          <w:lang w:eastAsia="en-GB"/>
          <w14:ligatures w14:val="none"/>
        </w:rPr>
        <w:t> (terms and conditions apply)</w:t>
      </w:r>
    </w:p>
    <w:p w14:paraId="584AD99F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We are committed to safeguarding and promoting the welfare of children and young people. All applicants will undergo social media checks and successful applicants will require an enhanced DBS.</w:t>
      </w:r>
    </w:p>
    <w:p w14:paraId="4A8B9256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</w:p>
    <w:p w14:paraId="6779C475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A Final Word from Us</w:t>
      </w:r>
    </w:p>
    <w:p w14:paraId="4572A6D4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Red Moor is growing into something special — a place where staff feel valued, pupils feel understood, and relationships sit at the heart of everything we do.</w:t>
      </w:r>
    </w:p>
    <w:p w14:paraId="5A76E330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  <w:t>If you want to be part of a team that shows up for each other, learns together, and believes in brighter futures for our young people — we’d love to hear from you.</w:t>
      </w:r>
    </w:p>
    <w:p w14:paraId="1DF68FEA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16FBD7EE" w14:textId="77777777" w:rsidR="00791A6D" w:rsidRPr="00791A6D" w:rsidRDefault="00791A6D" w:rsidP="00791A6D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791A6D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#TeamRedMoor #TeamOFG</w:t>
      </w:r>
    </w:p>
    <w:p w14:paraId="569789B8" w14:textId="77777777" w:rsidR="00791A6D" w:rsidRPr="00791A6D" w:rsidRDefault="00791A6D" w:rsidP="00791A6D">
      <w:pPr>
        <w:spacing w:after="120" w:line="257" w:lineRule="auto"/>
        <w:rPr>
          <w:rFonts w:ascii="Roboto" w:hAnsi="Roboto" w:cs="Open Sans"/>
          <w:sz w:val="20"/>
          <w:szCs w:val="20"/>
        </w:rPr>
      </w:pPr>
    </w:p>
    <w:p w14:paraId="14103294" w14:textId="77777777" w:rsidR="00791A6D" w:rsidRPr="00791A6D" w:rsidRDefault="00791A6D" w:rsidP="00791A6D">
      <w:pPr>
        <w:spacing w:before="100" w:beforeAutospacing="1" w:after="100" w:afterAutospacing="1" w:line="278" w:lineRule="auto"/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</w:p>
    <w:p w14:paraId="786AA15A" w14:textId="12B7421E" w:rsidR="00CB0DE2" w:rsidRPr="00791A6D" w:rsidRDefault="00CB0DE2" w:rsidP="00CB0DE2">
      <w:pPr>
        <w:rPr>
          <w:rFonts w:ascii="Roboto" w:eastAsia="Times New Roman" w:hAnsi="Roboto" w:cs="Times New Roman"/>
          <w:kern w:val="0"/>
          <w:sz w:val="20"/>
          <w:szCs w:val="20"/>
          <w:lang w:eastAsia="en-GB"/>
          <w14:ligatures w14:val="none"/>
        </w:rPr>
      </w:pPr>
    </w:p>
    <w:p w14:paraId="12F282C6" w14:textId="77777777" w:rsidR="007C0720" w:rsidRPr="00791A6D" w:rsidRDefault="007C0720" w:rsidP="007C0720">
      <w:pPr>
        <w:shd w:val="clear" w:color="auto" w:fill="FFFFFF"/>
        <w:textAlignment w:val="baseline"/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5C81D717" w14:textId="77777777" w:rsidR="00CB0DE2" w:rsidRPr="00791A6D" w:rsidRDefault="00CB0DE2" w:rsidP="007C0720">
      <w:pPr>
        <w:shd w:val="clear" w:color="auto" w:fill="FFFFFF"/>
        <w:textAlignment w:val="baseline"/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</w:p>
    <w:p w14:paraId="63548FC6" w14:textId="0036646D" w:rsidR="31BE901C" w:rsidRPr="00791A6D" w:rsidRDefault="31BE901C" w:rsidP="31BE901C">
      <w:pPr>
        <w:spacing w:after="120" w:line="257" w:lineRule="auto"/>
        <w:rPr>
          <w:rFonts w:ascii="Roboto" w:hAnsi="Roboto" w:cs="Open Sans"/>
          <w:sz w:val="20"/>
          <w:szCs w:val="20"/>
        </w:rPr>
      </w:pPr>
    </w:p>
    <w:sectPr w:rsidR="31BE901C" w:rsidRPr="00791A6D" w:rsidSect="006A2CA6">
      <w:headerReference w:type="default" r:id="rId10"/>
      <w:footerReference w:type="default" r:id="rId11"/>
      <w:pgSz w:w="11906" w:h="16838"/>
      <w:pgMar w:top="2658" w:right="1440" w:bottom="319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3A55" w14:textId="77777777" w:rsidR="003D7B55" w:rsidRDefault="003D7B55" w:rsidP="001F1AB3">
      <w:r>
        <w:separator/>
      </w:r>
    </w:p>
  </w:endnote>
  <w:endnote w:type="continuationSeparator" w:id="0">
    <w:p w14:paraId="0E6F2C26" w14:textId="77777777" w:rsidR="003D7B55" w:rsidRDefault="003D7B55" w:rsidP="001F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9C07" w14:textId="1D4142E2" w:rsidR="002A2079" w:rsidRDefault="002A2079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AFA3B4" wp14:editId="7A31577C">
          <wp:simplePos x="0" y="0"/>
          <wp:positionH relativeFrom="column">
            <wp:posOffset>-914400</wp:posOffset>
          </wp:positionH>
          <wp:positionV relativeFrom="paragraph">
            <wp:posOffset>-1058410</wp:posOffset>
          </wp:positionV>
          <wp:extent cx="7573508" cy="1679832"/>
          <wp:effectExtent l="0" t="0" r="0" b="0"/>
          <wp:wrapNone/>
          <wp:docPr id="1740426015" name="Picture 2" descr="A close up of a websi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426015" name="Picture 2" descr="A close up of a websit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2805" cy="1701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EDED3" w14:textId="77777777" w:rsidR="003D7B55" w:rsidRDefault="003D7B55" w:rsidP="001F1AB3">
      <w:r>
        <w:separator/>
      </w:r>
    </w:p>
  </w:footnote>
  <w:footnote w:type="continuationSeparator" w:id="0">
    <w:p w14:paraId="453F9FA7" w14:textId="77777777" w:rsidR="003D7B55" w:rsidRDefault="003D7B55" w:rsidP="001F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CEE6" w14:textId="7754DD72" w:rsidR="001F1AB3" w:rsidRDefault="007728A4" w:rsidP="007728A4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6C4BCF4E" wp14:editId="1136A8F6">
          <wp:simplePos x="0" y="0"/>
          <wp:positionH relativeFrom="column">
            <wp:posOffset>4366260</wp:posOffset>
          </wp:positionH>
          <wp:positionV relativeFrom="paragraph">
            <wp:posOffset>-68580</wp:posOffset>
          </wp:positionV>
          <wp:extent cx="2150110" cy="670560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58" t="2162" b="89565"/>
                  <a:stretch>
                    <a:fillRect/>
                  </a:stretch>
                </pic:blipFill>
                <pic:spPr bwMode="auto">
                  <a:xfrm>
                    <a:off x="0" y="0"/>
                    <a:ext cx="2150110" cy="670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079">
      <w:rPr>
        <w:noProof/>
      </w:rPr>
      <w:drawing>
        <wp:anchor distT="0" distB="0" distL="114300" distR="114300" simplePos="0" relativeHeight="251658240" behindDoc="1" locked="0" layoutInCell="1" allowOverlap="1" wp14:anchorId="6AB47C82" wp14:editId="23C0B0BF">
          <wp:simplePos x="0" y="0"/>
          <wp:positionH relativeFrom="column">
            <wp:posOffset>-914401</wp:posOffset>
          </wp:positionH>
          <wp:positionV relativeFrom="paragraph">
            <wp:posOffset>-439852</wp:posOffset>
          </wp:positionV>
          <wp:extent cx="7558391" cy="1537470"/>
          <wp:effectExtent l="0" t="0" r="0" b="0"/>
          <wp:wrapNone/>
          <wp:docPr id="1112044095" name="Picture 1" descr="A green and whit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044095" name="Picture 1" descr="A green and white rectang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91" cy="1537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412"/>
    <w:multiLevelType w:val="multilevel"/>
    <w:tmpl w:val="422C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46803"/>
    <w:multiLevelType w:val="multilevel"/>
    <w:tmpl w:val="2038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81FE8"/>
    <w:multiLevelType w:val="multilevel"/>
    <w:tmpl w:val="5E3C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734A3F"/>
    <w:multiLevelType w:val="multilevel"/>
    <w:tmpl w:val="4E66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C61D0"/>
    <w:multiLevelType w:val="multilevel"/>
    <w:tmpl w:val="4F9C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491F0B"/>
    <w:multiLevelType w:val="multilevel"/>
    <w:tmpl w:val="526C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195045">
    <w:abstractNumId w:val="0"/>
  </w:num>
  <w:num w:numId="2" w16cid:durableId="140581303">
    <w:abstractNumId w:val="4"/>
  </w:num>
  <w:num w:numId="3" w16cid:durableId="1799911712">
    <w:abstractNumId w:val="3"/>
  </w:num>
  <w:num w:numId="4" w16cid:durableId="144706394">
    <w:abstractNumId w:val="1"/>
  </w:num>
  <w:num w:numId="5" w16cid:durableId="410471378">
    <w:abstractNumId w:val="2"/>
  </w:num>
  <w:num w:numId="6" w16cid:durableId="1966808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B3"/>
    <w:rsid w:val="00086AE6"/>
    <w:rsid w:val="001F1AB3"/>
    <w:rsid w:val="001F5F91"/>
    <w:rsid w:val="002A2079"/>
    <w:rsid w:val="003208D5"/>
    <w:rsid w:val="003D7B55"/>
    <w:rsid w:val="004207C3"/>
    <w:rsid w:val="00434453"/>
    <w:rsid w:val="005F28A3"/>
    <w:rsid w:val="006217BD"/>
    <w:rsid w:val="006A2CA6"/>
    <w:rsid w:val="007728A4"/>
    <w:rsid w:val="00791A6D"/>
    <w:rsid w:val="007C01C4"/>
    <w:rsid w:val="007C0720"/>
    <w:rsid w:val="00845DCD"/>
    <w:rsid w:val="00857AD7"/>
    <w:rsid w:val="00981A3D"/>
    <w:rsid w:val="0099531A"/>
    <w:rsid w:val="0099753E"/>
    <w:rsid w:val="009F5412"/>
    <w:rsid w:val="00A13F00"/>
    <w:rsid w:val="00A47471"/>
    <w:rsid w:val="00CB0DE2"/>
    <w:rsid w:val="00D6524C"/>
    <w:rsid w:val="00D80EBC"/>
    <w:rsid w:val="00DF08A9"/>
    <w:rsid w:val="00F3152B"/>
    <w:rsid w:val="00F94615"/>
    <w:rsid w:val="00F94725"/>
    <w:rsid w:val="00FF57CA"/>
    <w:rsid w:val="02010D96"/>
    <w:rsid w:val="0320D505"/>
    <w:rsid w:val="033F9475"/>
    <w:rsid w:val="06785E09"/>
    <w:rsid w:val="07383534"/>
    <w:rsid w:val="0B40C0B6"/>
    <w:rsid w:val="0E8C7455"/>
    <w:rsid w:val="0EB5829C"/>
    <w:rsid w:val="11B530A7"/>
    <w:rsid w:val="12031E4A"/>
    <w:rsid w:val="1341F431"/>
    <w:rsid w:val="15143E54"/>
    <w:rsid w:val="152E0349"/>
    <w:rsid w:val="15DA992C"/>
    <w:rsid w:val="161AB482"/>
    <w:rsid w:val="176BEE9C"/>
    <w:rsid w:val="17B023E7"/>
    <w:rsid w:val="18E369F8"/>
    <w:rsid w:val="19048578"/>
    <w:rsid w:val="1BBB6662"/>
    <w:rsid w:val="1C0459F6"/>
    <w:rsid w:val="1F1CC683"/>
    <w:rsid w:val="1F88C512"/>
    <w:rsid w:val="1FC3B1E1"/>
    <w:rsid w:val="202DD826"/>
    <w:rsid w:val="2048089C"/>
    <w:rsid w:val="2091B490"/>
    <w:rsid w:val="2111BB1A"/>
    <w:rsid w:val="22BDF6B0"/>
    <w:rsid w:val="22F079CE"/>
    <w:rsid w:val="24084E99"/>
    <w:rsid w:val="24436927"/>
    <w:rsid w:val="25494DD1"/>
    <w:rsid w:val="25CED43F"/>
    <w:rsid w:val="26ECF159"/>
    <w:rsid w:val="26F7CA26"/>
    <w:rsid w:val="2866D833"/>
    <w:rsid w:val="2941BC7E"/>
    <w:rsid w:val="29BFCF21"/>
    <w:rsid w:val="2AE9B536"/>
    <w:rsid w:val="2BC280C7"/>
    <w:rsid w:val="2C9D8F4B"/>
    <w:rsid w:val="2E0664D2"/>
    <w:rsid w:val="2EB7073C"/>
    <w:rsid w:val="2F71A60E"/>
    <w:rsid w:val="30433D01"/>
    <w:rsid w:val="310E056D"/>
    <w:rsid w:val="31BE901C"/>
    <w:rsid w:val="32660177"/>
    <w:rsid w:val="32DBF201"/>
    <w:rsid w:val="3394C2CA"/>
    <w:rsid w:val="33F41642"/>
    <w:rsid w:val="340F0019"/>
    <w:rsid w:val="34B1D74C"/>
    <w:rsid w:val="35040BA5"/>
    <w:rsid w:val="3632E3FF"/>
    <w:rsid w:val="364B5AE4"/>
    <w:rsid w:val="38A19532"/>
    <w:rsid w:val="3921ECC6"/>
    <w:rsid w:val="394C7542"/>
    <w:rsid w:val="39FA21B8"/>
    <w:rsid w:val="3A9A5B0A"/>
    <w:rsid w:val="3C8EDF5A"/>
    <w:rsid w:val="3D9BE77C"/>
    <w:rsid w:val="3E1D4E37"/>
    <w:rsid w:val="3F1121A5"/>
    <w:rsid w:val="3F69735C"/>
    <w:rsid w:val="3FCAC14E"/>
    <w:rsid w:val="40CE49AC"/>
    <w:rsid w:val="40E6FEE5"/>
    <w:rsid w:val="42F9C373"/>
    <w:rsid w:val="44598A6C"/>
    <w:rsid w:val="4839CA39"/>
    <w:rsid w:val="49CDCC56"/>
    <w:rsid w:val="4A833944"/>
    <w:rsid w:val="4BAC1B5D"/>
    <w:rsid w:val="4C0F3150"/>
    <w:rsid w:val="4EAF5B70"/>
    <w:rsid w:val="4F25C29B"/>
    <w:rsid w:val="4F2E39A8"/>
    <w:rsid w:val="4F61C17A"/>
    <w:rsid w:val="4FB60950"/>
    <w:rsid w:val="50622F3C"/>
    <w:rsid w:val="50AAF2AB"/>
    <w:rsid w:val="524C7F66"/>
    <w:rsid w:val="524F96E0"/>
    <w:rsid w:val="52C2A828"/>
    <w:rsid w:val="5340807F"/>
    <w:rsid w:val="537B14CB"/>
    <w:rsid w:val="53CC3436"/>
    <w:rsid w:val="55AF714B"/>
    <w:rsid w:val="56672C41"/>
    <w:rsid w:val="56D75628"/>
    <w:rsid w:val="56DDBF61"/>
    <w:rsid w:val="570BAA34"/>
    <w:rsid w:val="5726BE4E"/>
    <w:rsid w:val="5AB29FC0"/>
    <w:rsid w:val="5AC7D610"/>
    <w:rsid w:val="5B022870"/>
    <w:rsid w:val="5C0FC78A"/>
    <w:rsid w:val="6000845C"/>
    <w:rsid w:val="606BEA49"/>
    <w:rsid w:val="61315CB0"/>
    <w:rsid w:val="61386CA6"/>
    <w:rsid w:val="63D423B5"/>
    <w:rsid w:val="63D9DED4"/>
    <w:rsid w:val="66CAAF3D"/>
    <w:rsid w:val="67DBA4CB"/>
    <w:rsid w:val="683D96FD"/>
    <w:rsid w:val="690A288E"/>
    <w:rsid w:val="6A756BE0"/>
    <w:rsid w:val="6CF8DB41"/>
    <w:rsid w:val="6E4265EE"/>
    <w:rsid w:val="6F0DD4C6"/>
    <w:rsid w:val="6F9EFBF9"/>
    <w:rsid w:val="7327C2D0"/>
    <w:rsid w:val="737BFEAE"/>
    <w:rsid w:val="74478560"/>
    <w:rsid w:val="74B84BCA"/>
    <w:rsid w:val="75DF9B56"/>
    <w:rsid w:val="76F63126"/>
    <w:rsid w:val="77216D42"/>
    <w:rsid w:val="7B45888E"/>
    <w:rsid w:val="7D03AFC0"/>
    <w:rsid w:val="7DBEA87F"/>
    <w:rsid w:val="7E98E98F"/>
    <w:rsid w:val="7FFF8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DBA37"/>
  <w15:chartTrackingRefBased/>
  <w15:docId w15:val="{78291D02-336B-E242-8108-C8574A38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A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A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A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A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A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A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A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A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A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A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1A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AB3"/>
  </w:style>
  <w:style w:type="paragraph" w:styleId="Footer">
    <w:name w:val="footer"/>
    <w:basedOn w:val="Normal"/>
    <w:link w:val="FooterChar"/>
    <w:uiPriority w:val="99"/>
    <w:unhideWhenUsed/>
    <w:rsid w:val="001F1A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AB3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56D75628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1F5F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9472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C0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719c6-049c-4ffb-89f2-a23bbd990029">
      <Terms xmlns="http://schemas.microsoft.com/office/infopath/2007/PartnerControls"/>
    </lcf76f155ced4ddcb4097134ff3c332f>
    <TaxCatchAll xmlns="8e91d8b0-4ab8-4b50-bb44-9f582d1e4ee3" xsi:nil="true"/>
    <_ApprovalAssignedTo xmlns="145719c6-049c-4ffb-89f2-a23bbd990029">
      <UserInfo>
        <DisplayName/>
        <AccountId xsi:nil="true"/>
        <AccountType/>
      </UserInfo>
    </_ApprovalAssignedTo>
    <_ApprovalSentBy xmlns="145719c6-049c-4ffb-89f2-a23bbd990029">
      <UserInfo>
        <DisplayName/>
        <AccountId xsi:nil="true"/>
        <AccountType/>
      </UserInfo>
    </_ApprovalSentBy>
    <_ApprovalStatus xmlns="145719c6-049c-4ffb-89f2-a23bbd990029">0</_ApprovalStatus>
    <_ApprovalRespondedBy xmlns="145719c6-049c-4ffb-89f2-a23bbd990029">
      <UserInfo>
        <DisplayName/>
        <AccountId xsi:nil="true"/>
        <AccountType/>
      </UserInfo>
    </_ApprovalRespond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86A2AB458E74C9F36B5C46C911E88" ma:contentTypeVersion="20" ma:contentTypeDescription="Create a new document." ma:contentTypeScope="" ma:versionID="63c911a7ba8d1850f3480e208e3ba7c8">
  <xsd:schema xmlns:xsd="http://www.w3.org/2001/XMLSchema" xmlns:xs="http://www.w3.org/2001/XMLSchema" xmlns:p="http://schemas.microsoft.com/office/2006/metadata/properties" xmlns:ns2="145719c6-049c-4ffb-89f2-a23bbd990029" xmlns:ns3="8e91d8b0-4ab8-4b50-bb44-9f582d1e4ee3" targetNamespace="http://schemas.microsoft.com/office/2006/metadata/properties" ma:root="true" ma:fieldsID="1c23d139b303d42ad91f66b9259a73f1" ns2:_="" ns3:_="">
    <xsd:import namespace="145719c6-049c-4ffb-89f2-a23bbd990029"/>
    <xsd:import namespace="8e91d8b0-4ab8-4b50-bb44-9f582d1e4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719c6-049c-4ffb-89f2-a23bbd990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a4587f-6cd1-4511-812b-f54111093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24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1d8b0-4ab8-4b50-bb44-9f582d1e4e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7bac15f-b449-4036-9b1a-dd15cb786865}" ma:internalName="TaxCatchAll" ma:showField="CatchAllData" ma:web="8e91d8b0-4ab8-4b50-bb44-9f582d1e4e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79D899-DE94-4415-A11C-D477314CC9A0}">
  <ds:schemaRefs>
    <ds:schemaRef ds:uri="http://schemas.microsoft.com/office/2006/metadata/properties"/>
    <ds:schemaRef ds:uri="http://schemas.microsoft.com/office/infopath/2007/PartnerControls"/>
    <ds:schemaRef ds:uri="145719c6-049c-4ffb-89f2-a23bbd990029"/>
    <ds:schemaRef ds:uri="8e91d8b0-4ab8-4b50-bb44-9f582d1e4ee3"/>
  </ds:schemaRefs>
</ds:datastoreItem>
</file>

<file path=customXml/itemProps2.xml><?xml version="1.0" encoding="utf-8"?>
<ds:datastoreItem xmlns:ds="http://schemas.openxmlformats.org/officeDocument/2006/customXml" ds:itemID="{6EC6EB41-D692-4898-8AA1-D6E761B5F5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B32FDE-171A-4B2D-BD93-52859FBA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719c6-049c-4ffb-89f2-a23bbd990029"/>
    <ds:schemaRef ds:uri="8e91d8b0-4ab8-4b50-bb44-9f582d1e4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Sanderson</dc:creator>
  <cp:keywords/>
  <dc:description/>
  <cp:lastModifiedBy>Ella Kinsley-Smith (Central Services)</cp:lastModifiedBy>
  <cp:revision>2</cp:revision>
  <dcterms:created xsi:type="dcterms:W3CDTF">2026-07-27T09:05:00Z</dcterms:created>
  <dcterms:modified xsi:type="dcterms:W3CDTF">2026-07-27T09:05:00Z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0x01010031586A2AB458E74C9F36B5C46C911E88</vt:lpwstr>
  </property>
  <property fmtid="{D5CDD505-2E9C-101B-9397-08002B2CF9AE}" pid="3" name="MediaServiceImageTags">
    <vt:lpwstr/>
  </property>
</Properties>
</file>