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276"/>
        <w:gridCol w:w="709"/>
        <w:gridCol w:w="2358"/>
      </w:tblGrid>
      <w:tr w:rsidR="002A6710" w:rsidRPr="00D47CB8" w14:paraId="6D959AB9" w14:textId="77777777" w:rsidTr="00D47CB8">
        <w:tc>
          <w:tcPr>
            <w:tcW w:w="9016" w:type="dxa"/>
            <w:gridSpan w:val="5"/>
            <w:shd w:val="clear" w:color="auto" w:fill="2F5496" w:themeFill="accent5" w:themeFillShade="BF"/>
          </w:tcPr>
          <w:p w14:paraId="2948EC15" w14:textId="77777777" w:rsidR="002A6710" w:rsidRPr="00D47CB8" w:rsidRDefault="002A6710" w:rsidP="00AC7FE6">
            <w:pPr>
              <w:jc w:val="center"/>
              <w:rPr>
                <w:sz w:val="18"/>
                <w:szCs w:val="18"/>
              </w:rPr>
            </w:pPr>
            <w:r w:rsidRPr="00D47CB8">
              <w:rPr>
                <w:color w:val="FFFFFF" w:themeColor="background1"/>
                <w:sz w:val="18"/>
                <w:szCs w:val="18"/>
              </w:rPr>
              <w:t>Role Profile</w:t>
            </w:r>
          </w:p>
        </w:tc>
      </w:tr>
      <w:tr w:rsidR="00D47CB8" w:rsidRPr="00D47CB8" w14:paraId="16F2BD44" w14:textId="77777777" w:rsidTr="00D47CB8">
        <w:tc>
          <w:tcPr>
            <w:tcW w:w="2122" w:type="dxa"/>
            <w:shd w:val="clear" w:color="auto" w:fill="2F5496" w:themeFill="accent5" w:themeFillShade="BF"/>
          </w:tcPr>
          <w:p w14:paraId="1F5D94C9" w14:textId="77777777" w:rsidR="00D47CB8" w:rsidRPr="00D47CB8" w:rsidRDefault="00D47CB8" w:rsidP="00AC7FE6">
            <w:pPr>
              <w:rPr>
                <w:color w:val="FFFFFF" w:themeColor="background1"/>
                <w:sz w:val="18"/>
                <w:szCs w:val="18"/>
              </w:rPr>
            </w:pPr>
            <w:r w:rsidRPr="00D47CB8">
              <w:rPr>
                <w:color w:val="FFFFFF" w:themeColor="background1"/>
                <w:sz w:val="18"/>
                <w:szCs w:val="18"/>
              </w:rPr>
              <w:t>Role Description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42193F2" w14:textId="77777777" w:rsidR="00D47CB8" w:rsidRPr="00D47CB8" w:rsidRDefault="00D47CB8" w:rsidP="00AC7FE6">
            <w:p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Senior RCW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2F5496" w:themeFill="accent5" w:themeFillShade="BF"/>
          </w:tcPr>
          <w:p w14:paraId="77359C34" w14:textId="77777777" w:rsidR="00D47CB8" w:rsidRPr="00D47CB8" w:rsidRDefault="00D47CB8" w:rsidP="00AC7FE6">
            <w:pPr>
              <w:rPr>
                <w:color w:val="FFFFFF" w:themeColor="background1"/>
                <w:sz w:val="18"/>
                <w:szCs w:val="18"/>
              </w:rPr>
            </w:pPr>
            <w:r w:rsidRPr="00D47CB8">
              <w:rPr>
                <w:color w:val="FFFFFF" w:themeColor="background1"/>
                <w:sz w:val="18"/>
                <w:szCs w:val="18"/>
              </w:rPr>
              <w:t>Function</w:t>
            </w:r>
          </w:p>
        </w:tc>
        <w:tc>
          <w:tcPr>
            <w:tcW w:w="2358" w:type="dxa"/>
          </w:tcPr>
          <w:p w14:paraId="5EB6694E" w14:textId="77777777" w:rsidR="00D47CB8" w:rsidRPr="00D47CB8" w:rsidRDefault="00D47CB8" w:rsidP="00AC7FE6">
            <w:p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RCHM</w:t>
            </w:r>
          </w:p>
        </w:tc>
      </w:tr>
      <w:tr w:rsidR="002A6710" w:rsidRPr="00D47CB8" w14:paraId="14FD13A7" w14:textId="77777777" w:rsidTr="00D47CB8">
        <w:tc>
          <w:tcPr>
            <w:tcW w:w="9016" w:type="dxa"/>
            <w:gridSpan w:val="5"/>
            <w:shd w:val="clear" w:color="auto" w:fill="2F5496" w:themeFill="accent5" w:themeFillShade="BF"/>
          </w:tcPr>
          <w:p w14:paraId="79538AB4" w14:textId="77777777" w:rsidR="002A6710" w:rsidRPr="00D47CB8" w:rsidRDefault="002A6710" w:rsidP="00AC7FE6">
            <w:pPr>
              <w:rPr>
                <w:sz w:val="18"/>
                <w:szCs w:val="18"/>
              </w:rPr>
            </w:pPr>
            <w:r w:rsidRPr="00D47CB8">
              <w:rPr>
                <w:color w:val="FFFFFF" w:themeColor="background1"/>
                <w:sz w:val="18"/>
                <w:szCs w:val="18"/>
              </w:rPr>
              <w:t>Role Purpose</w:t>
            </w:r>
          </w:p>
        </w:tc>
      </w:tr>
      <w:tr w:rsidR="002A6710" w:rsidRPr="00D47CB8" w14:paraId="133176AE" w14:textId="77777777" w:rsidTr="00D47CB8">
        <w:tc>
          <w:tcPr>
            <w:tcW w:w="9016" w:type="dxa"/>
            <w:gridSpan w:val="5"/>
          </w:tcPr>
          <w:p w14:paraId="4BE7B5AC" w14:textId="77777777" w:rsidR="002A6710" w:rsidRPr="00D47CB8" w:rsidRDefault="00AC7FE6" w:rsidP="00AC7FE6">
            <w:p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To act as a corporate parent</w:t>
            </w:r>
            <w:r w:rsidR="00B95A43" w:rsidRPr="00D47CB8">
              <w:rPr>
                <w:sz w:val="18"/>
                <w:szCs w:val="18"/>
              </w:rPr>
              <w:t xml:space="preserve"> and shift manager,</w:t>
            </w:r>
            <w:r w:rsidRPr="00D47CB8">
              <w:rPr>
                <w:sz w:val="18"/>
                <w:szCs w:val="18"/>
              </w:rPr>
              <w:t xml:space="preserve"> ensuring the best care is provided whilst meeting and complying wi</w:t>
            </w:r>
            <w:r w:rsidR="00895F8E" w:rsidRPr="00D47CB8">
              <w:rPr>
                <w:sz w:val="18"/>
                <w:szCs w:val="18"/>
              </w:rPr>
              <w:t>th Ofsted and the Quality Care S</w:t>
            </w:r>
            <w:r w:rsidRPr="00D47CB8">
              <w:rPr>
                <w:sz w:val="18"/>
                <w:szCs w:val="18"/>
              </w:rPr>
              <w:t>tandards at all times</w:t>
            </w:r>
            <w:r w:rsidR="00895F8E" w:rsidRPr="00D47CB8">
              <w:rPr>
                <w:sz w:val="18"/>
                <w:szCs w:val="18"/>
              </w:rPr>
              <w:t>.</w:t>
            </w:r>
          </w:p>
        </w:tc>
      </w:tr>
      <w:tr w:rsidR="002A6710" w:rsidRPr="00D47CB8" w14:paraId="118B442A" w14:textId="77777777" w:rsidTr="00D47CB8">
        <w:tc>
          <w:tcPr>
            <w:tcW w:w="5949" w:type="dxa"/>
            <w:gridSpan w:val="3"/>
            <w:shd w:val="clear" w:color="auto" w:fill="2F5496" w:themeFill="accent5" w:themeFillShade="BF"/>
          </w:tcPr>
          <w:p w14:paraId="6BA2B9F7" w14:textId="77777777" w:rsidR="002A6710" w:rsidRPr="00D47CB8" w:rsidRDefault="002A6710" w:rsidP="00AC7FE6">
            <w:pPr>
              <w:rPr>
                <w:color w:val="FFFFFF" w:themeColor="background1"/>
                <w:sz w:val="18"/>
                <w:szCs w:val="18"/>
              </w:rPr>
            </w:pPr>
            <w:r w:rsidRPr="00D47CB8">
              <w:rPr>
                <w:color w:val="FFFFFF" w:themeColor="background1"/>
                <w:sz w:val="18"/>
                <w:szCs w:val="18"/>
              </w:rPr>
              <w:t>Key Accountabilities</w:t>
            </w:r>
          </w:p>
        </w:tc>
        <w:tc>
          <w:tcPr>
            <w:tcW w:w="3067" w:type="dxa"/>
            <w:gridSpan w:val="2"/>
            <w:shd w:val="clear" w:color="auto" w:fill="2F5496" w:themeFill="accent5" w:themeFillShade="BF"/>
          </w:tcPr>
          <w:p w14:paraId="5CC520E1" w14:textId="77777777" w:rsidR="002A6710" w:rsidRPr="00D47CB8" w:rsidRDefault="002A6710" w:rsidP="00AC7FE6">
            <w:pPr>
              <w:rPr>
                <w:color w:val="FFFFFF" w:themeColor="background1"/>
                <w:sz w:val="18"/>
                <w:szCs w:val="18"/>
              </w:rPr>
            </w:pPr>
            <w:r w:rsidRPr="00D47CB8">
              <w:rPr>
                <w:color w:val="FFFFFF" w:themeColor="background1"/>
                <w:sz w:val="18"/>
                <w:szCs w:val="18"/>
              </w:rPr>
              <w:t>Key Measures of Success</w:t>
            </w:r>
          </w:p>
        </w:tc>
      </w:tr>
      <w:tr w:rsidR="00E32B74" w:rsidRPr="00D47CB8" w14:paraId="3EB80767" w14:textId="77777777" w:rsidTr="00D47CB8">
        <w:tc>
          <w:tcPr>
            <w:tcW w:w="5949" w:type="dxa"/>
            <w:gridSpan w:val="3"/>
          </w:tcPr>
          <w:p w14:paraId="26C2AC5E" w14:textId="77777777" w:rsidR="000B43F0" w:rsidRPr="00D47CB8" w:rsidRDefault="000B43F0" w:rsidP="000A283A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 xml:space="preserve">Provide </w:t>
            </w:r>
            <w:r w:rsidR="00C53A1B" w:rsidRPr="00D47CB8">
              <w:rPr>
                <w:b/>
                <w:sz w:val="18"/>
                <w:szCs w:val="18"/>
              </w:rPr>
              <w:t xml:space="preserve">shift management and support to the team </w:t>
            </w:r>
          </w:p>
          <w:p w14:paraId="155B52F7" w14:textId="77777777" w:rsidR="00C53A1B" w:rsidRPr="00D47CB8" w:rsidRDefault="00C53A1B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Undertake  managerial and supervision activities in the absen</w:t>
            </w:r>
            <w:r w:rsidR="00C64428" w:rsidRPr="00D47CB8">
              <w:rPr>
                <w:sz w:val="18"/>
                <w:szCs w:val="18"/>
              </w:rPr>
              <w:t xml:space="preserve">ce on the </w:t>
            </w:r>
            <w:r w:rsidRPr="00D47CB8">
              <w:rPr>
                <w:sz w:val="18"/>
                <w:szCs w:val="18"/>
              </w:rPr>
              <w:t xml:space="preserve">Deputy Manager and/or Registered Manager </w:t>
            </w:r>
          </w:p>
          <w:p w14:paraId="6B8A85C6" w14:textId="77777777" w:rsidR="000B43F0" w:rsidRPr="00D47CB8" w:rsidRDefault="000B43F0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Ensure all </w:t>
            </w:r>
            <w:r w:rsidR="00C53A1B" w:rsidRPr="00D47CB8">
              <w:rPr>
                <w:sz w:val="18"/>
                <w:szCs w:val="18"/>
              </w:rPr>
              <w:t xml:space="preserve">daily </w:t>
            </w:r>
            <w:r w:rsidRPr="00D47CB8">
              <w:rPr>
                <w:sz w:val="18"/>
                <w:szCs w:val="18"/>
              </w:rPr>
              <w:t>tasks and activities are delegate</w:t>
            </w:r>
            <w:r w:rsidR="00C53A1B" w:rsidRPr="00D47CB8">
              <w:rPr>
                <w:sz w:val="18"/>
                <w:szCs w:val="18"/>
              </w:rPr>
              <w:t>d and completed</w:t>
            </w:r>
            <w:r w:rsidRPr="00D47CB8">
              <w:rPr>
                <w:sz w:val="18"/>
                <w:szCs w:val="18"/>
              </w:rPr>
              <w:t xml:space="preserve"> effectively </w:t>
            </w:r>
          </w:p>
          <w:p w14:paraId="3C3AF80A" w14:textId="77777777" w:rsidR="000B43F0" w:rsidRPr="00D47CB8" w:rsidRDefault="000B43F0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Conduct team supervision</w:t>
            </w:r>
          </w:p>
          <w:p w14:paraId="3D4A5BE5" w14:textId="77777777" w:rsidR="000B43F0" w:rsidRPr="00D47CB8" w:rsidRDefault="000B43F0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Provide accurate and timely feedback to team members of actions and behaviours</w:t>
            </w:r>
          </w:p>
          <w:p w14:paraId="68B425DF" w14:textId="77777777" w:rsidR="000B43F0" w:rsidRPr="00D47CB8" w:rsidRDefault="000B43F0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Compete all shift</w:t>
            </w:r>
            <w:r w:rsidR="003B054A" w:rsidRPr="00D47CB8">
              <w:rPr>
                <w:sz w:val="18"/>
                <w:szCs w:val="18"/>
              </w:rPr>
              <w:t xml:space="preserve"> and health and safety</w:t>
            </w:r>
            <w:r w:rsidRPr="00D47CB8">
              <w:rPr>
                <w:sz w:val="18"/>
                <w:szCs w:val="18"/>
              </w:rPr>
              <w:t xml:space="preserve"> check</w:t>
            </w:r>
            <w:r w:rsidR="00C53A1B" w:rsidRPr="00D47CB8">
              <w:rPr>
                <w:sz w:val="18"/>
                <w:szCs w:val="18"/>
              </w:rPr>
              <w:t>s</w:t>
            </w:r>
          </w:p>
          <w:p w14:paraId="621DD95D" w14:textId="77777777" w:rsidR="000B43F0" w:rsidRPr="00D47CB8" w:rsidRDefault="000B43F0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Address any </w:t>
            </w:r>
            <w:r w:rsidR="002D6F69" w:rsidRPr="00D47CB8">
              <w:rPr>
                <w:sz w:val="18"/>
                <w:szCs w:val="18"/>
              </w:rPr>
              <w:t>colleagues</w:t>
            </w:r>
            <w:r w:rsidRPr="00D47CB8">
              <w:rPr>
                <w:sz w:val="18"/>
                <w:szCs w:val="18"/>
              </w:rPr>
              <w:t xml:space="preserve"> issues that may occur on shift</w:t>
            </w:r>
          </w:p>
          <w:p w14:paraId="2E28C091" w14:textId="77777777" w:rsidR="000B43F0" w:rsidRPr="00D47CB8" w:rsidRDefault="000B43F0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Coach, support and share experiences with team members to develop confidence and </w:t>
            </w:r>
            <w:r w:rsidR="00C53A1B" w:rsidRPr="00D47CB8">
              <w:rPr>
                <w:sz w:val="18"/>
                <w:szCs w:val="18"/>
              </w:rPr>
              <w:t>capability</w:t>
            </w:r>
          </w:p>
          <w:p w14:paraId="6C705736" w14:textId="77777777" w:rsidR="00C53A1B" w:rsidRPr="00D47CB8" w:rsidRDefault="002D6F69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Shadow the </w:t>
            </w:r>
            <w:r w:rsidR="00C53A1B" w:rsidRPr="00D47CB8">
              <w:rPr>
                <w:sz w:val="18"/>
                <w:szCs w:val="18"/>
              </w:rPr>
              <w:t>Deputy Man</w:t>
            </w:r>
            <w:r w:rsidRPr="00D47CB8">
              <w:rPr>
                <w:sz w:val="18"/>
                <w:szCs w:val="18"/>
              </w:rPr>
              <w:t>ager and/or Registered</w:t>
            </w:r>
            <w:r w:rsidR="00C53A1B" w:rsidRPr="00D47CB8">
              <w:rPr>
                <w:sz w:val="18"/>
                <w:szCs w:val="18"/>
              </w:rPr>
              <w:t xml:space="preserve"> Manager as an</w:t>
            </w:r>
            <w:r w:rsidR="00A83CB9" w:rsidRPr="00D47CB8">
              <w:rPr>
                <w:sz w:val="18"/>
                <w:szCs w:val="18"/>
              </w:rPr>
              <w:t>d</w:t>
            </w:r>
            <w:r w:rsidR="00C53A1B" w:rsidRPr="00D47CB8">
              <w:rPr>
                <w:sz w:val="18"/>
                <w:szCs w:val="18"/>
              </w:rPr>
              <w:t xml:space="preserve"> when necessary to develop on leadership skills and behaviours necessary to progress</w:t>
            </w:r>
          </w:p>
          <w:p w14:paraId="2CCE98F9" w14:textId="77777777" w:rsidR="000B43F0" w:rsidRDefault="000B43F0" w:rsidP="000B43F0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0CCF40BB" w14:textId="77777777" w:rsidR="00D47CB8" w:rsidRPr="00D47CB8" w:rsidRDefault="00D47CB8" w:rsidP="000B43F0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05F30939" w14:textId="77777777" w:rsidR="000A283A" w:rsidRPr="00D47CB8" w:rsidRDefault="000A283A" w:rsidP="000A283A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 xml:space="preserve">Provide effective safeguarding of young people in their care </w:t>
            </w:r>
          </w:p>
          <w:p w14:paraId="57B58787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Adhere to safeguarding polices at all times, operating in line with MAPA training/Team Teach policy and training</w:t>
            </w:r>
          </w:p>
          <w:p w14:paraId="6A1D2C3E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Ensure all necessary risk assessment are up to date and accurate</w:t>
            </w:r>
          </w:p>
          <w:p w14:paraId="7C373D6E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Supports peers to consistently work within safeguarding policies and procedures at all time</w:t>
            </w:r>
          </w:p>
          <w:p w14:paraId="6E3CAF47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Fully understand the ‘Whistle Blowing’ policy and ‘Escalation’ policy and know when to apply these effectively</w:t>
            </w:r>
          </w:p>
          <w:p w14:paraId="291D1C9F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Positively engage with multiple agencies as and when necessary</w:t>
            </w:r>
          </w:p>
          <w:p w14:paraId="5CDFD3E8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Proactively keep the young people safe from any form of potential harm or abuse</w:t>
            </w:r>
          </w:p>
          <w:p w14:paraId="11D14473" w14:textId="77777777" w:rsidR="00E32B74" w:rsidRPr="00D47CB8" w:rsidRDefault="00E32B74" w:rsidP="00E32B74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243BA919" w14:textId="77777777" w:rsidR="000A283A" w:rsidRPr="00D47CB8" w:rsidRDefault="000A283A" w:rsidP="000A283A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 xml:space="preserve">Support and develop the mental and physical health and wellbeing of young people in their care </w:t>
            </w:r>
          </w:p>
          <w:p w14:paraId="1FD2FC33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Ensure all aspects of care are applied consistently in line with the Children Home Regulations Quality Standards</w:t>
            </w:r>
          </w:p>
          <w:p w14:paraId="7C21FB61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Attend LAC meetings and complete the necessary paperwork to support these</w:t>
            </w:r>
          </w:p>
          <w:p w14:paraId="3EB5A3B0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Apply effective methods to ensure the wellbeing of young people including risk assessments, core plans, learning about the individual etc.</w:t>
            </w:r>
          </w:p>
          <w:p w14:paraId="59555CB2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Proactively address the mental wellbeing of the young people through effective stimulation, support, comfort, therapy and consistency</w:t>
            </w:r>
          </w:p>
          <w:p w14:paraId="3AD1F6A0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Work within the set behavioural management plans</w:t>
            </w:r>
          </w:p>
          <w:p w14:paraId="23EF296D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Work within the set boundaries for the each young person to ensure a consistent approach </w:t>
            </w:r>
          </w:p>
          <w:p w14:paraId="2914F126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Understand and work within the individual health needs of each young person which may include but not exhausting</w:t>
            </w:r>
          </w:p>
          <w:p w14:paraId="2373FB46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Eating and diet plans where appropriate</w:t>
            </w:r>
          </w:p>
          <w:p w14:paraId="337B764F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Administering the correct medication </w:t>
            </w:r>
          </w:p>
          <w:p w14:paraId="22769249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Attending medical/hospital appointments/health checks/dental/CAMHS</w:t>
            </w:r>
          </w:p>
          <w:p w14:paraId="39D6CF57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Engage with and work in partnership with multiple agencies to gain the right support for each young person</w:t>
            </w:r>
          </w:p>
          <w:p w14:paraId="00DD07C3" w14:textId="77777777" w:rsidR="00E32B74" w:rsidRDefault="00E32B74" w:rsidP="00E32B7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3A7F7E6F" w14:textId="77777777" w:rsidR="00D47CB8" w:rsidRPr="009C317A" w:rsidRDefault="00D47CB8" w:rsidP="009C317A">
            <w:pPr>
              <w:rPr>
                <w:sz w:val="18"/>
                <w:szCs w:val="18"/>
              </w:rPr>
            </w:pPr>
          </w:p>
          <w:p w14:paraId="482243D0" w14:textId="77777777" w:rsidR="000A283A" w:rsidRPr="00D47CB8" w:rsidRDefault="000A283A" w:rsidP="000A283A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>Provide life skills and development activities that builds independence, appreciation of equality and diversity and confidence of young people</w:t>
            </w:r>
          </w:p>
          <w:p w14:paraId="65905F8C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Work within the agreed ‘Independence Plan’ for each young person, tracking and monitoring progression</w:t>
            </w:r>
          </w:p>
          <w:p w14:paraId="6EAE67A8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lastRenderedPageBreak/>
              <w:t>Assist the young people to set aims and goals and support them in the achievement of these</w:t>
            </w:r>
          </w:p>
          <w:p w14:paraId="33CB8427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Develop and support young people in developing key life skills from basic hygiene,  daily chores, shopping and financial management/savings/pocket money (whichever are the most appropriate)</w:t>
            </w:r>
          </w:p>
          <w:p w14:paraId="2199AA35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Encourage and coach the young people to make the right choices, take responsibility for their actions and consider the possible consequences</w:t>
            </w:r>
          </w:p>
          <w:p w14:paraId="1F236529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Ensure consistent consequences are applied to young people based on their actions and behaviours</w:t>
            </w:r>
          </w:p>
          <w:p w14:paraId="2BEC8853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Ensure that the young people have a good appreciation of equality and diversity by showing respect for others and taking time to understanding wishes, feeling and cultural differences</w:t>
            </w:r>
          </w:p>
          <w:p w14:paraId="2C3694FF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Support and enable the young people to access the community (where applicable) in a positive and responsible manner</w:t>
            </w:r>
          </w:p>
          <w:p w14:paraId="44FEC0FF" w14:textId="77777777" w:rsidR="000A283A" w:rsidRPr="00D47CB8" w:rsidRDefault="000A283A" w:rsidP="000A283A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7C3EBF9D" w14:textId="77777777" w:rsidR="000A283A" w:rsidRPr="00D47CB8" w:rsidRDefault="000A283A" w:rsidP="000A283A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>Enable and support young people to engage with the education system positively</w:t>
            </w:r>
          </w:p>
          <w:p w14:paraId="0E49E718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Support and encourage school attendance</w:t>
            </w:r>
          </w:p>
          <w:p w14:paraId="44333D57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Undertake the necessary transport arrangement to ensure the young people commute safely to school</w:t>
            </w:r>
          </w:p>
          <w:p w14:paraId="7CC5003A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Update and complete home work/school diaries</w:t>
            </w:r>
          </w:p>
          <w:p w14:paraId="2CA6B82B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Help and support young people in the completion of home work</w:t>
            </w:r>
          </w:p>
          <w:p w14:paraId="12F41048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Attend school meetings, events and trips</w:t>
            </w:r>
          </w:p>
          <w:p w14:paraId="382158A6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Identify activities that support education development that will benefit the young people </w:t>
            </w:r>
          </w:p>
          <w:p w14:paraId="72529E82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Research, plan and support educational activities and resources</w:t>
            </w:r>
          </w:p>
          <w:p w14:paraId="6697E8FF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Promote positive behaviours and actions and support this through appropriate reward systems and sanction</w:t>
            </w:r>
          </w:p>
          <w:p w14:paraId="6CD25D92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Support and coach young people in creating CVs and preparing for interviews</w:t>
            </w:r>
          </w:p>
          <w:p w14:paraId="5D5C8932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Work within the agreed semi-independence packages</w:t>
            </w:r>
          </w:p>
          <w:p w14:paraId="42083761" w14:textId="77777777" w:rsidR="000B43F0" w:rsidRPr="00D47CB8" w:rsidRDefault="000B43F0" w:rsidP="00D47CB8">
            <w:pPr>
              <w:rPr>
                <w:b/>
                <w:sz w:val="18"/>
                <w:szCs w:val="18"/>
              </w:rPr>
            </w:pPr>
          </w:p>
          <w:p w14:paraId="50415383" w14:textId="77777777" w:rsidR="000A283A" w:rsidRPr="00D47CB8" w:rsidRDefault="000A283A" w:rsidP="000A283A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>Understand what section of care the children are under and work within this at all times</w:t>
            </w:r>
          </w:p>
          <w:p w14:paraId="752DA92B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Participate in multi-agency meetings to gather and share information to get the right outcome and best support for the young people</w:t>
            </w:r>
          </w:p>
          <w:p w14:paraId="73BFDBFE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Identify and escalate when Social Workers need involvement with the young person</w:t>
            </w:r>
          </w:p>
          <w:p w14:paraId="22678567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Facilitate and support family contact and relationships where applicable</w:t>
            </w:r>
          </w:p>
          <w:p w14:paraId="78758A12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Organise transport and supervise visits</w:t>
            </w:r>
          </w:p>
          <w:p w14:paraId="503EC395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Ensure confidentiality is not breached at any time, understanding what information can and can’t be shared</w:t>
            </w:r>
          </w:p>
          <w:p w14:paraId="12E20C77" w14:textId="77777777" w:rsidR="000A283A" w:rsidRDefault="000A283A" w:rsidP="000A283A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0504E2D6" w14:textId="77777777" w:rsidR="00D47CB8" w:rsidRPr="00D47CB8" w:rsidRDefault="00D47CB8" w:rsidP="000A283A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277EE8A9" w14:textId="77777777" w:rsidR="00E32B74" w:rsidRPr="00D47CB8" w:rsidRDefault="00E32B74" w:rsidP="000A283A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 xml:space="preserve">Conduct </w:t>
            </w:r>
            <w:r w:rsidR="000B43F0" w:rsidRPr="00D47CB8">
              <w:rPr>
                <w:b/>
                <w:sz w:val="18"/>
                <w:szCs w:val="18"/>
              </w:rPr>
              <w:t xml:space="preserve">and supervise (when shift managing) </w:t>
            </w:r>
            <w:r w:rsidRPr="00D47CB8">
              <w:rPr>
                <w:b/>
                <w:sz w:val="18"/>
                <w:szCs w:val="18"/>
              </w:rPr>
              <w:t>administration and domestic duties in order for the home to run effectively and compliantly</w:t>
            </w:r>
            <w:r w:rsidR="000B43F0" w:rsidRPr="00D47CB8">
              <w:rPr>
                <w:b/>
                <w:sz w:val="18"/>
                <w:szCs w:val="18"/>
              </w:rPr>
              <w:t xml:space="preserve"> </w:t>
            </w:r>
          </w:p>
          <w:p w14:paraId="4AB068B8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Conduct necessary domestic duties and low level maintenance work and gardening (light bulbs/decorating) within the home environment</w:t>
            </w:r>
          </w:p>
          <w:p w14:paraId="6CAE4610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Accurately complete all the necessary paperwork, inclusive but is not exhaustive to:</w:t>
            </w:r>
          </w:p>
          <w:p w14:paraId="74C2D13D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Daily running records and observation</w:t>
            </w:r>
          </w:p>
          <w:p w14:paraId="70E2140F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Contact notes</w:t>
            </w:r>
          </w:p>
          <w:p w14:paraId="2C2869E1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Log book/handover</w:t>
            </w:r>
          </w:p>
          <w:p w14:paraId="25729BE8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Monthly progression plans</w:t>
            </w:r>
          </w:p>
          <w:p w14:paraId="38D3CB7A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Medical treatment forms/medical books</w:t>
            </w:r>
          </w:p>
          <w:p w14:paraId="3031EA01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Body maps</w:t>
            </w:r>
          </w:p>
          <w:p w14:paraId="05EAE44F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Post contact sheets</w:t>
            </w:r>
          </w:p>
          <w:p w14:paraId="1F456A2A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Incident reports</w:t>
            </w:r>
          </w:p>
          <w:p w14:paraId="4506A154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Personal needs sheets/finances</w:t>
            </w:r>
          </w:p>
          <w:p w14:paraId="2A67E5B7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Concern sheets</w:t>
            </w:r>
          </w:p>
          <w:p w14:paraId="6EE45AEB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lastRenderedPageBreak/>
              <w:t>Physical intervention log</w:t>
            </w:r>
          </w:p>
          <w:p w14:paraId="4980E77A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Sanctions/rewards logs</w:t>
            </w:r>
          </w:p>
          <w:p w14:paraId="713D01C4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Health and safety and building checks</w:t>
            </w:r>
          </w:p>
          <w:p w14:paraId="4C79C339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Meal/activities/residence meeting logs</w:t>
            </w:r>
          </w:p>
          <w:p w14:paraId="764347D5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Shift planner</w:t>
            </w:r>
          </w:p>
          <w:p w14:paraId="0E27A653" w14:textId="77777777" w:rsidR="000A283A" w:rsidRPr="00D47CB8" w:rsidRDefault="000A283A" w:rsidP="000A283A">
            <w:pPr>
              <w:pStyle w:val="ListParagraph"/>
              <w:numPr>
                <w:ilvl w:val="1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Personal/key worker reviews</w:t>
            </w:r>
          </w:p>
          <w:p w14:paraId="22248004" w14:textId="77777777" w:rsidR="000A283A" w:rsidRPr="00D47CB8" w:rsidRDefault="000A283A" w:rsidP="000A283A">
            <w:pPr>
              <w:pStyle w:val="ListParagraph"/>
              <w:ind w:left="1080"/>
              <w:rPr>
                <w:sz w:val="18"/>
                <w:szCs w:val="18"/>
              </w:rPr>
            </w:pPr>
          </w:p>
          <w:p w14:paraId="6D4FE654" w14:textId="77777777" w:rsidR="00F438EB" w:rsidRPr="00D47CB8" w:rsidRDefault="00F438EB" w:rsidP="00F438EB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 xml:space="preserve">Acts as a Key Worker for specific young people as and when required </w:t>
            </w:r>
          </w:p>
          <w:p w14:paraId="2D440C4B" w14:textId="77777777" w:rsidR="00F438EB" w:rsidRPr="00D47CB8" w:rsidRDefault="00F438EB" w:rsidP="00F438E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Act as the main co-ordinator of services for a particular young person(s) in the home</w:t>
            </w:r>
          </w:p>
          <w:p w14:paraId="269862C1" w14:textId="77777777" w:rsidR="00F438EB" w:rsidRPr="00D47CB8" w:rsidRDefault="00F438EB" w:rsidP="00F438E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Where possible have involvement in visits prior to admission and during transition to help settle the young person in as quickly as possible</w:t>
            </w:r>
          </w:p>
          <w:p w14:paraId="3F1140DC" w14:textId="77777777" w:rsidR="00F438EB" w:rsidRPr="00D47CB8" w:rsidRDefault="00F438EB" w:rsidP="00F438E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Establish and maintain an appropriate and professional relationship with the young person</w:t>
            </w:r>
          </w:p>
          <w:p w14:paraId="13F1FAFC" w14:textId="77777777" w:rsidR="00F438EB" w:rsidRPr="00D47CB8" w:rsidRDefault="00F438EB" w:rsidP="00F438E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Work in partnership with multiple agencies and family members (where applicable) to provide the best level of care and outcomes for the young person in line with the Placement Plan</w:t>
            </w:r>
          </w:p>
          <w:p w14:paraId="45365ED4" w14:textId="77777777" w:rsidR="00F438EB" w:rsidRPr="00D47CB8" w:rsidRDefault="00F438EB" w:rsidP="00F438E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Help and support other colleagues to follow the agreed approaches and care strategies set out in the Placement Plan </w:t>
            </w:r>
          </w:p>
          <w:p w14:paraId="51E0B738" w14:textId="77777777" w:rsidR="00F438EB" w:rsidRPr="00D47CB8" w:rsidRDefault="00F438EB" w:rsidP="00F438E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Ensure all appropriate case files are organised, maintained and stored securely</w:t>
            </w:r>
          </w:p>
          <w:p w14:paraId="34E1AEC5" w14:textId="77777777" w:rsidR="00F438EB" w:rsidRPr="00D47CB8" w:rsidRDefault="00F438EB" w:rsidP="00F438E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Ensure all necessary paperwork i.e. risk assessments, records and placement plans are up to date, prepared and collated in readiness for Key Worker meetings, LAC meetings and Placement Plan reviews</w:t>
            </w:r>
          </w:p>
          <w:p w14:paraId="50FA83B9" w14:textId="77777777" w:rsidR="00F438EB" w:rsidRPr="00D47CB8" w:rsidRDefault="00F438EB" w:rsidP="00F438E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Help to monitor and evaluate the effectiveness of the placement plan and care strategies, feeding back to the relevant parties accordingly</w:t>
            </w:r>
          </w:p>
          <w:p w14:paraId="359C26FA" w14:textId="77777777" w:rsidR="00F438EB" w:rsidRPr="00D47CB8" w:rsidRDefault="00F438EB" w:rsidP="00F438E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Attend and contribute to any relevant professional meeting in relation to the young person </w:t>
            </w:r>
          </w:p>
          <w:p w14:paraId="42900555" w14:textId="77777777" w:rsidR="002D6F69" w:rsidRPr="00D47CB8" w:rsidRDefault="00F438EB" w:rsidP="00F438EB">
            <w:pPr>
              <w:pStyle w:val="ListParagraph"/>
              <w:numPr>
                <w:ilvl w:val="0"/>
                <w:numId w:val="35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Work in partnership with colleagues to assist the young person in developing and maintaining social, recreational, cultural and religious links through daily living activities inside and outside the home</w:t>
            </w:r>
          </w:p>
        </w:tc>
        <w:tc>
          <w:tcPr>
            <w:tcW w:w="3067" w:type="dxa"/>
            <w:gridSpan w:val="2"/>
          </w:tcPr>
          <w:p w14:paraId="2A2976C8" w14:textId="77777777" w:rsidR="005A5B12" w:rsidRPr="00D47CB8" w:rsidRDefault="00C53A1B" w:rsidP="000A283A">
            <w:pPr>
              <w:pStyle w:val="ListParagraph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lastRenderedPageBreak/>
              <w:t xml:space="preserve">Provide shift management and support to the team </w:t>
            </w:r>
          </w:p>
          <w:p w14:paraId="13BE9586" w14:textId="77777777" w:rsidR="005A5B12" w:rsidRPr="00D47CB8" w:rsidRDefault="00C53A1B" w:rsidP="000A283A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100% of daily tasks and checks are completed within the agreed timescales</w:t>
            </w:r>
          </w:p>
          <w:p w14:paraId="117AF85E" w14:textId="77777777" w:rsidR="005A5B12" w:rsidRPr="00D47CB8" w:rsidRDefault="00C53A1B" w:rsidP="000A283A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Team members are developing and achieving their goals</w:t>
            </w:r>
          </w:p>
          <w:p w14:paraId="3596FAF3" w14:textId="77777777" w:rsidR="002D6F69" w:rsidRPr="00D47CB8" w:rsidRDefault="002D6F69" w:rsidP="000A283A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100% of supervisions completed on time</w:t>
            </w:r>
          </w:p>
          <w:p w14:paraId="7C261D15" w14:textId="77777777" w:rsidR="005A5B12" w:rsidRPr="00D47CB8" w:rsidRDefault="00C53A1B" w:rsidP="000A283A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All </w:t>
            </w:r>
            <w:r w:rsidR="002D6F69" w:rsidRPr="00D47CB8">
              <w:rPr>
                <w:sz w:val="18"/>
                <w:szCs w:val="18"/>
              </w:rPr>
              <w:t>colleagues</w:t>
            </w:r>
            <w:r w:rsidRPr="00D47CB8">
              <w:rPr>
                <w:sz w:val="18"/>
                <w:szCs w:val="18"/>
              </w:rPr>
              <w:t xml:space="preserve"> issues are rectified in a timely manner</w:t>
            </w:r>
          </w:p>
          <w:p w14:paraId="5D36A28B" w14:textId="77777777" w:rsidR="005A5B12" w:rsidRPr="00D47CB8" w:rsidRDefault="00C53A1B" w:rsidP="000A283A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Team members are supervised, coached and provided with timely feedback</w:t>
            </w:r>
          </w:p>
          <w:p w14:paraId="14068857" w14:textId="77777777" w:rsidR="00C53A1B" w:rsidRPr="00D47CB8" w:rsidRDefault="00C53A1B" w:rsidP="000A283A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Feedback from team members is positive</w:t>
            </w:r>
          </w:p>
          <w:p w14:paraId="59A91CEA" w14:textId="77777777" w:rsidR="00C53A1B" w:rsidRPr="00D47CB8" w:rsidRDefault="00C53A1B" w:rsidP="000B43F0">
            <w:pPr>
              <w:rPr>
                <w:b/>
                <w:sz w:val="18"/>
                <w:szCs w:val="18"/>
              </w:rPr>
            </w:pPr>
          </w:p>
          <w:p w14:paraId="47C71666" w14:textId="77777777" w:rsidR="000A283A" w:rsidRPr="00D47CB8" w:rsidRDefault="000A283A" w:rsidP="000A283A">
            <w:pPr>
              <w:pStyle w:val="ListParagraph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 xml:space="preserve">Provide effective safeguarding of young people in their care </w:t>
            </w:r>
          </w:p>
          <w:p w14:paraId="3BB31548" w14:textId="77777777" w:rsidR="00E25856" w:rsidRDefault="00E25856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Ofsted judgements of at least or outstanding achieved</w:t>
            </w:r>
          </w:p>
          <w:p w14:paraId="604436E8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100% of policies and procedures are adhered to at all times</w:t>
            </w:r>
          </w:p>
          <w:p w14:paraId="33FB549F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100% accurate reporting</w:t>
            </w:r>
          </w:p>
          <w:p w14:paraId="4BEA38A5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Young people are safe at all times</w:t>
            </w:r>
          </w:p>
          <w:p w14:paraId="738BE675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Successful and positive monthly supervision</w:t>
            </w:r>
            <w:r w:rsidR="009C317A">
              <w:rPr>
                <w:sz w:val="18"/>
                <w:szCs w:val="18"/>
              </w:rPr>
              <w:t xml:space="preserve"> with Deputy or RM</w:t>
            </w:r>
          </w:p>
          <w:p w14:paraId="59151282" w14:textId="77777777" w:rsidR="00E32B74" w:rsidRPr="00D47CB8" w:rsidRDefault="00E32B74" w:rsidP="00E32B7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1873F6BF" w14:textId="77777777" w:rsidR="00034C49" w:rsidRPr="00D47CB8" w:rsidRDefault="00034C49" w:rsidP="00D47CB8">
            <w:pPr>
              <w:rPr>
                <w:sz w:val="18"/>
                <w:szCs w:val="18"/>
              </w:rPr>
            </w:pPr>
          </w:p>
          <w:p w14:paraId="33CDB7FB" w14:textId="77777777" w:rsidR="000A283A" w:rsidRPr="00D47CB8" w:rsidRDefault="000A283A" w:rsidP="000A283A">
            <w:pPr>
              <w:pStyle w:val="ListParagraph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 xml:space="preserve">Support and develop the mental and physical health and wellbeing of young people in their care </w:t>
            </w:r>
          </w:p>
          <w:p w14:paraId="7617F3AB" w14:textId="77777777" w:rsidR="000A283A" w:rsidRPr="00D47CB8" w:rsidRDefault="009C317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outcomes are in line with expectations</w:t>
            </w:r>
          </w:p>
          <w:p w14:paraId="0FEBDF02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100% adherence to ‘Children Home Regulations Quality Standards’</w:t>
            </w:r>
          </w:p>
          <w:p w14:paraId="66D71B2D" w14:textId="77777777" w:rsidR="000A283A" w:rsidRPr="00D47CB8" w:rsidRDefault="009C317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Outcomes from review meetings and actions are completed within agreed timescales</w:t>
            </w:r>
          </w:p>
          <w:p w14:paraId="653A8A2D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100% of associated </w:t>
            </w:r>
            <w:r w:rsidR="009C317A">
              <w:rPr>
                <w:sz w:val="18"/>
                <w:szCs w:val="18"/>
              </w:rPr>
              <w:t>documentation completed accurately</w:t>
            </w:r>
            <w:r w:rsidRPr="00D47CB8">
              <w:rPr>
                <w:sz w:val="18"/>
                <w:szCs w:val="18"/>
              </w:rPr>
              <w:t xml:space="preserve"> within the agree</w:t>
            </w:r>
            <w:r w:rsidR="009C317A">
              <w:rPr>
                <w:sz w:val="18"/>
                <w:szCs w:val="18"/>
              </w:rPr>
              <w:t>d</w:t>
            </w:r>
            <w:r w:rsidRPr="00D47CB8">
              <w:rPr>
                <w:sz w:val="18"/>
                <w:szCs w:val="18"/>
              </w:rPr>
              <w:t xml:space="preserve"> timescales</w:t>
            </w:r>
          </w:p>
          <w:p w14:paraId="11D3D1B8" w14:textId="77777777" w:rsidR="009C317A" w:rsidRDefault="009C317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needs are met in line with agreed plans (mental, physical, well-being)</w:t>
            </w:r>
          </w:p>
          <w:p w14:paraId="06212C81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Positive relationship with multiple agencies are developed and maintained</w:t>
            </w:r>
          </w:p>
          <w:p w14:paraId="41B50E3B" w14:textId="77777777" w:rsidR="00034C49" w:rsidRPr="00D47CB8" w:rsidRDefault="00034C49" w:rsidP="00D47CB8">
            <w:pPr>
              <w:rPr>
                <w:sz w:val="18"/>
                <w:szCs w:val="18"/>
              </w:rPr>
            </w:pPr>
          </w:p>
          <w:p w14:paraId="59EFBE34" w14:textId="77777777" w:rsidR="000A283A" w:rsidRPr="00D47CB8" w:rsidRDefault="000A283A" w:rsidP="000A283A">
            <w:pPr>
              <w:pStyle w:val="ListParagraph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 xml:space="preserve">Provide life skills and development activities that builds independence, appreciation of equality and </w:t>
            </w:r>
            <w:r w:rsidRPr="00D47CB8">
              <w:rPr>
                <w:b/>
                <w:sz w:val="18"/>
                <w:szCs w:val="18"/>
              </w:rPr>
              <w:lastRenderedPageBreak/>
              <w:t>diversity and confidence of young people</w:t>
            </w:r>
          </w:p>
          <w:p w14:paraId="5D60C9C0" w14:textId="77777777" w:rsidR="000A283A" w:rsidRPr="00D47CB8" w:rsidRDefault="009C317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Individuals meet life skills and independence expectations in line with plans</w:t>
            </w:r>
          </w:p>
          <w:p w14:paraId="6528A410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Consistent consequences are applied </w:t>
            </w:r>
          </w:p>
          <w:p w14:paraId="632AE76E" w14:textId="77777777" w:rsidR="00E32B74" w:rsidRPr="00D47CB8" w:rsidRDefault="00E32B74" w:rsidP="00E32B74">
            <w:pPr>
              <w:rPr>
                <w:b/>
                <w:sz w:val="18"/>
                <w:szCs w:val="18"/>
              </w:rPr>
            </w:pPr>
          </w:p>
          <w:p w14:paraId="7FFD5D32" w14:textId="77777777" w:rsidR="00E32B74" w:rsidRDefault="00E32B74" w:rsidP="00E32B74">
            <w:pPr>
              <w:rPr>
                <w:b/>
                <w:sz w:val="18"/>
                <w:szCs w:val="18"/>
              </w:rPr>
            </w:pPr>
          </w:p>
          <w:p w14:paraId="35ED3922" w14:textId="77777777" w:rsidR="009C317A" w:rsidRDefault="009C317A" w:rsidP="00E32B74">
            <w:pPr>
              <w:rPr>
                <w:b/>
                <w:sz w:val="18"/>
                <w:szCs w:val="18"/>
              </w:rPr>
            </w:pPr>
          </w:p>
          <w:p w14:paraId="68B58B77" w14:textId="77777777" w:rsidR="009C317A" w:rsidRDefault="009C317A" w:rsidP="00E32B74">
            <w:pPr>
              <w:rPr>
                <w:b/>
                <w:sz w:val="18"/>
                <w:szCs w:val="18"/>
              </w:rPr>
            </w:pPr>
          </w:p>
          <w:p w14:paraId="17B44453" w14:textId="77777777" w:rsidR="009C317A" w:rsidRDefault="009C317A" w:rsidP="00E32B74">
            <w:pPr>
              <w:rPr>
                <w:b/>
                <w:sz w:val="18"/>
                <w:szCs w:val="18"/>
              </w:rPr>
            </w:pPr>
          </w:p>
          <w:p w14:paraId="79ADF3CC" w14:textId="77777777" w:rsidR="009C317A" w:rsidRDefault="009C317A" w:rsidP="00E32B74">
            <w:pPr>
              <w:rPr>
                <w:b/>
                <w:sz w:val="18"/>
                <w:szCs w:val="18"/>
              </w:rPr>
            </w:pPr>
          </w:p>
          <w:p w14:paraId="216EDC89" w14:textId="77777777" w:rsidR="009C317A" w:rsidRDefault="009C317A" w:rsidP="00E32B74">
            <w:pPr>
              <w:rPr>
                <w:b/>
                <w:sz w:val="18"/>
                <w:szCs w:val="18"/>
              </w:rPr>
            </w:pPr>
          </w:p>
          <w:p w14:paraId="350F3E53" w14:textId="77777777" w:rsidR="009C317A" w:rsidRDefault="009C317A" w:rsidP="00E32B74">
            <w:pPr>
              <w:rPr>
                <w:b/>
                <w:sz w:val="18"/>
                <w:szCs w:val="18"/>
              </w:rPr>
            </w:pPr>
          </w:p>
          <w:p w14:paraId="24D6C5BA" w14:textId="77777777" w:rsidR="00E32B74" w:rsidRPr="00D47CB8" w:rsidRDefault="00E32B74" w:rsidP="00E32B74">
            <w:pPr>
              <w:rPr>
                <w:b/>
                <w:sz w:val="18"/>
                <w:szCs w:val="18"/>
              </w:rPr>
            </w:pPr>
          </w:p>
          <w:p w14:paraId="5E6C46A9" w14:textId="77777777" w:rsidR="000A283A" w:rsidRPr="00D47CB8" w:rsidRDefault="000A283A" w:rsidP="000A283A">
            <w:pPr>
              <w:pStyle w:val="ListParagraph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>Enable and support young people to engage with the education system positively</w:t>
            </w:r>
          </w:p>
          <w:p w14:paraId="7ADFB648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100% of all education related activities are completed within the agreed timescales</w:t>
            </w:r>
          </w:p>
          <w:p w14:paraId="7360CFC7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100% of semi-independence packages are adhered to </w:t>
            </w:r>
          </w:p>
          <w:p w14:paraId="64100D96" w14:textId="77777777" w:rsidR="000A283A" w:rsidRPr="00D47CB8" w:rsidRDefault="000A283A" w:rsidP="000A283A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56E61CEA" w14:textId="77777777" w:rsidR="00E32B74" w:rsidRPr="00D47CB8" w:rsidRDefault="00E32B74" w:rsidP="00E32B7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54F02CA6" w14:textId="77777777" w:rsidR="00E32B74" w:rsidRPr="00D47CB8" w:rsidRDefault="00E32B74" w:rsidP="00E32B7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1CEDCEDF" w14:textId="77777777" w:rsidR="00E32B74" w:rsidRPr="00D47CB8" w:rsidRDefault="00E32B74" w:rsidP="00E32B7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6A26106F" w14:textId="77777777" w:rsidR="00E32B74" w:rsidRDefault="00E32B74" w:rsidP="00E32B7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515160D8" w14:textId="77777777" w:rsidR="009C317A" w:rsidRDefault="009C317A" w:rsidP="00E32B7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39FD153D" w14:textId="77777777" w:rsidR="009C317A" w:rsidRDefault="009C317A" w:rsidP="00E32B7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3D2485AD" w14:textId="77777777" w:rsidR="009C317A" w:rsidRPr="00D47CB8" w:rsidRDefault="009C317A" w:rsidP="00E32B7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3D290062" w14:textId="77777777" w:rsidR="000B43F0" w:rsidRPr="00D47CB8" w:rsidRDefault="000B43F0" w:rsidP="00D47CB8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690094D4" w14:textId="77777777" w:rsidR="000A283A" w:rsidRPr="00D47CB8" w:rsidRDefault="000A283A" w:rsidP="000A283A">
            <w:pPr>
              <w:pStyle w:val="ListParagraph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>Understand what section of care the children are under and work within this at all times</w:t>
            </w:r>
          </w:p>
          <w:p w14:paraId="565A7210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Full understanding and knowledge of all sections of care relevant to the young people in their care</w:t>
            </w:r>
          </w:p>
          <w:p w14:paraId="66D6C2FA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Relationships with families are supported and encouraged</w:t>
            </w:r>
          </w:p>
          <w:p w14:paraId="5802D1A0" w14:textId="77777777" w:rsidR="00D47CB8" w:rsidRDefault="00D47CB8" w:rsidP="00D47CB8">
            <w:pPr>
              <w:pStyle w:val="ListParagraph"/>
              <w:spacing w:after="160" w:line="259" w:lineRule="auto"/>
              <w:ind w:left="360"/>
              <w:rPr>
                <w:sz w:val="18"/>
                <w:szCs w:val="18"/>
              </w:rPr>
            </w:pPr>
          </w:p>
          <w:p w14:paraId="7F30DB09" w14:textId="77777777" w:rsidR="009C317A" w:rsidRDefault="009C317A" w:rsidP="00D47CB8">
            <w:pPr>
              <w:pStyle w:val="ListParagraph"/>
              <w:spacing w:after="160" w:line="259" w:lineRule="auto"/>
              <w:ind w:left="360"/>
              <w:rPr>
                <w:sz w:val="18"/>
                <w:szCs w:val="18"/>
              </w:rPr>
            </w:pPr>
          </w:p>
          <w:p w14:paraId="104FE866" w14:textId="77777777" w:rsidR="009C317A" w:rsidRPr="00D47CB8" w:rsidRDefault="009C317A" w:rsidP="00D47CB8">
            <w:pPr>
              <w:pStyle w:val="ListParagraph"/>
              <w:spacing w:after="160" w:line="259" w:lineRule="auto"/>
              <w:ind w:left="360"/>
              <w:rPr>
                <w:sz w:val="18"/>
                <w:szCs w:val="18"/>
              </w:rPr>
            </w:pPr>
          </w:p>
          <w:p w14:paraId="64935BE8" w14:textId="77777777" w:rsidR="00D6186A" w:rsidRPr="00D47CB8" w:rsidRDefault="00E32B74" w:rsidP="000A283A">
            <w:pPr>
              <w:pStyle w:val="ListParagraph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 xml:space="preserve">Conduct </w:t>
            </w:r>
            <w:r w:rsidR="000B43F0" w:rsidRPr="00D47CB8">
              <w:rPr>
                <w:b/>
                <w:sz w:val="18"/>
                <w:szCs w:val="18"/>
              </w:rPr>
              <w:t xml:space="preserve">and supervise (when shift managing) </w:t>
            </w:r>
            <w:r w:rsidRPr="00D47CB8">
              <w:rPr>
                <w:b/>
                <w:sz w:val="18"/>
                <w:szCs w:val="18"/>
              </w:rPr>
              <w:t>administration and domestic duties in order for the home to run effectively and compliantly</w:t>
            </w:r>
          </w:p>
          <w:p w14:paraId="0439BEBB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All domestic and low level maintenance duties are competed to the agreed standards</w:t>
            </w:r>
          </w:p>
          <w:p w14:paraId="3656D18B" w14:textId="77777777" w:rsidR="000A283A" w:rsidRPr="00D47CB8" w:rsidRDefault="000A283A" w:rsidP="000A28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100% of paperwork completed accurately within the agreed timescales</w:t>
            </w:r>
          </w:p>
          <w:p w14:paraId="3BB19185" w14:textId="77777777" w:rsidR="00E32B74" w:rsidRPr="00D47CB8" w:rsidRDefault="00E32B74" w:rsidP="00E32B74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262874DC" w14:textId="77777777" w:rsidR="00E32B74" w:rsidRPr="00D47CB8" w:rsidRDefault="00E32B74" w:rsidP="00E32B74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  <w:p w14:paraId="7917D1B8" w14:textId="77777777" w:rsidR="00F438EB" w:rsidRPr="00D47CB8" w:rsidRDefault="00F438EB" w:rsidP="00E32B74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  <w:p w14:paraId="21D569B8" w14:textId="77777777" w:rsidR="00F438EB" w:rsidRPr="00D47CB8" w:rsidRDefault="00F438EB" w:rsidP="00E32B74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  <w:p w14:paraId="134584A6" w14:textId="77777777" w:rsidR="00F438EB" w:rsidRPr="00D47CB8" w:rsidRDefault="00F438EB" w:rsidP="00E32B74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  <w:p w14:paraId="6CFE8EBF" w14:textId="77777777" w:rsidR="00F438EB" w:rsidRPr="00D47CB8" w:rsidRDefault="00F438EB" w:rsidP="00E32B74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  <w:p w14:paraId="7CB7294C" w14:textId="77777777" w:rsidR="00F438EB" w:rsidRPr="00D47CB8" w:rsidRDefault="00F438EB" w:rsidP="00E32B74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  <w:p w14:paraId="19B848D0" w14:textId="77777777" w:rsidR="00F438EB" w:rsidRPr="00D47CB8" w:rsidRDefault="00F438EB" w:rsidP="00E32B74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  <w:p w14:paraId="4DCE254F" w14:textId="77777777" w:rsidR="00F438EB" w:rsidRDefault="00F438EB" w:rsidP="00D47CB8">
            <w:pPr>
              <w:rPr>
                <w:sz w:val="18"/>
                <w:szCs w:val="18"/>
              </w:rPr>
            </w:pPr>
          </w:p>
          <w:p w14:paraId="787A280E" w14:textId="77777777" w:rsidR="009C317A" w:rsidRDefault="009C317A" w:rsidP="00D47CB8">
            <w:pPr>
              <w:rPr>
                <w:sz w:val="18"/>
                <w:szCs w:val="18"/>
              </w:rPr>
            </w:pPr>
          </w:p>
          <w:p w14:paraId="015F918F" w14:textId="77777777" w:rsidR="009C317A" w:rsidRDefault="009C317A" w:rsidP="00D47CB8">
            <w:pPr>
              <w:rPr>
                <w:sz w:val="18"/>
                <w:szCs w:val="18"/>
              </w:rPr>
            </w:pPr>
          </w:p>
          <w:p w14:paraId="4A5FC0CA" w14:textId="77777777" w:rsidR="009C317A" w:rsidRPr="00D47CB8" w:rsidRDefault="009C317A" w:rsidP="00D47CB8">
            <w:pPr>
              <w:rPr>
                <w:sz w:val="18"/>
                <w:szCs w:val="18"/>
              </w:rPr>
            </w:pPr>
          </w:p>
          <w:p w14:paraId="5673D4CF" w14:textId="77777777" w:rsidR="00F438EB" w:rsidRPr="00D47CB8" w:rsidRDefault="00F438EB" w:rsidP="00F438EB">
            <w:pPr>
              <w:pStyle w:val="ListParagraph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47CB8">
              <w:rPr>
                <w:b/>
                <w:sz w:val="18"/>
                <w:szCs w:val="18"/>
              </w:rPr>
              <w:t xml:space="preserve">Acts as a Key Worker for specific young people as and when required </w:t>
            </w:r>
          </w:p>
          <w:p w14:paraId="34B7DCD2" w14:textId="77777777" w:rsidR="00F438EB" w:rsidRPr="00D47CB8" w:rsidRDefault="00F438EB" w:rsidP="00F438E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Placement Plan is accurate and followed correctly</w:t>
            </w:r>
          </w:p>
          <w:p w14:paraId="0C9F330B" w14:textId="77777777" w:rsidR="00F438EB" w:rsidRPr="00D47CB8" w:rsidRDefault="00F438EB" w:rsidP="00F438E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100% of paperwork is accurate and completed to the agreed timescales</w:t>
            </w:r>
          </w:p>
          <w:p w14:paraId="5275DCCD" w14:textId="77777777" w:rsidR="00F438EB" w:rsidRPr="00D47CB8" w:rsidRDefault="00F438EB" w:rsidP="00F438E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Attended meetings are fully prepared for</w:t>
            </w:r>
            <w:r w:rsidR="00034C49">
              <w:rPr>
                <w:sz w:val="18"/>
                <w:szCs w:val="18"/>
              </w:rPr>
              <w:t xml:space="preserve"> </w:t>
            </w:r>
          </w:p>
          <w:p w14:paraId="0EA479F8" w14:textId="77777777" w:rsidR="00F438EB" w:rsidRPr="00D47CB8" w:rsidRDefault="00F438EB" w:rsidP="00F438E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Feedback from agencies</w:t>
            </w:r>
            <w:r w:rsidR="009C317A">
              <w:rPr>
                <w:sz w:val="18"/>
                <w:szCs w:val="18"/>
              </w:rPr>
              <w:t xml:space="preserve"> is positive</w:t>
            </w:r>
          </w:p>
          <w:p w14:paraId="56E7DC3C" w14:textId="77777777" w:rsidR="00F438EB" w:rsidRPr="00D47CB8" w:rsidRDefault="009C317A" w:rsidP="00F438E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Individuals expectations are met in line with</w:t>
            </w:r>
            <w:r w:rsidR="00F438EB" w:rsidRPr="00D47CB8">
              <w:rPr>
                <w:sz w:val="18"/>
                <w:szCs w:val="18"/>
              </w:rPr>
              <w:t xml:space="preserve"> Placement Plan</w:t>
            </w:r>
          </w:p>
          <w:p w14:paraId="17F8CC08" w14:textId="77777777" w:rsidR="00F438EB" w:rsidRPr="00D47CB8" w:rsidRDefault="00F438EB" w:rsidP="00E32B74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32B74" w:rsidRPr="00D47CB8" w14:paraId="7B9C7C7E" w14:textId="77777777" w:rsidTr="00D47CB8">
        <w:tc>
          <w:tcPr>
            <w:tcW w:w="9016" w:type="dxa"/>
            <w:gridSpan w:val="5"/>
            <w:shd w:val="clear" w:color="auto" w:fill="2F5496" w:themeFill="accent5" w:themeFillShade="BF"/>
          </w:tcPr>
          <w:p w14:paraId="3500D29C" w14:textId="77777777" w:rsidR="00E32B74" w:rsidRPr="00E25856" w:rsidRDefault="00E32B74" w:rsidP="00E25856">
            <w:pPr>
              <w:rPr>
                <w:sz w:val="18"/>
                <w:szCs w:val="18"/>
              </w:rPr>
            </w:pPr>
            <w:r w:rsidRPr="00E25856">
              <w:rPr>
                <w:color w:val="FFFFFF" w:themeColor="background1"/>
                <w:sz w:val="18"/>
                <w:szCs w:val="18"/>
              </w:rPr>
              <w:lastRenderedPageBreak/>
              <w:t>Enablers to the Role (Skills, Knowledge, Experience)</w:t>
            </w:r>
          </w:p>
        </w:tc>
      </w:tr>
      <w:tr w:rsidR="00E32B74" w:rsidRPr="00D47CB8" w14:paraId="7762549E" w14:textId="77777777" w:rsidTr="00D47CB8">
        <w:tc>
          <w:tcPr>
            <w:tcW w:w="9016" w:type="dxa"/>
            <w:gridSpan w:val="5"/>
          </w:tcPr>
          <w:p w14:paraId="3D60D51A" w14:textId="77777777" w:rsidR="000B43F0" w:rsidRPr="00D47CB8" w:rsidRDefault="000B43F0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Experienced RCCW with a track record of high performance or 1-2 years working in a transferable role</w:t>
            </w:r>
          </w:p>
          <w:p w14:paraId="46DC0C81" w14:textId="77777777" w:rsidR="00A15075" w:rsidRPr="00D47CB8" w:rsidRDefault="00A15075" w:rsidP="00A1507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Diploma Level 3 in Residential Child Care (England) qualified or above</w:t>
            </w:r>
          </w:p>
          <w:p w14:paraId="02D88456" w14:textId="77777777" w:rsidR="000B43F0" w:rsidRPr="00D47CB8" w:rsidRDefault="000B43F0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Good knowledge of how to work with young people of all abilities</w:t>
            </w:r>
          </w:p>
          <w:p w14:paraId="4759980E" w14:textId="77777777" w:rsidR="000B43F0" w:rsidRPr="00D47CB8" w:rsidRDefault="000B43F0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Good basic English,</w:t>
            </w:r>
            <w:r w:rsidR="005C7BC0" w:rsidRPr="00D47CB8">
              <w:rPr>
                <w:sz w:val="18"/>
                <w:szCs w:val="18"/>
              </w:rPr>
              <w:t xml:space="preserve"> Maths and IT</w:t>
            </w:r>
            <w:r w:rsidRPr="00D47CB8">
              <w:rPr>
                <w:sz w:val="18"/>
                <w:szCs w:val="18"/>
              </w:rPr>
              <w:t xml:space="preserve"> skills</w:t>
            </w:r>
          </w:p>
          <w:p w14:paraId="532B2F7F" w14:textId="77777777" w:rsidR="000B43F0" w:rsidRPr="00D47CB8" w:rsidRDefault="000B43F0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NVQ qualified</w:t>
            </w:r>
          </w:p>
          <w:p w14:paraId="3ACA06E2" w14:textId="77777777" w:rsidR="000B43F0" w:rsidRPr="00D47CB8" w:rsidRDefault="000B43F0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Good communication and listening skills</w:t>
            </w:r>
          </w:p>
          <w:p w14:paraId="7376ED95" w14:textId="77777777" w:rsidR="000B43F0" w:rsidRPr="00D47CB8" w:rsidRDefault="000B43F0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Demonstrates a caring nature</w:t>
            </w:r>
          </w:p>
          <w:p w14:paraId="34855308" w14:textId="77777777" w:rsidR="000B43F0" w:rsidRPr="00D47CB8" w:rsidRDefault="000B43F0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Excellent organisational skills</w:t>
            </w:r>
          </w:p>
          <w:p w14:paraId="79CF34F1" w14:textId="77777777" w:rsidR="000B43F0" w:rsidRPr="00D47CB8" w:rsidRDefault="000B43F0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Experience with working with a diverse group of people</w:t>
            </w:r>
          </w:p>
          <w:p w14:paraId="1D2EF5FE" w14:textId="77777777" w:rsidR="000B43F0" w:rsidRPr="00D47CB8" w:rsidRDefault="000B43F0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Good team player</w:t>
            </w:r>
          </w:p>
          <w:p w14:paraId="2D9FCF3E" w14:textId="77777777" w:rsidR="000B43F0" w:rsidRPr="00D47CB8" w:rsidRDefault="000B43F0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Track record of showing initiative and sharing ideas</w:t>
            </w:r>
          </w:p>
          <w:p w14:paraId="66DE3950" w14:textId="77777777" w:rsidR="000B43F0" w:rsidRPr="00D47CB8" w:rsidRDefault="000B43F0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Experienced in being assertive and consistent</w:t>
            </w:r>
          </w:p>
          <w:p w14:paraId="7649B050" w14:textId="77777777" w:rsidR="000B43F0" w:rsidRPr="00D47CB8" w:rsidRDefault="000B43F0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Accurate record keeper</w:t>
            </w:r>
          </w:p>
          <w:p w14:paraId="03FDEFBE" w14:textId="77777777" w:rsidR="00E32B74" w:rsidRPr="00D47CB8" w:rsidRDefault="000B43F0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Sound knowledge of equality and diversity</w:t>
            </w:r>
          </w:p>
          <w:p w14:paraId="3FE2F71C" w14:textId="77777777" w:rsidR="00C700DA" w:rsidRPr="00D47CB8" w:rsidRDefault="00C700DA" w:rsidP="008E0B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>Takes accountability for own training and continual professional development</w:t>
            </w:r>
          </w:p>
          <w:p w14:paraId="012EB1A9" w14:textId="77777777" w:rsidR="00C700DA" w:rsidRPr="00D47CB8" w:rsidRDefault="00C700DA" w:rsidP="00C700D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7CB8">
              <w:rPr>
                <w:sz w:val="18"/>
                <w:szCs w:val="18"/>
              </w:rPr>
              <w:t xml:space="preserve">Ability to work within a 24/7 operation </w:t>
            </w:r>
          </w:p>
        </w:tc>
      </w:tr>
    </w:tbl>
    <w:p w14:paraId="12552265" w14:textId="77777777" w:rsidR="002A6710" w:rsidRPr="00D47CB8" w:rsidRDefault="002A6710">
      <w:pPr>
        <w:rPr>
          <w:sz w:val="18"/>
          <w:szCs w:val="18"/>
        </w:rPr>
      </w:pPr>
    </w:p>
    <w:sectPr w:rsidR="002A6710" w:rsidRPr="00D47C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AA99C" w14:textId="77777777" w:rsidR="00A16A78" w:rsidRDefault="00A16A78" w:rsidP="00D47CB8">
      <w:pPr>
        <w:spacing w:after="0" w:line="240" w:lineRule="auto"/>
      </w:pPr>
      <w:r>
        <w:separator/>
      </w:r>
    </w:p>
  </w:endnote>
  <w:endnote w:type="continuationSeparator" w:id="0">
    <w:p w14:paraId="09D4ED8F" w14:textId="77777777" w:rsidR="00A16A78" w:rsidRDefault="00A16A78" w:rsidP="00D4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9285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35BB77" w14:textId="77777777" w:rsidR="00D47CB8" w:rsidRDefault="00D47C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8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8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65A02B" w14:textId="77777777" w:rsidR="00D47CB8" w:rsidRDefault="00D47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C8364" w14:textId="77777777" w:rsidR="00A16A78" w:rsidRDefault="00A16A78" w:rsidP="00D47CB8">
      <w:pPr>
        <w:spacing w:after="0" w:line="240" w:lineRule="auto"/>
      </w:pPr>
      <w:r>
        <w:separator/>
      </w:r>
    </w:p>
  </w:footnote>
  <w:footnote w:type="continuationSeparator" w:id="0">
    <w:p w14:paraId="6D059E1A" w14:textId="77777777" w:rsidR="00A16A78" w:rsidRDefault="00A16A78" w:rsidP="00D4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153B" w14:textId="4583EF01" w:rsidR="00D47CB8" w:rsidRPr="00034C49" w:rsidRDefault="00FC03C7">
    <w:pPr>
      <w:pStyle w:val="Head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E6D7883" wp14:editId="0B16B507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2091690" cy="579120"/>
          <wp:effectExtent l="0" t="0" r="3810" b="0"/>
          <wp:wrapTight wrapText="bothSides">
            <wp:wrapPolygon edited="0">
              <wp:start x="0" y="0"/>
              <wp:lineTo x="0" y="20605"/>
              <wp:lineTo x="21443" y="20605"/>
              <wp:lineTo x="214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7CB8" w:rsidRPr="00034C49">
      <w:rPr>
        <w:sz w:val="18"/>
        <w:szCs w:val="18"/>
      </w:rPr>
      <w:t>Residential Senior RCW</w:t>
    </w:r>
  </w:p>
  <w:p w14:paraId="459B3DF8" w14:textId="77777777" w:rsidR="00D47CB8" w:rsidRDefault="00D47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0B29"/>
    <w:multiLevelType w:val="hybridMultilevel"/>
    <w:tmpl w:val="9C5E5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46622"/>
    <w:multiLevelType w:val="hybridMultilevel"/>
    <w:tmpl w:val="E96A2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84804"/>
    <w:multiLevelType w:val="hybridMultilevel"/>
    <w:tmpl w:val="CFE2B6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0712E"/>
    <w:multiLevelType w:val="hybridMultilevel"/>
    <w:tmpl w:val="9738E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901C3"/>
    <w:multiLevelType w:val="hybridMultilevel"/>
    <w:tmpl w:val="A2702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27B5C"/>
    <w:multiLevelType w:val="hybridMultilevel"/>
    <w:tmpl w:val="B7827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A59A9"/>
    <w:multiLevelType w:val="hybridMultilevel"/>
    <w:tmpl w:val="05D4F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322D4F"/>
    <w:multiLevelType w:val="hybridMultilevel"/>
    <w:tmpl w:val="E6FC1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25CCA"/>
    <w:multiLevelType w:val="hybridMultilevel"/>
    <w:tmpl w:val="0CAA2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2660A"/>
    <w:multiLevelType w:val="hybridMultilevel"/>
    <w:tmpl w:val="C308B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E6E60"/>
    <w:multiLevelType w:val="hybridMultilevel"/>
    <w:tmpl w:val="6CF0D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03926"/>
    <w:multiLevelType w:val="hybridMultilevel"/>
    <w:tmpl w:val="502C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A7CE2"/>
    <w:multiLevelType w:val="hybridMultilevel"/>
    <w:tmpl w:val="1D46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A7DE9"/>
    <w:multiLevelType w:val="hybridMultilevel"/>
    <w:tmpl w:val="7506C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E0302"/>
    <w:multiLevelType w:val="hybridMultilevel"/>
    <w:tmpl w:val="3B021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2955"/>
    <w:multiLevelType w:val="hybridMultilevel"/>
    <w:tmpl w:val="DDACC8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D0F8A"/>
    <w:multiLevelType w:val="hybridMultilevel"/>
    <w:tmpl w:val="97562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895C77"/>
    <w:multiLevelType w:val="hybridMultilevel"/>
    <w:tmpl w:val="0D222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A04DEB"/>
    <w:multiLevelType w:val="hybridMultilevel"/>
    <w:tmpl w:val="54CA49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DD140A"/>
    <w:multiLevelType w:val="hybridMultilevel"/>
    <w:tmpl w:val="DE26E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C56A6"/>
    <w:multiLevelType w:val="hybridMultilevel"/>
    <w:tmpl w:val="D7F8F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5456FD"/>
    <w:multiLevelType w:val="hybridMultilevel"/>
    <w:tmpl w:val="A59AA2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C248B"/>
    <w:multiLevelType w:val="hybridMultilevel"/>
    <w:tmpl w:val="8B023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C5C29"/>
    <w:multiLevelType w:val="hybridMultilevel"/>
    <w:tmpl w:val="CADE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26E08"/>
    <w:multiLevelType w:val="hybridMultilevel"/>
    <w:tmpl w:val="030C42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387B8C"/>
    <w:multiLevelType w:val="hybridMultilevel"/>
    <w:tmpl w:val="2A7E94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C276BE"/>
    <w:multiLevelType w:val="hybridMultilevel"/>
    <w:tmpl w:val="5CF4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97BD7"/>
    <w:multiLevelType w:val="hybridMultilevel"/>
    <w:tmpl w:val="99AC0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455FFE"/>
    <w:multiLevelType w:val="hybridMultilevel"/>
    <w:tmpl w:val="BD46C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751094"/>
    <w:multiLevelType w:val="hybridMultilevel"/>
    <w:tmpl w:val="A4DE4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F16659"/>
    <w:multiLevelType w:val="hybridMultilevel"/>
    <w:tmpl w:val="4D785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914955"/>
    <w:multiLevelType w:val="hybridMultilevel"/>
    <w:tmpl w:val="20607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917F43"/>
    <w:multiLevelType w:val="hybridMultilevel"/>
    <w:tmpl w:val="0986C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7119FD"/>
    <w:multiLevelType w:val="hybridMultilevel"/>
    <w:tmpl w:val="CEA40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165B43"/>
    <w:multiLevelType w:val="hybridMultilevel"/>
    <w:tmpl w:val="BD68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5B0F"/>
    <w:multiLevelType w:val="hybridMultilevel"/>
    <w:tmpl w:val="0B4C9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12"/>
  </w:num>
  <w:num w:numId="5">
    <w:abstractNumId w:val="20"/>
  </w:num>
  <w:num w:numId="6">
    <w:abstractNumId w:val="8"/>
  </w:num>
  <w:num w:numId="7">
    <w:abstractNumId w:val="19"/>
  </w:num>
  <w:num w:numId="8">
    <w:abstractNumId w:val="11"/>
  </w:num>
  <w:num w:numId="9">
    <w:abstractNumId w:val="24"/>
  </w:num>
  <w:num w:numId="10">
    <w:abstractNumId w:val="15"/>
  </w:num>
  <w:num w:numId="11">
    <w:abstractNumId w:val="26"/>
  </w:num>
  <w:num w:numId="12">
    <w:abstractNumId w:val="4"/>
  </w:num>
  <w:num w:numId="13">
    <w:abstractNumId w:val="28"/>
  </w:num>
  <w:num w:numId="14">
    <w:abstractNumId w:val="14"/>
  </w:num>
  <w:num w:numId="15">
    <w:abstractNumId w:val="35"/>
  </w:num>
  <w:num w:numId="16">
    <w:abstractNumId w:val="7"/>
  </w:num>
  <w:num w:numId="17">
    <w:abstractNumId w:val="29"/>
  </w:num>
  <w:num w:numId="18">
    <w:abstractNumId w:val="33"/>
  </w:num>
  <w:num w:numId="19">
    <w:abstractNumId w:val="18"/>
  </w:num>
  <w:num w:numId="20">
    <w:abstractNumId w:val="2"/>
  </w:num>
  <w:num w:numId="21">
    <w:abstractNumId w:val="17"/>
  </w:num>
  <w:num w:numId="22">
    <w:abstractNumId w:val="34"/>
  </w:num>
  <w:num w:numId="23">
    <w:abstractNumId w:val="10"/>
  </w:num>
  <w:num w:numId="24">
    <w:abstractNumId w:val="16"/>
  </w:num>
  <w:num w:numId="25">
    <w:abstractNumId w:val="27"/>
  </w:num>
  <w:num w:numId="26">
    <w:abstractNumId w:val="0"/>
  </w:num>
  <w:num w:numId="27">
    <w:abstractNumId w:val="5"/>
  </w:num>
  <w:num w:numId="28">
    <w:abstractNumId w:val="9"/>
  </w:num>
  <w:num w:numId="29">
    <w:abstractNumId w:val="3"/>
  </w:num>
  <w:num w:numId="30">
    <w:abstractNumId w:val="6"/>
  </w:num>
  <w:num w:numId="31">
    <w:abstractNumId w:val="32"/>
  </w:num>
  <w:num w:numId="32">
    <w:abstractNumId w:val="30"/>
  </w:num>
  <w:num w:numId="33">
    <w:abstractNumId w:val="25"/>
  </w:num>
  <w:num w:numId="34">
    <w:abstractNumId w:val="21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10"/>
    <w:rsid w:val="000013A1"/>
    <w:rsid w:val="000014CA"/>
    <w:rsid w:val="00002FBF"/>
    <w:rsid w:val="00003321"/>
    <w:rsid w:val="00003E99"/>
    <w:rsid w:val="0000735A"/>
    <w:rsid w:val="00007658"/>
    <w:rsid w:val="0001399B"/>
    <w:rsid w:val="000145E6"/>
    <w:rsid w:val="000179EA"/>
    <w:rsid w:val="000221AE"/>
    <w:rsid w:val="00022ED8"/>
    <w:rsid w:val="00023644"/>
    <w:rsid w:val="00025E5B"/>
    <w:rsid w:val="00026FA9"/>
    <w:rsid w:val="00027C1C"/>
    <w:rsid w:val="000304EF"/>
    <w:rsid w:val="00032454"/>
    <w:rsid w:val="00033D8E"/>
    <w:rsid w:val="0003448F"/>
    <w:rsid w:val="00034C49"/>
    <w:rsid w:val="000352F8"/>
    <w:rsid w:val="00036047"/>
    <w:rsid w:val="00040AC3"/>
    <w:rsid w:val="00041C5F"/>
    <w:rsid w:val="00042578"/>
    <w:rsid w:val="00043923"/>
    <w:rsid w:val="00045382"/>
    <w:rsid w:val="00045AA7"/>
    <w:rsid w:val="00045E26"/>
    <w:rsid w:val="000477F5"/>
    <w:rsid w:val="000514B9"/>
    <w:rsid w:val="000514D5"/>
    <w:rsid w:val="00051DDB"/>
    <w:rsid w:val="0005252C"/>
    <w:rsid w:val="0005614E"/>
    <w:rsid w:val="00056352"/>
    <w:rsid w:val="00061D25"/>
    <w:rsid w:val="00061DCD"/>
    <w:rsid w:val="0006332A"/>
    <w:rsid w:val="00064EB3"/>
    <w:rsid w:val="000666E3"/>
    <w:rsid w:val="00067A8A"/>
    <w:rsid w:val="00070EAC"/>
    <w:rsid w:val="0007182F"/>
    <w:rsid w:val="00071C9D"/>
    <w:rsid w:val="00072CB8"/>
    <w:rsid w:val="000736F1"/>
    <w:rsid w:val="000743B3"/>
    <w:rsid w:val="0007530E"/>
    <w:rsid w:val="00081533"/>
    <w:rsid w:val="000827BB"/>
    <w:rsid w:val="00082E89"/>
    <w:rsid w:val="00086F02"/>
    <w:rsid w:val="00087A2E"/>
    <w:rsid w:val="00091787"/>
    <w:rsid w:val="00091F09"/>
    <w:rsid w:val="000929BD"/>
    <w:rsid w:val="00093C00"/>
    <w:rsid w:val="00094DD5"/>
    <w:rsid w:val="00094EAA"/>
    <w:rsid w:val="000956B1"/>
    <w:rsid w:val="00095CCB"/>
    <w:rsid w:val="000974FD"/>
    <w:rsid w:val="000A0F5F"/>
    <w:rsid w:val="000A10CC"/>
    <w:rsid w:val="000A1A76"/>
    <w:rsid w:val="000A283A"/>
    <w:rsid w:val="000A4030"/>
    <w:rsid w:val="000A51F9"/>
    <w:rsid w:val="000A66A8"/>
    <w:rsid w:val="000A7FD3"/>
    <w:rsid w:val="000B06AD"/>
    <w:rsid w:val="000B0768"/>
    <w:rsid w:val="000B0C79"/>
    <w:rsid w:val="000B10F8"/>
    <w:rsid w:val="000B3042"/>
    <w:rsid w:val="000B43F0"/>
    <w:rsid w:val="000B5A90"/>
    <w:rsid w:val="000B5C13"/>
    <w:rsid w:val="000B72AB"/>
    <w:rsid w:val="000B753B"/>
    <w:rsid w:val="000B7F66"/>
    <w:rsid w:val="000C357E"/>
    <w:rsid w:val="000C35BC"/>
    <w:rsid w:val="000C6E87"/>
    <w:rsid w:val="000C6F17"/>
    <w:rsid w:val="000D1C0A"/>
    <w:rsid w:val="000D3ED3"/>
    <w:rsid w:val="000D4BC1"/>
    <w:rsid w:val="000D7DEC"/>
    <w:rsid w:val="000E0127"/>
    <w:rsid w:val="000E31BF"/>
    <w:rsid w:val="000E4E50"/>
    <w:rsid w:val="000E5675"/>
    <w:rsid w:val="000E5E73"/>
    <w:rsid w:val="000F03E9"/>
    <w:rsid w:val="000F08F5"/>
    <w:rsid w:val="000F0A50"/>
    <w:rsid w:val="000F1970"/>
    <w:rsid w:val="000F2EBD"/>
    <w:rsid w:val="000F7EEA"/>
    <w:rsid w:val="0010092A"/>
    <w:rsid w:val="00101FB9"/>
    <w:rsid w:val="001025B1"/>
    <w:rsid w:val="00102822"/>
    <w:rsid w:val="00103ADF"/>
    <w:rsid w:val="00104940"/>
    <w:rsid w:val="0010615B"/>
    <w:rsid w:val="001066F8"/>
    <w:rsid w:val="00110248"/>
    <w:rsid w:val="001102B5"/>
    <w:rsid w:val="0011162A"/>
    <w:rsid w:val="00111FA4"/>
    <w:rsid w:val="001170D2"/>
    <w:rsid w:val="00121213"/>
    <w:rsid w:val="0012349D"/>
    <w:rsid w:val="00124271"/>
    <w:rsid w:val="00125030"/>
    <w:rsid w:val="00127FF5"/>
    <w:rsid w:val="0013141A"/>
    <w:rsid w:val="00132626"/>
    <w:rsid w:val="00132D6B"/>
    <w:rsid w:val="001348F0"/>
    <w:rsid w:val="001368DC"/>
    <w:rsid w:val="001371E7"/>
    <w:rsid w:val="0014149F"/>
    <w:rsid w:val="001415BC"/>
    <w:rsid w:val="001441C4"/>
    <w:rsid w:val="001453C2"/>
    <w:rsid w:val="00150FDC"/>
    <w:rsid w:val="00155442"/>
    <w:rsid w:val="00157E5D"/>
    <w:rsid w:val="001617A5"/>
    <w:rsid w:val="001621B4"/>
    <w:rsid w:val="0016260A"/>
    <w:rsid w:val="001644A3"/>
    <w:rsid w:val="001645E1"/>
    <w:rsid w:val="00167F3E"/>
    <w:rsid w:val="00172BD4"/>
    <w:rsid w:val="001734DB"/>
    <w:rsid w:val="00175095"/>
    <w:rsid w:val="0017646D"/>
    <w:rsid w:val="00176DF5"/>
    <w:rsid w:val="00177920"/>
    <w:rsid w:val="00181C7E"/>
    <w:rsid w:val="00187E55"/>
    <w:rsid w:val="0019152C"/>
    <w:rsid w:val="001936CF"/>
    <w:rsid w:val="00193C02"/>
    <w:rsid w:val="0019442F"/>
    <w:rsid w:val="00195C0C"/>
    <w:rsid w:val="00196D97"/>
    <w:rsid w:val="001A031B"/>
    <w:rsid w:val="001A218E"/>
    <w:rsid w:val="001A2634"/>
    <w:rsid w:val="001A299E"/>
    <w:rsid w:val="001A3232"/>
    <w:rsid w:val="001A3BEA"/>
    <w:rsid w:val="001A4172"/>
    <w:rsid w:val="001A4587"/>
    <w:rsid w:val="001A4E70"/>
    <w:rsid w:val="001A68B6"/>
    <w:rsid w:val="001A70B7"/>
    <w:rsid w:val="001A7527"/>
    <w:rsid w:val="001A764C"/>
    <w:rsid w:val="001A78E6"/>
    <w:rsid w:val="001B0F39"/>
    <w:rsid w:val="001B1850"/>
    <w:rsid w:val="001B27C7"/>
    <w:rsid w:val="001B5130"/>
    <w:rsid w:val="001B61A6"/>
    <w:rsid w:val="001B65A3"/>
    <w:rsid w:val="001B762D"/>
    <w:rsid w:val="001C1461"/>
    <w:rsid w:val="001C2803"/>
    <w:rsid w:val="001C41A7"/>
    <w:rsid w:val="001C469C"/>
    <w:rsid w:val="001C6046"/>
    <w:rsid w:val="001C6137"/>
    <w:rsid w:val="001C78C6"/>
    <w:rsid w:val="001D15E2"/>
    <w:rsid w:val="001D22D7"/>
    <w:rsid w:val="001D24CF"/>
    <w:rsid w:val="001D3952"/>
    <w:rsid w:val="001D47B2"/>
    <w:rsid w:val="001D47C5"/>
    <w:rsid w:val="001D6113"/>
    <w:rsid w:val="001D6336"/>
    <w:rsid w:val="001D6B7B"/>
    <w:rsid w:val="001D71EF"/>
    <w:rsid w:val="001D7DEC"/>
    <w:rsid w:val="001D7FD9"/>
    <w:rsid w:val="001E1660"/>
    <w:rsid w:val="001E2CCE"/>
    <w:rsid w:val="001E3B17"/>
    <w:rsid w:val="001E3FFE"/>
    <w:rsid w:val="001E68BB"/>
    <w:rsid w:val="001E6F1A"/>
    <w:rsid w:val="001F559B"/>
    <w:rsid w:val="001F5F04"/>
    <w:rsid w:val="0020326A"/>
    <w:rsid w:val="002035D6"/>
    <w:rsid w:val="00204059"/>
    <w:rsid w:val="00207F66"/>
    <w:rsid w:val="00210C9A"/>
    <w:rsid w:val="00212853"/>
    <w:rsid w:val="002165E2"/>
    <w:rsid w:val="002176F0"/>
    <w:rsid w:val="002208D8"/>
    <w:rsid w:val="002212BC"/>
    <w:rsid w:val="00221AF2"/>
    <w:rsid w:val="002250D6"/>
    <w:rsid w:val="00226289"/>
    <w:rsid w:val="0022649C"/>
    <w:rsid w:val="002277FA"/>
    <w:rsid w:val="00227B8D"/>
    <w:rsid w:val="00232131"/>
    <w:rsid w:val="00233844"/>
    <w:rsid w:val="002350FB"/>
    <w:rsid w:val="00236D5B"/>
    <w:rsid w:val="0024050D"/>
    <w:rsid w:val="0024093B"/>
    <w:rsid w:val="00244356"/>
    <w:rsid w:val="00244712"/>
    <w:rsid w:val="00244BCB"/>
    <w:rsid w:val="00246F36"/>
    <w:rsid w:val="002502D8"/>
    <w:rsid w:val="002510D1"/>
    <w:rsid w:val="00251EEF"/>
    <w:rsid w:val="00252D91"/>
    <w:rsid w:val="002532BF"/>
    <w:rsid w:val="002545C6"/>
    <w:rsid w:val="00255999"/>
    <w:rsid w:val="00260541"/>
    <w:rsid w:val="002608EC"/>
    <w:rsid w:val="00260D49"/>
    <w:rsid w:val="00261D1E"/>
    <w:rsid w:val="0026295D"/>
    <w:rsid w:val="002632A6"/>
    <w:rsid w:val="002637F8"/>
    <w:rsid w:val="00264640"/>
    <w:rsid w:val="00264F85"/>
    <w:rsid w:val="00264FA6"/>
    <w:rsid w:val="00266BA8"/>
    <w:rsid w:val="00270A32"/>
    <w:rsid w:val="002734AB"/>
    <w:rsid w:val="0028016E"/>
    <w:rsid w:val="00280C0D"/>
    <w:rsid w:val="00284A1C"/>
    <w:rsid w:val="00285CBF"/>
    <w:rsid w:val="0028683E"/>
    <w:rsid w:val="002917B0"/>
    <w:rsid w:val="00292292"/>
    <w:rsid w:val="002927FC"/>
    <w:rsid w:val="00295865"/>
    <w:rsid w:val="00295DE2"/>
    <w:rsid w:val="002A1733"/>
    <w:rsid w:val="002A3979"/>
    <w:rsid w:val="002A566D"/>
    <w:rsid w:val="002A6710"/>
    <w:rsid w:val="002A6997"/>
    <w:rsid w:val="002A69DB"/>
    <w:rsid w:val="002B0B2F"/>
    <w:rsid w:val="002B27E1"/>
    <w:rsid w:val="002B5373"/>
    <w:rsid w:val="002B601F"/>
    <w:rsid w:val="002B6A4D"/>
    <w:rsid w:val="002C09F5"/>
    <w:rsid w:val="002C2A63"/>
    <w:rsid w:val="002C5A15"/>
    <w:rsid w:val="002C6247"/>
    <w:rsid w:val="002C7144"/>
    <w:rsid w:val="002C717F"/>
    <w:rsid w:val="002D4E54"/>
    <w:rsid w:val="002D5123"/>
    <w:rsid w:val="002D5DE1"/>
    <w:rsid w:val="002D6F69"/>
    <w:rsid w:val="002E1CEF"/>
    <w:rsid w:val="002E229E"/>
    <w:rsid w:val="002E6DB0"/>
    <w:rsid w:val="002E74E8"/>
    <w:rsid w:val="002F24AA"/>
    <w:rsid w:val="002F45EE"/>
    <w:rsid w:val="002F4C97"/>
    <w:rsid w:val="002F5974"/>
    <w:rsid w:val="002F5BD6"/>
    <w:rsid w:val="002F6480"/>
    <w:rsid w:val="002F6D2C"/>
    <w:rsid w:val="00303744"/>
    <w:rsid w:val="00305281"/>
    <w:rsid w:val="00305599"/>
    <w:rsid w:val="003061B4"/>
    <w:rsid w:val="00310CA6"/>
    <w:rsid w:val="00310D99"/>
    <w:rsid w:val="00310EDB"/>
    <w:rsid w:val="0031119A"/>
    <w:rsid w:val="00313261"/>
    <w:rsid w:val="00314D89"/>
    <w:rsid w:val="00315B10"/>
    <w:rsid w:val="003225E6"/>
    <w:rsid w:val="00323C61"/>
    <w:rsid w:val="00324282"/>
    <w:rsid w:val="003246E6"/>
    <w:rsid w:val="00331567"/>
    <w:rsid w:val="0033369B"/>
    <w:rsid w:val="00333A52"/>
    <w:rsid w:val="00333FE5"/>
    <w:rsid w:val="003351AC"/>
    <w:rsid w:val="00345255"/>
    <w:rsid w:val="003454A1"/>
    <w:rsid w:val="003456D1"/>
    <w:rsid w:val="0034604B"/>
    <w:rsid w:val="00346DBA"/>
    <w:rsid w:val="00347FCC"/>
    <w:rsid w:val="003509C6"/>
    <w:rsid w:val="00351566"/>
    <w:rsid w:val="00354582"/>
    <w:rsid w:val="00354CA8"/>
    <w:rsid w:val="00360605"/>
    <w:rsid w:val="003608FD"/>
    <w:rsid w:val="00361252"/>
    <w:rsid w:val="00361DA0"/>
    <w:rsid w:val="00362A68"/>
    <w:rsid w:val="00362B4F"/>
    <w:rsid w:val="00363728"/>
    <w:rsid w:val="00364E53"/>
    <w:rsid w:val="00366774"/>
    <w:rsid w:val="003668CC"/>
    <w:rsid w:val="00366909"/>
    <w:rsid w:val="00366A95"/>
    <w:rsid w:val="00371CA5"/>
    <w:rsid w:val="00374CAF"/>
    <w:rsid w:val="00376F73"/>
    <w:rsid w:val="003806D6"/>
    <w:rsid w:val="003810E9"/>
    <w:rsid w:val="00384EE7"/>
    <w:rsid w:val="003931F9"/>
    <w:rsid w:val="00393D67"/>
    <w:rsid w:val="00394449"/>
    <w:rsid w:val="003945B6"/>
    <w:rsid w:val="00396BD9"/>
    <w:rsid w:val="00397032"/>
    <w:rsid w:val="00397667"/>
    <w:rsid w:val="003A0088"/>
    <w:rsid w:val="003A3875"/>
    <w:rsid w:val="003A51EF"/>
    <w:rsid w:val="003A62BE"/>
    <w:rsid w:val="003B054A"/>
    <w:rsid w:val="003B3925"/>
    <w:rsid w:val="003B7BB8"/>
    <w:rsid w:val="003C548A"/>
    <w:rsid w:val="003C68CC"/>
    <w:rsid w:val="003C6B32"/>
    <w:rsid w:val="003D0875"/>
    <w:rsid w:val="003D0B71"/>
    <w:rsid w:val="003D1428"/>
    <w:rsid w:val="003D1F5C"/>
    <w:rsid w:val="003D3512"/>
    <w:rsid w:val="003D5DE2"/>
    <w:rsid w:val="003D7CFD"/>
    <w:rsid w:val="003E161D"/>
    <w:rsid w:val="003E4AEC"/>
    <w:rsid w:val="003E4F07"/>
    <w:rsid w:val="003E54C2"/>
    <w:rsid w:val="003E5592"/>
    <w:rsid w:val="003E6B2B"/>
    <w:rsid w:val="003F2A84"/>
    <w:rsid w:val="003F33FE"/>
    <w:rsid w:val="003F4715"/>
    <w:rsid w:val="0040038D"/>
    <w:rsid w:val="00401331"/>
    <w:rsid w:val="004068F7"/>
    <w:rsid w:val="0041381D"/>
    <w:rsid w:val="00421170"/>
    <w:rsid w:val="00426109"/>
    <w:rsid w:val="00430539"/>
    <w:rsid w:val="0043173E"/>
    <w:rsid w:val="00436398"/>
    <w:rsid w:val="00436FB1"/>
    <w:rsid w:val="0044067F"/>
    <w:rsid w:val="0044174A"/>
    <w:rsid w:val="004430FF"/>
    <w:rsid w:val="0044684C"/>
    <w:rsid w:val="004471A9"/>
    <w:rsid w:val="004507D2"/>
    <w:rsid w:val="00450AB7"/>
    <w:rsid w:val="00451815"/>
    <w:rsid w:val="00451BA6"/>
    <w:rsid w:val="004523B9"/>
    <w:rsid w:val="004525F1"/>
    <w:rsid w:val="00454AAB"/>
    <w:rsid w:val="00454C54"/>
    <w:rsid w:val="00455D8C"/>
    <w:rsid w:val="00456C7B"/>
    <w:rsid w:val="00463EB5"/>
    <w:rsid w:val="00466392"/>
    <w:rsid w:val="00473AF8"/>
    <w:rsid w:val="00473BE9"/>
    <w:rsid w:val="0047542A"/>
    <w:rsid w:val="0047572B"/>
    <w:rsid w:val="00477204"/>
    <w:rsid w:val="00481569"/>
    <w:rsid w:val="00481E79"/>
    <w:rsid w:val="00482721"/>
    <w:rsid w:val="004832B3"/>
    <w:rsid w:val="0048417B"/>
    <w:rsid w:val="0048435D"/>
    <w:rsid w:val="00484FC8"/>
    <w:rsid w:val="004867A8"/>
    <w:rsid w:val="00486F84"/>
    <w:rsid w:val="00487227"/>
    <w:rsid w:val="00487389"/>
    <w:rsid w:val="004877D2"/>
    <w:rsid w:val="004907E9"/>
    <w:rsid w:val="0049155D"/>
    <w:rsid w:val="00491C4C"/>
    <w:rsid w:val="00493E85"/>
    <w:rsid w:val="00494620"/>
    <w:rsid w:val="00495AD4"/>
    <w:rsid w:val="00497C0C"/>
    <w:rsid w:val="004A1B38"/>
    <w:rsid w:val="004A2AE6"/>
    <w:rsid w:val="004A3E12"/>
    <w:rsid w:val="004A5523"/>
    <w:rsid w:val="004A591F"/>
    <w:rsid w:val="004B1770"/>
    <w:rsid w:val="004B3B58"/>
    <w:rsid w:val="004B4B9C"/>
    <w:rsid w:val="004B55DC"/>
    <w:rsid w:val="004C1273"/>
    <w:rsid w:val="004C132C"/>
    <w:rsid w:val="004C14AC"/>
    <w:rsid w:val="004C2CC4"/>
    <w:rsid w:val="004C59BD"/>
    <w:rsid w:val="004C7574"/>
    <w:rsid w:val="004C75B4"/>
    <w:rsid w:val="004D0751"/>
    <w:rsid w:val="004D12BA"/>
    <w:rsid w:val="004D29BE"/>
    <w:rsid w:val="004D30E6"/>
    <w:rsid w:val="004D4D17"/>
    <w:rsid w:val="004D6BF8"/>
    <w:rsid w:val="004D6E67"/>
    <w:rsid w:val="004D6F0B"/>
    <w:rsid w:val="004E1197"/>
    <w:rsid w:val="004E2B2A"/>
    <w:rsid w:val="004E2BB5"/>
    <w:rsid w:val="004E572E"/>
    <w:rsid w:val="004E7DAA"/>
    <w:rsid w:val="004F0737"/>
    <w:rsid w:val="004F12A0"/>
    <w:rsid w:val="004F7299"/>
    <w:rsid w:val="00501787"/>
    <w:rsid w:val="00502D90"/>
    <w:rsid w:val="00505269"/>
    <w:rsid w:val="00505497"/>
    <w:rsid w:val="00506EFC"/>
    <w:rsid w:val="00512C9C"/>
    <w:rsid w:val="00515F9F"/>
    <w:rsid w:val="00524603"/>
    <w:rsid w:val="005307C3"/>
    <w:rsid w:val="005318AD"/>
    <w:rsid w:val="00536309"/>
    <w:rsid w:val="00540D78"/>
    <w:rsid w:val="00543AEC"/>
    <w:rsid w:val="00543EDB"/>
    <w:rsid w:val="005450D2"/>
    <w:rsid w:val="00546400"/>
    <w:rsid w:val="0054773B"/>
    <w:rsid w:val="00547949"/>
    <w:rsid w:val="005522E4"/>
    <w:rsid w:val="0055491D"/>
    <w:rsid w:val="00554BC6"/>
    <w:rsid w:val="00554D12"/>
    <w:rsid w:val="00556108"/>
    <w:rsid w:val="0056247A"/>
    <w:rsid w:val="005634CA"/>
    <w:rsid w:val="005642ED"/>
    <w:rsid w:val="0056452B"/>
    <w:rsid w:val="005653DD"/>
    <w:rsid w:val="00565A4D"/>
    <w:rsid w:val="00570B9E"/>
    <w:rsid w:val="0057103F"/>
    <w:rsid w:val="0057657A"/>
    <w:rsid w:val="00582435"/>
    <w:rsid w:val="005840C3"/>
    <w:rsid w:val="0058472E"/>
    <w:rsid w:val="00586F8F"/>
    <w:rsid w:val="00587767"/>
    <w:rsid w:val="00591D4B"/>
    <w:rsid w:val="00594BB8"/>
    <w:rsid w:val="00596109"/>
    <w:rsid w:val="00596ADB"/>
    <w:rsid w:val="00597416"/>
    <w:rsid w:val="005977EC"/>
    <w:rsid w:val="005A03DC"/>
    <w:rsid w:val="005A27EC"/>
    <w:rsid w:val="005A39DD"/>
    <w:rsid w:val="005A3A96"/>
    <w:rsid w:val="005A3E7A"/>
    <w:rsid w:val="005A4444"/>
    <w:rsid w:val="005A5B12"/>
    <w:rsid w:val="005A6289"/>
    <w:rsid w:val="005A7959"/>
    <w:rsid w:val="005B0E00"/>
    <w:rsid w:val="005B33CB"/>
    <w:rsid w:val="005B60DF"/>
    <w:rsid w:val="005C295A"/>
    <w:rsid w:val="005C3EC8"/>
    <w:rsid w:val="005C76C9"/>
    <w:rsid w:val="005C7BC0"/>
    <w:rsid w:val="005D0624"/>
    <w:rsid w:val="005D0A14"/>
    <w:rsid w:val="005E2F83"/>
    <w:rsid w:val="005E43F2"/>
    <w:rsid w:val="005E4CDE"/>
    <w:rsid w:val="005F186B"/>
    <w:rsid w:val="005F728F"/>
    <w:rsid w:val="005F782B"/>
    <w:rsid w:val="0060294E"/>
    <w:rsid w:val="00603609"/>
    <w:rsid w:val="00604A26"/>
    <w:rsid w:val="00606079"/>
    <w:rsid w:val="0060667A"/>
    <w:rsid w:val="00606B7A"/>
    <w:rsid w:val="00610210"/>
    <w:rsid w:val="00612711"/>
    <w:rsid w:val="00612CBD"/>
    <w:rsid w:val="006149A2"/>
    <w:rsid w:val="00614F0A"/>
    <w:rsid w:val="0061665A"/>
    <w:rsid w:val="00623B55"/>
    <w:rsid w:val="006245C1"/>
    <w:rsid w:val="00624EB9"/>
    <w:rsid w:val="006308F4"/>
    <w:rsid w:val="00630B8E"/>
    <w:rsid w:val="00631126"/>
    <w:rsid w:val="006333E8"/>
    <w:rsid w:val="006334B2"/>
    <w:rsid w:val="00633940"/>
    <w:rsid w:val="0063493F"/>
    <w:rsid w:val="00635AC0"/>
    <w:rsid w:val="00635F22"/>
    <w:rsid w:val="00636208"/>
    <w:rsid w:val="00636240"/>
    <w:rsid w:val="006371AC"/>
    <w:rsid w:val="006414C5"/>
    <w:rsid w:val="00642C98"/>
    <w:rsid w:val="0064412E"/>
    <w:rsid w:val="00644491"/>
    <w:rsid w:val="0064480F"/>
    <w:rsid w:val="00646928"/>
    <w:rsid w:val="00646FEA"/>
    <w:rsid w:val="00650669"/>
    <w:rsid w:val="006523AF"/>
    <w:rsid w:val="00653A3D"/>
    <w:rsid w:val="00653AB1"/>
    <w:rsid w:val="0065425A"/>
    <w:rsid w:val="006543A4"/>
    <w:rsid w:val="00665519"/>
    <w:rsid w:val="00665CFE"/>
    <w:rsid w:val="00665EB7"/>
    <w:rsid w:val="006707F2"/>
    <w:rsid w:val="00672AA9"/>
    <w:rsid w:val="0067326C"/>
    <w:rsid w:val="006752C8"/>
    <w:rsid w:val="00675D24"/>
    <w:rsid w:val="00676B38"/>
    <w:rsid w:val="00677045"/>
    <w:rsid w:val="006820DC"/>
    <w:rsid w:val="006844AA"/>
    <w:rsid w:val="0068523E"/>
    <w:rsid w:val="006854E2"/>
    <w:rsid w:val="00685C26"/>
    <w:rsid w:val="00687772"/>
    <w:rsid w:val="006902DD"/>
    <w:rsid w:val="00691248"/>
    <w:rsid w:val="00694276"/>
    <w:rsid w:val="00696A2F"/>
    <w:rsid w:val="006A0509"/>
    <w:rsid w:val="006A1632"/>
    <w:rsid w:val="006A31B5"/>
    <w:rsid w:val="006A3A21"/>
    <w:rsid w:val="006A4731"/>
    <w:rsid w:val="006B0C36"/>
    <w:rsid w:val="006B1552"/>
    <w:rsid w:val="006B15A7"/>
    <w:rsid w:val="006B259C"/>
    <w:rsid w:val="006B3F3F"/>
    <w:rsid w:val="006B48C8"/>
    <w:rsid w:val="006B4A73"/>
    <w:rsid w:val="006B66A8"/>
    <w:rsid w:val="006C0A04"/>
    <w:rsid w:val="006C1D59"/>
    <w:rsid w:val="006C421D"/>
    <w:rsid w:val="006C4754"/>
    <w:rsid w:val="006C638D"/>
    <w:rsid w:val="006C6EBB"/>
    <w:rsid w:val="006D0B42"/>
    <w:rsid w:val="006D0FB1"/>
    <w:rsid w:val="006D14A8"/>
    <w:rsid w:val="006D21E8"/>
    <w:rsid w:val="006D36C6"/>
    <w:rsid w:val="006D3F3B"/>
    <w:rsid w:val="006D52F0"/>
    <w:rsid w:val="006E1D34"/>
    <w:rsid w:val="006E2E69"/>
    <w:rsid w:val="006E2FB3"/>
    <w:rsid w:val="006E575F"/>
    <w:rsid w:val="006E6688"/>
    <w:rsid w:val="006F0EEE"/>
    <w:rsid w:val="006F1D78"/>
    <w:rsid w:val="006F3ABF"/>
    <w:rsid w:val="006F634B"/>
    <w:rsid w:val="006F71B7"/>
    <w:rsid w:val="006F734B"/>
    <w:rsid w:val="0070022F"/>
    <w:rsid w:val="007022A9"/>
    <w:rsid w:val="00702E4D"/>
    <w:rsid w:val="0070336C"/>
    <w:rsid w:val="00703E6D"/>
    <w:rsid w:val="00704332"/>
    <w:rsid w:val="00704359"/>
    <w:rsid w:val="00705214"/>
    <w:rsid w:val="00705B33"/>
    <w:rsid w:val="00705DD2"/>
    <w:rsid w:val="00707633"/>
    <w:rsid w:val="00707AE1"/>
    <w:rsid w:val="00710601"/>
    <w:rsid w:val="00710B50"/>
    <w:rsid w:val="00710DE1"/>
    <w:rsid w:val="0071136B"/>
    <w:rsid w:val="00711612"/>
    <w:rsid w:val="0071249C"/>
    <w:rsid w:val="00712966"/>
    <w:rsid w:val="00715467"/>
    <w:rsid w:val="00715B1C"/>
    <w:rsid w:val="007161D8"/>
    <w:rsid w:val="00717342"/>
    <w:rsid w:val="007232B5"/>
    <w:rsid w:val="0072439C"/>
    <w:rsid w:val="00724C42"/>
    <w:rsid w:val="0073154D"/>
    <w:rsid w:val="007341AF"/>
    <w:rsid w:val="007359E6"/>
    <w:rsid w:val="00735B44"/>
    <w:rsid w:val="00737E26"/>
    <w:rsid w:val="0074103F"/>
    <w:rsid w:val="007410B1"/>
    <w:rsid w:val="00743B95"/>
    <w:rsid w:val="007449BE"/>
    <w:rsid w:val="00745BBB"/>
    <w:rsid w:val="00746E93"/>
    <w:rsid w:val="00746F3C"/>
    <w:rsid w:val="00750DD6"/>
    <w:rsid w:val="00751DE9"/>
    <w:rsid w:val="00752121"/>
    <w:rsid w:val="00754FE3"/>
    <w:rsid w:val="007552AA"/>
    <w:rsid w:val="00757BA6"/>
    <w:rsid w:val="0076144A"/>
    <w:rsid w:val="00762853"/>
    <w:rsid w:val="0076459B"/>
    <w:rsid w:val="00766646"/>
    <w:rsid w:val="00766786"/>
    <w:rsid w:val="00766EFF"/>
    <w:rsid w:val="00767531"/>
    <w:rsid w:val="00770951"/>
    <w:rsid w:val="00770B6B"/>
    <w:rsid w:val="007713DC"/>
    <w:rsid w:val="0077208E"/>
    <w:rsid w:val="00773048"/>
    <w:rsid w:val="00773884"/>
    <w:rsid w:val="00774318"/>
    <w:rsid w:val="0077577D"/>
    <w:rsid w:val="007757E3"/>
    <w:rsid w:val="00775D2B"/>
    <w:rsid w:val="0077619A"/>
    <w:rsid w:val="00777870"/>
    <w:rsid w:val="00780E5B"/>
    <w:rsid w:val="00783555"/>
    <w:rsid w:val="007838D5"/>
    <w:rsid w:val="00783C0D"/>
    <w:rsid w:val="00784E17"/>
    <w:rsid w:val="00786A56"/>
    <w:rsid w:val="00790400"/>
    <w:rsid w:val="00790BE5"/>
    <w:rsid w:val="00790D8B"/>
    <w:rsid w:val="00792F1F"/>
    <w:rsid w:val="00794F47"/>
    <w:rsid w:val="00795913"/>
    <w:rsid w:val="00796045"/>
    <w:rsid w:val="00796381"/>
    <w:rsid w:val="007972C9"/>
    <w:rsid w:val="00797FA8"/>
    <w:rsid w:val="007A02FA"/>
    <w:rsid w:val="007A208E"/>
    <w:rsid w:val="007A2CDC"/>
    <w:rsid w:val="007A2D60"/>
    <w:rsid w:val="007A568A"/>
    <w:rsid w:val="007A713C"/>
    <w:rsid w:val="007A7A6F"/>
    <w:rsid w:val="007B1175"/>
    <w:rsid w:val="007B3AE0"/>
    <w:rsid w:val="007B3FD0"/>
    <w:rsid w:val="007B7CDA"/>
    <w:rsid w:val="007C0170"/>
    <w:rsid w:val="007C1FEF"/>
    <w:rsid w:val="007C3177"/>
    <w:rsid w:val="007C3A69"/>
    <w:rsid w:val="007C3D79"/>
    <w:rsid w:val="007C7907"/>
    <w:rsid w:val="007C7C42"/>
    <w:rsid w:val="007D0451"/>
    <w:rsid w:val="007D18F3"/>
    <w:rsid w:val="007D30D4"/>
    <w:rsid w:val="007D5224"/>
    <w:rsid w:val="007D7004"/>
    <w:rsid w:val="007D7CB2"/>
    <w:rsid w:val="007E0417"/>
    <w:rsid w:val="007E24CF"/>
    <w:rsid w:val="007E341D"/>
    <w:rsid w:val="007E6696"/>
    <w:rsid w:val="007E74E5"/>
    <w:rsid w:val="007F022B"/>
    <w:rsid w:val="007F3195"/>
    <w:rsid w:val="007F573C"/>
    <w:rsid w:val="007F6B30"/>
    <w:rsid w:val="007F6F48"/>
    <w:rsid w:val="00801C8C"/>
    <w:rsid w:val="00803677"/>
    <w:rsid w:val="008039E8"/>
    <w:rsid w:val="00807882"/>
    <w:rsid w:val="00810ABB"/>
    <w:rsid w:val="008115FE"/>
    <w:rsid w:val="008146F5"/>
    <w:rsid w:val="00817F77"/>
    <w:rsid w:val="00821096"/>
    <w:rsid w:val="008229D3"/>
    <w:rsid w:val="00823532"/>
    <w:rsid w:val="00825C5F"/>
    <w:rsid w:val="00826E1D"/>
    <w:rsid w:val="00830CBF"/>
    <w:rsid w:val="008339A0"/>
    <w:rsid w:val="00834D08"/>
    <w:rsid w:val="008371D7"/>
    <w:rsid w:val="00837854"/>
    <w:rsid w:val="00842A34"/>
    <w:rsid w:val="00842C54"/>
    <w:rsid w:val="00842FAE"/>
    <w:rsid w:val="008447D8"/>
    <w:rsid w:val="00844EF1"/>
    <w:rsid w:val="008459A8"/>
    <w:rsid w:val="00846730"/>
    <w:rsid w:val="00846A4C"/>
    <w:rsid w:val="00847D48"/>
    <w:rsid w:val="00851C8E"/>
    <w:rsid w:val="008525A9"/>
    <w:rsid w:val="008527B5"/>
    <w:rsid w:val="008536A3"/>
    <w:rsid w:val="00855E58"/>
    <w:rsid w:val="00856CB7"/>
    <w:rsid w:val="00857BDB"/>
    <w:rsid w:val="00857C8F"/>
    <w:rsid w:val="00860573"/>
    <w:rsid w:val="008607FD"/>
    <w:rsid w:val="00860C5C"/>
    <w:rsid w:val="008649E9"/>
    <w:rsid w:val="0086588F"/>
    <w:rsid w:val="00865E38"/>
    <w:rsid w:val="00866DE0"/>
    <w:rsid w:val="00867A97"/>
    <w:rsid w:val="00870948"/>
    <w:rsid w:val="008747D1"/>
    <w:rsid w:val="008749C9"/>
    <w:rsid w:val="00875C17"/>
    <w:rsid w:val="00880ABA"/>
    <w:rsid w:val="00880F09"/>
    <w:rsid w:val="008812F4"/>
    <w:rsid w:val="0088160A"/>
    <w:rsid w:val="0088408B"/>
    <w:rsid w:val="00890E6B"/>
    <w:rsid w:val="008934D3"/>
    <w:rsid w:val="00893AC2"/>
    <w:rsid w:val="008946D5"/>
    <w:rsid w:val="008950DB"/>
    <w:rsid w:val="00895665"/>
    <w:rsid w:val="0089582B"/>
    <w:rsid w:val="00895D91"/>
    <w:rsid w:val="00895F8E"/>
    <w:rsid w:val="0089611C"/>
    <w:rsid w:val="008A2FCC"/>
    <w:rsid w:val="008A4986"/>
    <w:rsid w:val="008A5192"/>
    <w:rsid w:val="008A5CA3"/>
    <w:rsid w:val="008A71B2"/>
    <w:rsid w:val="008B0209"/>
    <w:rsid w:val="008B02D0"/>
    <w:rsid w:val="008B0E9E"/>
    <w:rsid w:val="008B3A39"/>
    <w:rsid w:val="008B57E2"/>
    <w:rsid w:val="008B6E93"/>
    <w:rsid w:val="008C184E"/>
    <w:rsid w:val="008C3FDA"/>
    <w:rsid w:val="008C6A71"/>
    <w:rsid w:val="008C7F83"/>
    <w:rsid w:val="008D016C"/>
    <w:rsid w:val="008D75BB"/>
    <w:rsid w:val="008D795B"/>
    <w:rsid w:val="008D7B08"/>
    <w:rsid w:val="008E0102"/>
    <w:rsid w:val="008E0B53"/>
    <w:rsid w:val="008E17B0"/>
    <w:rsid w:val="008E34B3"/>
    <w:rsid w:val="008E3762"/>
    <w:rsid w:val="008E54D9"/>
    <w:rsid w:val="008E6BB2"/>
    <w:rsid w:val="008E74CF"/>
    <w:rsid w:val="008F0DD1"/>
    <w:rsid w:val="008F2584"/>
    <w:rsid w:val="008F35FE"/>
    <w:rsid w:val="008F4A47"/>
    <w:rsid w:val="008F5566"/>
    <w:rsid w:val="008F7E0C"/>
    <w:rsid w:val="00902CAC"/>
    <w:rsid w:val="00910471"/>
    <w:rsid w:val="00911793"/>
    <w:rsid w:val="00913253"/>
    <w:rsid w:val="00913D58"/>
    <w:rsid w:val="009143A2"/>
    <w:rsid w:val="00914B33"/>
    <w:rsid w:val="00920C6F"/>
    <w:rsid w:val="0092262D"/>
    <w:rsid w:val="00922D80"/>
    <w:rsid w:val="009231A0"/>
    <w:rsid w:val="00923938"/>
    <w:rsid w:val="00925A3E"/>
    <w:rsid w:val="00925FC6"/>
    <w:rsid w:val="0092769E"/>
    <w:rsid w:val="00927B8D"/>
    <w:rsid w:val="00931868"/>
    <w:rsid w:val="00933C98"/>
    <w:rsid w:val="00934732"/>
    <w:rsid w:val="00934AEA"/>
    <w:rsid w:val="0093523D"/>
    <w:rsid w:val="009362FA"/>
    <w:rsid w:val="00936701"/>
    <w:rsid w:val="009367DC"/>
    <w:rsid w:val="00941C43"/>
    <w:rsid w:val="0094487B"/>
    <w:rsid w:val="00951B06"/>
    <w:rsid w:val="00952B48"/>
    <w:rsid w:val="00953252"/>
    <w:rsid w:val="0095354B"/>
    <w:rsid w:val="0095385F"/>
    <w:rsid w:val="009565CE"/>
    <w:rsid w:val="009576A3"/>
    <w:rsid w:val="009605E2"/>
    <w:rsid w:val="00962364"/>
    <w:rsid w:val="009625D9"/>
    <w:rsid w:val="00964D9C"/>
    <w:rsid w:val="00967D55"/>
    <w:rsid w:val="00970DC2"/>
    <w:rsid w:val="0097347B"/>
    <w:rsid w:val="009775DB"/>
    <w:rsid w:val="00977E65"/>
    <w:rsid w:val="00977F9F"/>
    <w:rsid w:val="00982200"/>
    <w:rsid w:val="00982741"/>
    <w:rsid w:val="009834B7"/>
    <w:rsid w:val="00986322"/>
    <w:rsid w:val="00990631"/>
    <w:rsid w:val="0099729B"/>
    <w:rsid w:val="009A1523"/>
    <w:rsid w:val="009A31FB"/>
    <w:rsid w:val="009A3615"/>
    <w:rsid w:val="009A44BA"/>
    <w:rsid w:val="009A6877"/>
    <w:rsid w:val="009A6EEC"/>
    <w:rsid w:val="009B190E"/>
    <w:rsid w:val="009B29E4"/>
    <w:rsid w:val="009B384A"/>
    <w:rsid w:val="009B3D58"/>
    <w:rsid w:val="009B5643"/>
    <w:rsid w:val="009B77AD"/>
    <w:rsid w:val="009C0897"/>
    <w:rsid w:val="009C0EE0"/>
    <w:rsid w:val="009C179C"/>
    <w:rsid w:val="009C317A"/>
    <w:rsid w:val="009C47F8"/>
    <w:rsid w:val="009C7F9E"/>
    <w:rsid w:val="009D0E62"/>
    <w:rsid w:val="009D125B"/>
    <w:rsid w:val="009D5633"/>
    <w:rsid w:val="009D6325"/>
    <w:rsid w:val="009D7245"/>
    <w:rsid w:val="009E083E"/>
    <w:rsid w:val="009E12E8"/>
    <w:rsid w:val="009E46E5"/>
    <w:rsid w:val="009E5810"/>
    <w:rsid w:val="009E62BD"/>
    <w:rsid w:val="009F0477"/>
    <w:rsid w:val="009F1B35"/>
    <w:rsid w:val="009F6E3D"/>
    <w:rsid w:val="009F741E"/>
    <w:rsid w:val="00A00051"/>
    <w:rsid w:val="00A015B6"/>
    <w:rsid w:val="00A023FB"/>
    <w:rsid w:val="00A02473"/>
    <w:rsid w:val="00A03ADF"/>
    <w:rsid w:val="00A03B0D"/>
    <w:rsid w:val="00A041ED"/>
    <w:rsid w:val="00A04738"/>
    <w:rsid w:val="00A04997"/>
    <w:rsid w:val="00A0558A"/>
    <w:rsid w:val="00A0578B"/>
    <w:rsid w:val="00A062A7"/>
    <w:rsid w:val="00A10B92"/>
    <w:rsid w:val="00A11C08"/>
    <w:rsid w:val="00A12B64"/>
    <w:rsid w:val="00A15075"/>
    <w:rsid w:val="00A1593B"/>
    <w:rsid w:val="00A15F29"/>
    <w:rsid w:val="00A16A78"/>
    <w:rsid w:val="00A21630"/>
    <w:rsid w:val="00A22DE1"/>
    <w:rsid w:val="00A2333C"/>
    <w:rsid w:val="00A35D18"/>
    <w:rsid w:val="00A35E3D"/>
    <w:rsid w:val="00A35FD1"/>
    <w:rsid w:val="00A363C1"/>
    <w:rsid w:val="00A42B0F"/>
    <w:rsid w:val="00A42FDF"/>
    <w:rsid w:val="00A43EE1"/>
    <w:rsid w:val="00A446A5"/>
    <w:rsid w:val="00A447BA"/>
    <w:rsid w:val="00A454EF"/>
    <w:rsid w:val="00A45B63"/>
    <w:rsid w:val="00A47689"/>
    <w:rsid w:val="00A54D8D"/>
    <w:rsid w:val="00A55756"/>
    <w:rsid w:val="00A55AC2"/>
    <w:rsid w:val="00A60F2F"/>
    <w:rsid w:val="00A63CC4"/>
    <w:rsid w:val="00A63D36"/>
    <w:rsid w:val="00A643F8"/>
    <w:rsid w:val="00A65836"/>
    <w:rsid w:val="00A66F2A"/>
    <w:rsid w:val="00A718A8"/>
    <w:rsid w:val="00A7211C"/>
    <w:rsid w:val="00A72BE1"/>
    <w:rsid w:val="00A74585"/>
    <w:rsid w:val="00A747F0"/>
    <w:rsid w:val="00A75065"/>
    <w:rsid w:val="00A757C6"/>
    <w:rsid w:val="00A75FB9"/>
    <w:rsid w:val="00A761BB"/>
    <w:rsid w:val="00A81F8B"/>
    <w:rsid w:val="00A82758"/>
    <w:rsid w:val="00A83B64"/>
    <w:rsid w:val="00A83CB9"/>
    <w:rsid w:val="00A85F02"/>
    <w:rsid w:val="00A900BD"/>
    <w:rsid w:val="00A91D7C"/>
    <w:rsid w:val="00A9338D"/>
    <w:rsid w:val="00A948A5"/>
    <w:rsid w:val="00A970FA"/>
    <w:rsid w:val="00A97505"/>
    <w:rsid w:val="00A9769D"/>
    <w:rsid w:val="00AA0FA4"/>
    <w:rsid w:val="00AA373D"/>
    <w:rsid w:val="00AA4507"/>
    <w:rsid w:val="00AA4F2E"/>
    <w:rsid w:val="00AA51EE"/>
    <w:rsid w:val="00AB2890"/>
    <w:rsid w:val="00AB39F1"/>
    <w:rsid w:val="00AB3F0F"/>
    <w:rsid w:val="00AB54BB"/>
    <w:rsid w:val="00AB6D46"/>
    <w:rsid w:val="00AB6DAD"/>
    <w:rsid w:val="00AB7E4B"/>
    <w:rsid w:val="00AC302D"/>
    <w:rsid w:val="00AC3775"/>
    <w:rsid w:val="00AC47E7"/>
    <w:rsid w:val="00AC4AF7"/>
    <w:rsid w:val="00AC6BB4"/>
    <w:rsid w:val="00AC6DA9"/>
    <w:rsid w:val="00AC7FE6"/>
    <w:rsid w:val="00AD18BF"/>
    <w:rsid w:val="00AD2666"/>
    <w:rsid w:val="00AD4607"/>
    <w:rsid w:val="00AE089E"/>
    <w:rsid w:val="00AE1C82"/>
    <w:rsid w:val="00AE3654"/>
    <w:rsid w:val="00AE5222"/>
    <w:rsid w:val="00AE572D"/>
    <w:rsid w:val="00AE6E67"/>
    <w:rsid w:val="00AE7D6D"/>
    <w:rsid w:val="00AF03AB"/>
    <w:rsid w:val="00AF1939"/>
    <w:rsid w:val="00AF1CC1"/>
    <w:rsid w:val="00AF2208"/>
    <w:rsid w:val="00AF43F9"/>
    <w:rsid w:val="00B001A7"/>
    <w:rsid w:val="00B0081E"/>
    <w:rsid w:val="00B02453"/>
    <w:rsid w:val="00B02A01"/>
    <w:rsid w:val="00B03AAA"/>
    <w:rsid w:val="00B057B1"/>
    <w:rsid w:val="00B06199"/>
    <w:rsid w:val="00B075B8"/>
    <w:rsid w:val="00B07646"/>
    <w:rsid w:val="00B07785"/>
    <w:rsid w:val="00B07EBF"/>
    <w:rsid w:val="00B13797"/>
    <w:rsid w:val="00B14C8D"/>
    <w:rsid w:val="00B153F6"/>
    <w:rsid w:val="00B23B1C"/>
    <w:rsid w:val="00B32D6B"/>
    <w:rsid w:val="00B3480D"/>
    <w:rsid w:val="00B34DB5"/>
    <w:rsid w:val="00B41266"/>
    <w:rsid w:val="00B421F8"/>
    <w:rsid w:val="00B42E82"/>
    <w:rsid w:val="00B43F13"/>
    <w:rsid w:val="00B44886"/>
    <w:rsid w:val="00B47A8A"/>
    <w:rsid w:val="00B50B2C"/>
    <w:rsid w:val="00B52541"/>
    <w:rsid w:val="00B52ABF"/>
    <w:rsid w:val="00B5479F"/>
    <w:rsid w:val="00B6068A"/>
    <w:rsid w:val="00B61BE1"/>
    <w:rsid w:val="00B631B8"/>
    <w:rsid w:val="00B644D8"/>
    <w:rsid w:val="00B64E51"/>
    <w:rsid w:val="00B736EB"/>
    <w:rsid w:val="00B73935"/>
    <w:rsid w:val="00B76AF7"/>
    <w:rsid w:val="00B7733B"/>
    <w:rsid w:val="00B77725"/>
    <w:rsid w:val="00B81FE4"/>
    <w:rsid w:val="00B823FB"/>
    <w:rsid w:val="00B8345B"/>
    <w:rsid w:val="00B847E4"/>
    <w:rsid w:val="00B8728F"/>
    <w:rsid w:val="00B87E08"/>
    <w:rsid w:val="00B9253B"/>
    <w:rsid w:val="00B9474B"/>
    <w:rsid w:val="00B94D0C"/>
    <w:rsid w:val="00B95A43"/>
    <w:rsid w:val="00BA006A"/>
    <w:rsid w:val="00BA10B6"/>
    <w:rsid w:val="00BA20B4"/>
    <w:rsid w:val="00BA2E8E"/>
    <w:rsid w:val="00BA2FAE"/>
    <w:rsid w:val="00BA372A"/>
    <w:rsid w:val="00BA4823"/>
    <w:rsid w:val="00BA4DD4"/>
    <w:rsid w:val="00BA52EF"/>
    <w:rsid w:val="00BA6810"/>
    <w:rsid w:val="00BB44EF"/>
    <w:rsid w:val="00BB50F7"/>
    <w:rsid w:val="00BB5D89"/>
    <w:rsid w:val="00BB7106"/>
    <w:rsid w:val="00BC5F9A"/>
    <w:rsid w:val="00BC7E0D"/>
    <w:rsid w:val="00BD0797"/>
    <w:rsid w:val="00BE0BBD"/>
    <w:rsid w:val="00BE2A9A"/>
    <w:rsid w:val="00BE5C03"/>
    <w:rsid w:val="00BF09C6"/>
    <w:rsid w:val="00BF34E0"/>
    <w:rsid w:val="00BF39FE"/>
    <w:rsid w:val="00BF4920"/>
    <w:rsid w:val="00BF4DC7"/>
    <w:rsid w:val="00BF5D52"/>
    <w:rsid w:val="00C02840"/>
    <w:rsid w:val="00C03EFF"/>
    <w:rsid w:val="00C075E7"/>
    <w:rsid w:val="00C1060F"/>
    <w:rsid w:val="00C10ECA"/>
    <w:rsid w:val="00C1106B"/>
    <w:rsid w:val="00C126C5"/>
    <w:rsid w:val="00C15128"/>
    <w:rsid w:val="00C1604C"/>
    <w:rsid w:val="00C21861"/>
    <w:rsid w:val="00C2357A"/>
    <w:rsid w:val="00C26BBA"/>
    <w:rsid w:val="00C27104"/>
    <w:rsid w:val="00C322F7"/>
    <w:rsid w:val="00C32DB8"/>
    <w:rsid w:val="00C35C12"/>
    <w:rsid w:val="00C3639F"/>
    <w:rsid w:val="00C40936"/>
    <w:rsid w:val="00C40B38"/>
    <w:rsid w:val="00C40B7D"/>
    <w:rsid w:val="00C41DD2"/>
    <w:rsid w:val="00C4594B"/>
    <w:rsid w:val="00C46123"/>
    <w:rsid w:val="00C46FA8"/>
    <w:rsid w:val="00C51200"/>
    <w:rsid w:val="00C512DB"/>
    <w:rsid w:val="00C52010"/>
    <w:rsid w:val="00C5265B"/>
    <w:rsid w:val="00C53A1B"/>
    <w:rsid w:val="00C54068"/>
    <w:rsid w:val="00C553E3"/>
    <w:rsid w:val="00C5603D"/>
    <w:rsid w:val="00C5670C"/>
    <w:rsid w:val="00C6121D"/>
    <w:rsid w:val="00C642D5"/>
    <w:rsid w:val="00C64428"/>
    <w:rsid w:val="00C700DA"/>
    <w:rsid w:val="00C71AB5"/>
    <w:rsid w:val="00C72FCA"/>
    <w:rsid w:val="00C73512"/>
    <w:rsid w:val="00C74DFE"/>
    <w:rsid w:val="00C76A2E"/>
    <w:rsid w:val="00C7713B"/>
    <w:rsid w:val="00C81DEF"/>
    <w:rsid w:val="00C83011"/>
    <w:rsid w:val="00C8784A"/>
    <w:rsid w:val="00C90D51"/>
    <w:rsid w:val="00C911C0"/>
    <w:rsid w:val="00C91270"/>
    <w:rsid w:val="00C92EE3"/>
    <w:rsid w:val="00C93321"/>
    <w:rsid w:val="00C9337C"/>
    <w:rsid w:val="00C97631"/>
    <w:rsid w:val="00C9785B"/>
    <w:rsid w:val="00CA1ACB"/>
    <w:rsid w:val="00CA656E"/>
    <w:rsid w:val="00CA7CF5"/>
    <w:rsid w:val="00CB1A15"/>
    <w:rsid w:val="00CB1F1D"/>
    <w:rsid w:val="00CB3E91"/>
    <w:rsid w:val="00CB7635"/>
    <w:rsid w:val="00CC1981"/>
    <w:rsid w:val="00CC38AB"/>
    <w:rsid w:val="00CC3CA4"/>
    <w:rsid w:val="00CC40B4"/>
    <w:rsid w:val="00CD2524"/>
    <w:rsid w:val="00CD2F15"/>
    <w:rsid w:val="00CD3CFA"/>
    <w:rsid w:val="00CD493B"/>
    <w:rsid w:val="00CD7847"/>
    <w:rsid w:val="00CE1EF8"/>
    <w:rsid w:val="00CE2870"/>
    <w:rsid w:val="00CE6E09"/>
    <w:rsid w:val="00CF1132"/>
    <w:rsid w:val="00CF2EE2"/>
    <w:rsid w:val="00CF31B4"/>
    <w:rsid w:val="00CF42C1"/>
    <w:rsid w:val="00CF4FE2"/>
    <w:rsid w:val="00D018A5"/>
    <w:rsid w:val="00D02ADF"/>
    <w:rsid w:val="00D03351"/>
    <w:rsid w:val="00D04AC6"/>
    <w:rsid w:val="00D066CB"/>
    <w:rsid w:val="00D10181"/>
    <w:rsid w:val="00D10488"/>
    <w:rsid w:val="00D105AC"/>
    <w:rsid w:val="00D12503"/>
    <w:rsid w:val="00D13261"/>
    <w:rsid w:val="00D14B78"/>
    <w:rsid w:val="00D14EC3"/>
    <w:rsid w:val="00D158BE"/>
    <w:rsid w:val="00D218E4"/>
    <w:rsid w:val="00D21D3B"/>
    <w:rsid w:val="00D223EF"/>
    <w:rsid w:val="00D22B45"/>
    <w:rsid w:val="00D22F02"/>
    <w:rsid w:val="00D257F1"/>
    <w:rsid w:val="00D2583C"/>
    <w:rsid w:val="00D25B27"/>
    <w:rsid w:val="00D30A8D"/>
    <w:rsid w:val="00D312F0"/>
    <w:rsid w:val="00D31F11"/>
    <w:rsid w:val="00D32238"/>
    <w:rsid w:val="00D33385"/>
    <w:rsid w:val="00D34CE4"/>
    <w:rsid w:val="00D36222"/>
    <w:rsid w:val="00D3739C"/>
    <w:rsid w:val="00D373A2"/>
    <w:rsid w:val="00D4196B"/>
    <w:rsid w:val="00D43227"/>
    <w:rsid w:val="00D43C85"/>
    <w:rsid w:val="00D44442"/>
    <w:rsid w:val="00D44902"/>
    <w:rsid w:val="00D44E09"/>
    <w:rsid w:val="00D47C59"/>
    <w:rsid w:val="00D47CB8"/>
    <w:rsid w:val="00D5258C"/>
    <w:rsid w:val="00D52A83"/>
    <w:rsid w:val="00D54F7D"/>
    <w:rsid w:val="00D55C22"/>
    <w:rsid w:val="00D56519"/>
    <w:rsid w:val="00D56E35"/>
    <w:rsid w:val="00D601C8"/>
    <w:rsid w:val="00D60266"/>
    <w:rsid w:val="00D6186A"/>
    <w:rsid w:val="00D66F62"/>
    <w:rsid w:val="00D70645"/>
    <w:rsid w:val="00D70856"/>
    <w:rsid w:val="00D71428"/>
    <w:rsid w:val="00D73C53"/>
    <w:rsid w:val="00D74003"/>
    <w:rsid w:val="00D74939"/>
    <w:rsid w:val="00D74BEB"/>
    <w:rsid w:val="00D74F8C"/>
    <w:rsid w:val="00D7568D"/>
    <w:rsid w:val="00D767F9"/>
    <w:rsid w:val="00D76868"/>
    <w:rsid w:val="00D773BB"/>
    <w:rsid w:val="00D777A6"/>
    <w:rsid w:val="00D810C2"/>
    <w:rsid w:val="00D827FD"/>
    <w:rsid w:val="00D84DBD"/>
    <w:rsid w:val="00D8556A"/>
    <w:rsid w:val="00D873A5"/>
    <w:rsid w:val="00D8747C"/>
    <w:rsid w:val="00D879A8"/>
    <w:rsid w:val="00D92564"/>
    <w:rsid w:val="00D945C0"/>
    <w:rsid w:val="00D97ED2"/>
    <w:rsid w:val="00DA18AE"/>
    <w:rsid w:val="00DA2D83"/>
    <w:rsid w:val="00DA56F2"/>
    <w:rsid w:val="00DA5A5D"/>
    <w:rsid w:val="00DA66E1"/>
    <w:rsid w:val="00DA6CAB"/>
    <w:rsid w:val="00DB1394"/>
    <w:rsid w:val="00DB24FE"/>
    <w:rsid w:val="00DB48EB"/>
    <w:rsid w:val="00DB6E98"/>
    <w:rsid w:val="00DB70EC"/>
    <w:rsid w:val="00DB7738"/>
    <w:rsid w:val="00DC2BC7"/>
    <w:rsid w:val="00DC2EB9"/>
    <w:rsid w:val="00DD29F7"/>
    <w:rsid w:val="00DD4ED5"/>
    <w:rsid w:val="00DD4F21"/>
    <w:rsid w:val="00DD51F8"/>
    <w:rsid w:val="00DD5A2E"/>
    <w:rsid w:val="00DE06A3"/>
    <w:rsid w:val="00DE0CD9"/>
    <w:rsid w:val="00DE12E4"/>
    <w:rsid w:val="00DE1526"/>
    <w:rsid w:val="00DE2D9B"/>
    <w:rsid w:val="00DE2E65"/>
    <w:rsid w:val="00DE31BF"/>
    <w:rsid w:val="00DE3220"/>
    <w:rsid w:val="00DE4A52"/>
    <w:rsid w:val="00DE53FD"/>
    <w:rsid w:val="00DE5448"/>
    <w:rsid w:val="00DE5721"/>
    <w:rsid w:val="00DE5B76"/>
    <w:rsid w:val="00DE6EC2"/>
    <w:rsid w:val="00DE6F5D"/>
    <w:rsid w:val="00DE704E"/>
    <w:rsid w:val="00DE7800"/>
    <w:rsid w:val="00DF1CC8"/>
    <w:rsid w:val="00DF2FF3"/>
    <w:rsid w:val="00DF6751"/>
    <w:rsid w:val="00E00534"/>
    <w:rsid w:val="00E0077A"/>
    <w:rsid w:val="00E00C13"/>
    <w:rsid w:val="00E01D07"/>
    <w:rsid w:val="00E03D5D"/>
    <w:rsid w:val="00E04DC9"/>
    <w:rsid w:val="00E06873"/>
    <w:rsid w:val="00E12438"/>
    <w:rsid w:val="00E13CBD"/>
    <w:rsid w:val="00E174B0"/>
    <w:rsid w:val="00E174B6"/>
    <w:rsid w:val="00E1797D"/>
    <w:rsid w:val="00E20F5B"/>
    <w:rsid w:val="00E21654"/>
    <w:rsid w:val="00E2336B"/>
    <w:rsid w:val="00E2355B"/>
    <w:rsid w:val="00E24DA7"/>
    <w:rsid w:val="00E24F16"/>
    <w:rsid w:val="00E25856"/>
    <w:rsid w:val="00E25B6A"/>
    <w:rsid w:val="00E267B2"/>
    <w:rsid w:val="00E2717C"/>
    <w:rsid w:val="00E328B2"/>
    <w:rsid w:val="00E32B74"/>
    <w:rsid w:val="00E33047"/>
    <w:rsid w:val="00E3386C"/>
    <w:rsid w:val="00E33BA0"/>
    <w:rsid w:val="00E34930"/>
    <w:rsid w:val="00E34C25"/>
    <w:rsid w:val="00E34D56"/>
    <w:rsid w:val="00E35790"/>
    <w:rsid w:val="00E36E83"/>
    <w:rsid w:val="00E40427"/>
    <w:rsid w:val="00E41801"/>
    <w:rsid w:val="00E423B2"/>
    <w:rsid w:val="00E44EDF"/>
    <w:rsid w:val="00E45D54"/>
    <w:rsid w:val="00E5527D"/>
    <w:rsid w:val="00E57375"/>
    <w:rsid w:val="00E57F83"/>
    <w:rsid w:val="00E57F8D"/>
    <w:rsid w:val="00E60DCF"/>
    <w:rsid w:val="00E62F98"/>
    <w:rsid w:val="00E66BEE"/>
    <w:rsid w:val="00E679D7"/>
    <w:rsid w:val="00E67B40"/>
    <w:rsid w:val="00E7136A"/>
    <w:rsid w:val="00E71F98"/>
    <w:rsid w:val="00E73520"/>
    <w:rsid w:val="00E735DF"/>
    <w:rsid w:val="00E7433F"/>
    <w:rsid w:val="00E74B93"/>
    <w:rsid w:val="00E7645D"/>
    <w:rsid w:val="00E768B4"/>
    <w:rsid w:val="00E82BD0"/>
    <w:rsid w:val="00E8302C"/>
    <w:rsid w:val="00E844AE"/>
    <w:rsid w:val="00E85EBD"/>
    <w:rsid w:val="00E93A0C"/>
    <w:rsid w:val="00E93E87"/>
    <w:rsid w:val="00E93FB5"/>
    <w:rsid w:val="00E96585"/>
    <w:rsid w:val="00E97B04"/>
    <w:rsid w:val="00EA0D76"/>
    <w:rsid w:val="00EA246F"/>
    <w:rsid w:val="00EA2CAA"/>
    <w:rsid w:val="00EA426D"/>
    <w:rsid w:val="00EA4692"/>
    <w:rsid w:val="00EA63B0"/>
    <w:rsid w:val="00EA6ED8"/>
    <w:rsid w:val="00EB04CC"/>
    <w:rsid w:val="00EB0BC1"/>
    <w:rsid w:val="00EB3AB8"/>
    <w:rsid w:val="00EB50FD"/>
    <w:rsid w:val="00EB59C9"/>
    <w:rsid w:val="00EC198A"/>
    <w:rsid w:val="00EC2484"/>
    <w:rsid w:val="00EC26A3"/>
    <w:rsid w:val="00EC26F4"/>
    <w:rsid w:val="00EC3D0B"/>
    <w:rsid w:val="00EC3E89"/>
    <w:rsid w:val="00EC4016"/>
    <w:rsid w:val="00EC4101"/>
    <w:rsid w:val="00EC6085"/>
    <w:rsid w:val="00EC731E"/>
    <w:rsid w:val="00EC7964"/>
    <w:rsid w:val="00EC7E6E"/>
    <w:rsid w:val="00ED1604"/>
    <w:rsid w:val="00ED69A5"/>
    <w:rsid w:val="00ED6B78"/>
    <w:rsid w:val="00EE0828"/>
    <w:rsid w:val="00EE2F8A"/>
    <w:rsid w:val="00EF0F69"/>
    <w:rsid w:val="00EF1E54"/>
    <w:rsid w:val="00EF1E77"/>
    <w:rsid w:val="00EF2E7F"/>
    <w:rsid w:val="00EF4085"/>
    <w:rsid w:val="00EF627C"/>
    <w:rsid w:val="00EF70DA"/>
    <w:rsid w:val="00F03438"/>
    <w:rsid w:val="00F03E0F"/>
    <w:rsid w:val="00F05400"/>
    <w:rsid w:val="00F103D8"/>
    <w:rsid w:val="00F10769"/>
    <w:rsid w:val="00F1133D"/>
    <w:rsid w:val="00F12B91"/>
    <w:rsid w:val="00F12C02"/>
    <w:rsid w:val="00F12ECE"/>
    <w:rsid w:val="00F1593D"/>
    <w:rsid w:val="00F1595C"/>
    <w:rsid w:val="00F16A30"/>
    <w:rsid w:val="00F16C76"/>
    <w:rsid w:val="00F16E91"/>
    <w:rsid w:val="00F21E3B"/>
    <w:rsid w:val="00F22314"/>
    <w:rsid w:val="00F229B3"/>
    <w:rsid w:val="00F2304C"/>
    <w:rsid w:val="00F24C17"/>
    <w:rsid w:val="00F32023"/>
    <w:rsid w:val="00F32E5A"/>
    <w:rsid w:val="00F33770"/>
    <w:rsid w:val="00F337C6"/>
    <w:rsid w:val="00F33C89"/>
    <w:rsid w:val="00F363F8"/>
    <w:rsid w:val="00F36770"/>
    <w:rsid w:val="00F438EB"/>
    <w:rsid w:val="00F47960"/>
    <w:rsid w:val="00F5421B"/>
    <w:rsid w:val="00F54EF7"/>
    <w:rsid w:val="00F55062"/>
    <w:rsid w:val="00F561BB"/>
    <w:rsid w:val="00F56A39"/>
    <w:rsid w:val="00F573E0"/>
    <w:rsid w:val="00F60D68"/>
    <w:rsid w:val="00F626DC"/>
    <w:rsid w:val="00F62FD2"/>
    <w:rsid w:val="00F6566B"/>
    <w:rsid w:val="00F6577C"/>
    <w:rsid w:val="00F66442"/>
    <w:rsid w:val="00F6779D"/>
    <w:rsid w:val="00F6798F"/>
    <w:rsid w:val="00F71837"/>
    <w:rsid w:val="00F72D47"/>
    <w:rsid w:val="00F755E5"/>
    <w:rsid w:val="00F76E0C"/>
    <w:rsid w:val="00F77D07"/>
    <w:rsid w:val="00F835DC"/>
    <w:rsid w:val="00F83983"/>
    <w:rsid w:val="00F847CD"/>
    <w:rsid w:val="00F9073D"/>
    <w:rsid w:val="00F93AFA"/>
    <w:rsid w:val="00F95A41"/>
    <w:rsid w:val="00F96263"/>
    <w:rsid w:val="00F9737F"/>
    <w:rsid w:val="00F97932"/>
    <w:rsid w:val="00FA5BD1"/>
    <w:rsid w:val="00FA66EA"/>
    <w:rsid w:val="00FA7C46"/>
    <w:rsid w:val="00FB052A"/>
    <w:rsid w:val="00FB1FF3"/>
    <w:rsid w:val="00FB2BC2"/>
    <w:rsid w:val="00FB3057"/>
    <w:rsid w:val="00FB309C"/>
    <w:rsid w:val="00FB52E5"/>
    <w:rsid w:val="00FB69AE"/>
    <w:rsid w:val="00FB75B9"/>
    <w:rsid w:val="00FC03C7"/>
    <w:rsid w:val="00FC188A"/>
    <w:rsid w:val="00FC2175"/>
    <w:rsid w:val="00FC2A97"/>
    <w:rsid w:val="00FC55C2"/>
    <w:rsid w:val="00FC584B"/>
    <w:rsid w:val="00FC591E"/>
    <w:rsid w:val="00FC5BC0"/>
    <w:rsid w:val="00FC5ED7"/>
    <w:rsid w:val="00FC61EA"/>
    <w:rsid w:val="00FD3CB5"/>
    <w:rsid w:val="00FE2122"/>
    <w:rsid w:val="00FE55E8"/>
    <w:rsid w:val="00FE5B3D"/>
    <w:rsid w:val="00FF0850"/>
    <w:rsid w:val="00FF09F3"/>
    <w:rsid w:val="00FF161A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27B9"/>
  <w15:chartTrackingRefBased/>
  <w15:docId w15:val="{816012A2-44DB-45E6-9C23-CA0B9A72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B8"/>
  </w:style>
  <w:style w:type="paragraph" w:styleId="Footer">
    <w:name w:val="footer"/>
    <w:basedOn w:val="Normal"/>
    <w:link w:val="FooterChar"/>
    <w:uiPriority w:val="99"/>
    <w:unhideWhenUsed/>
    <w:rsid w:val="00D47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Nixon</dc:creator>
  <cp:keywords/>
  <dc:description/>
  <cp:lastModifiedBy>Lauren Fairhurst</cp:lastModifiedBy>
  <cp:revision>2</cp:revision>
  <cp:lastPrinted>2015-09-17T20:37:00Z</cp:lastPrinted>
  <dcterms:created xsi:type="dcterms:W3CDTF">2020-08-25T14:39:00Z</dcterms:created>
  <dcterms:modified xsi:type="dcterms:W3CDTF">2020-08-25T14:39:00Z</dcterms:modified>
</cp:coreProperties>
</file>